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75F5" w14:textId="584BAD3B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APPENDIX I</w:t>
      </w:r>
    </w:p>
    <w:p w14:paraId="6A4186D3" w14:textId="5D91F8BA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COMPETENCY MATRIX</w:t>
      </w:r>
    </w:p>
    <w:p w14:paraId="43FFD6A8" w14:textId="0F30CBE0" w:rsidR="004671AF" w:rsidRDefault="00F6351B" w:rsidP="004671AF">
      <w:pPr>
        <w:spacing w:after="0"/>
        <w:jc w:val="center"/>
        <w:rPr>
          <w:b/>
          <w:bCs/>
        </w:rPr>
      </w:pPr>
      <w:r>
        <w:rPr>
          <w:b/>
          <w:bCs/>
        </w:rPr>
        <w:t>Invasive</w:t>
      </w:r>
      <w:r w:rsidR="00441884">
        <w:rPr>
          <w:b/>
          <w:bCs/>
        </w:rPr>
        <w:t xml:space="preserve"> Cardiovascular Technology</w:t>
      </w:r>
      <w:r w:rsidR="00DD4DC5">
        <w:rPr>
          <w:b/>
          <w:bCs/>
        </w:rPr>
        <w:t xml:space="preserve"> Concentration</w:t>
      </w:r>
    </w:p>
    <w:p w14:paraId="027C7720" w14:textId="341FE90F" w:rsidR="00726782" w:rsidRDefault="00726782" w:rsidP="004671AF">
      <w:pPr>
        <w:spacing w:after="0"/>
        <w:jc w:val="center"/>
        <w:rPr>
          <w:b/>
          <w:bCs/>
        </w:rPr>
      </w:pPr>
      <w:r>
        <w:rPr>
          <w:b/>
          <w:bCs/>
        </w:rPr>
        <w:t>*Indicates a skill that the terminal competency assessment must occur in a clinical setting with a patient.</w:t>
      </w:r>
    </w:p>
    <w:p w14:paraId="141BD8BB" w14:textId="77777777" w:rsidR="004671AF" w:rsidRPr="004671AF" w:rsidRDefault="004671AF" w:rsidP="004671AF">
      <w:pPr>
        <w:spacing w:after="0"/>
        <w:jc w:val="center"/>
        <w:rPr>
          <w:b/>
          <w:bCs/>
        </w:rPr>
      </w:pPr>
    </w:p>
    <w:tbl>
      <w:tblPr>
        <w:tblStyle w:val="TableGrid"/>
        <w:tblW w:w="12685" w:type="dxa"/>
        <w:tblLook w:val="04A0" w:firstRow="1" w:lastRow="0" w:firstColumn="1" w:lastColumn="0" w:noHBand="0" w:noVBand="1"/>
      </w:tblPr>
      <w:tblGrid>
        <w:gridCol w:w="414"/>
        <w:gridCol w:w="428"/>
        <w:gridCol w:w="677"/>
        <w:gridCol w:w="456"/>
        <w:gridCol w:w="81"/>
        <w:gridCol w:w="9"/>
        <w:gridCol w:w="90"/>
        <w:gridCol w:w="360"/>
        <w:gridCol w:w="90"/>
        <w:gridCol w:w="3767"/>
        <w:gridCol w:w="2409"/>
        <w:gridCol w:w="1952"/>
        <w:gridCol w:w="1952"/>
      </w:tblGrid>
      <w:tr w:rsidR="007124B7" w14:paraId="712DF724" w14:textId="77777777" w:rsidTr="00FF579D">
        <w:tc>
          <w:tcPr>
            <w:tcW w:w="6372" w:type="dxa"/>
            <w:gridSpan w:val="10"/>
          </w:tcPr>
          <w:p w14:paraId="188C1D09" w14:textId="2EE88180" w:rsidR="007124B7" w:rsidRPr="004671AF" w:rsidRDefault="007124B7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CONTENT AREA</w:t>
            </w:r>
          </w:p>
        </w:tc>
        <w:tc>
          <w:tcPr>
            <w:tcW w:w="2409" w:type="dxa"/>
          </w:tcPr>
          <w:p w14:paraId="5242B058" w14:textId="181A931D" w:rsidR="007124B7" w:rsidRPr="004671AF" w:rsidRDefault="007124B7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Indicate if the competency is introduced, reinforced, or mastered</w:t>
            </w:r>
          </w:p>
        </w:tc>
        <w:tc>
          <w:tcPr>
            <w:tcW w:w="1952" w:type="dxa"/>
          </w:tcPr>
          <w:p w14:paraId="2DE8EDB0" w14:textId="7E849F01" w:rsidR="007124B7" w:rsidRPr="004671AF" w:rsidRDefault="007124B7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Course</w:t>
            </w:r>
          </w:p>
        </w:tc>
        <w:tc>
          <w:tcPr>
            <w:tcW w:w="1952" w:type="dxa"/>
          </w:tcPr>
          <w:p w14:paraId="70E736CB" w14:textId="46B22C93" w:rsidR="007124B7" w:rsidRPr="004671AF" w:rsidRDefault="007124B7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Objective(s)</w:t>
            </w:r>
          </w:p>
        </w:tc>
      </w:tr>
      <w:tr w:rsidR="004671AF" w:rsidRPr="00C32316" w14:paraId="5F528252" w14:textId="77777777" w:rsidTr="007329A1">
        <w:tc>
          <w:tcPr>
            <w:tcW w:w="414" w:type="dxa"/>
          </w:tcPr>
          <w:p w14:paraId="0B6F016A" w14:textId="6AF6FA06" w:rsidR="004671AF" w:rsidRPr="00C32316" w:rsidRDefault="00F6351B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DD4DC5">
              <w:rPr>
                <w:b/>
                <w:bCs/>
              </w:rPr>
              <w:t>.</w:t>
            </w:r>
          </w:p>
        </w:tc>
        <w:tc>
          <w:tcPr>
            <w:tcW w:w="12271" w:type="dxa"/>
            <w:gridSpan w:val="12"/>
          </w:tcPr>
          <w:p w14:paraId="3C95F130" w14:textId="12D7C1DA" w:rsidR="002321CB" w:rsidRPr="002321CB" w:rsidRDefault="00F6351B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Invasive Cardiovascular Technology</w:t>
            </w:r>
          </w:p>
        </w:tc>
      </w:tr>
      <w:tr w:rsidR="0005672D" w:rsidRPr="00C32316" w14:paraId="71C91F9D" w14:textId="77777777" w:rsidTr="006135CF">
        <w:tc>
          <w:tcPr>
            <w:tcW w:w="414" w:type="dxa"/>
          </w:tcPr>
          <w:p w14:paraId="2F9DFBD7" w14:textId="77777777" w:rsidR="0005672D" w:rsidRDefault="0005672D" w:rsidP="00E97E6F">
            <w:pPr>
              <w:rPr>
                <w:b/>
                <w:bCs/>
              </w:rPr>
            </w:pPr>
          </w:p>
        </w:tc>
        <w:tc>
          <w:tcPr>
            <w:tcW w:w="428" w:type="dxa"/>
          </w:tcPr>
          <w:p w14:paraId="51B0247B" w14:textId="03E0E37E" w:rsidR="0005672D" w:rsidRDefault="0005672D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a.</w:t>
            </w:r>
          </w:p>
        </w:tc>
        <w:tc>
          <w:tcPr>
            <w:tcW w:w="11843" w:type="dxa"/>
            <w:gridSpan w:val="11"/>
          </w:tcPr>
          <w:p w14:paraId="6FA3DC8B" w14:textId="77777777" w:rsidR="0005672D" w:rsidRDefault="00F6351B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Anatomy and Physiology</w:t>
            </w:r>
          </w:p>
          <w:p w14:paraId="5AD32897" w14:textId="53939AE5" w:rsidR="00F6351B" w:rsidRDefault="00F6351B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COGN</w:t>
            </w:r>
            <w:r w:rsidR="00981D8D">
              <w:rPr>
                <w:b/>
                <w:bCs/>
              </w:rPr>
              <w:t>I</w:t>
            </w:r>
            <w:r>
              <w:rPr>
                <w:b/>
                <w:bCs/>
              </w:rPr>
              <w:t>T</w:t>
            </w:r>
            <w:r w:rsidR="00981D8D">
              <w:rPr>
                <w:b/>
                <w:bCs/>
              </w:rPr>
              <w:t>I</w:t>
            </w:r>
            <w:r>
              <w:rPr>
                <w:b/>
                <w:bCs/>
              </w:rPr>
              <w:t>VE</w:t>
            </w:r>
          </w:p>
        </w:tc>
      </w:tr>
      <w:tr w:rsidR="00FC5B3C" w14:paraId="0CEB319C" w14:textId="77777777" w:rsidTr="006135CF">
        <w:tc>
          <w:tcPr>
            <w:tcW w:w="414" w:type="dxa"/>
          </w:tcPr>
          <w:p w14:paraId="0491D7C7" w14:textId="77777777" w:rsidR="00F6351B" w:rsidRDefault="00F6351B" w:rsidP="007329A1"/>
        </w:tc>
        <w:tc>
          <w:tcPr>
            <w:tcW w:w="428" w:type="dxa"/>
          </w:tcPr>
          <w:p w14:paraId="6A0FA38A" w14:textId="77777777" w:rsidR="00F6351B" w:rsidRDefault="00F6351B" w:rsidP="007329A1"/>
        </w:tc>
        <w:tc>
          <w:tcPr>
            <w:tcW w:w="677" w:type="dxa"/>
          </w:tcPr>
          <w:p w14:paraId="61F38681" w14:textId="1A86A94E" w:rsidR="00F6351B" w:rsidRDefault="00F6351B" w:rsidP="007329A1">
            <w:pPr>
              <w:rPr>
                <w:bCs/>
              </w:rPr>
            </w:pPr>
            <w:r>
              <w:rPr>
                <w:bCs/>
              </w:rPr>
              <w:t>1)</w:t>
            </w:r>
          </w:p>
        </w:tc>
        <w:tc>
          <w:tcPr>
            <w:tcW w:w="4853" w:type="dxa"/>
            <w:gridSpan w:val="7"/>
          </w:tcPr>
          <w:p w14:paraId="567BDF19" w14:textId="06AE2310" w:rsidR="00F6351B" w:rsidRPr="0005672D" w:rsidRDefault="00F6351B" w:rsidP="007329A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the:</w:t>
            </w:r>
          </w:p>
        </w:tc>
        <w:tc>
          <w:tcPr>
            <w:tcW w:w="2409" w:type="dxa"/>
          </w:tcPr>
          <w:p w14:paraId="692AB2EC" w14:textId="3FE47B1E" w:rsidR="00F6351B" w:rsidRPr="00282295" w:rsidRDefault="00F6351B" w:rsidP="007329A1">
            <w:pPr>
              <w:rPr>
                <w:rFonts w:ascii="Arial" w:hAnsi="Arial" w:cs="Arial"/>
                <w:color w:val="002060"/>
              </w:rPr>
            </w:pPr>
          </w:p>
        </w:tc>
        <w:tc>
          <w:tcPr>
            <w:tcW w:w="3904" w:type="dxa"/>
            <w:gridSpan w:val="2"/>
          </w:tcPr>
          <w:p w14:paraId="261EF6B5" w14:textId="0E669D1A" w:rsidR="00F6351B" w:rsidRPr="00282295" w:rsidRDefault="00F6351B" w:rsidP="007329A1">
            <w:pPr>
              <w:rPr>
                <w:rFonts w:ascii="Arial" w:hAnsi="Arial" w:cs="Arial"/>
                <w:color w:val="002060"/>
              </w:rPr>
            </w:pPr>
          </w:p>
        </w:tc>
      </w:tr>
      <w:tr w:rsidR="007124B7" w14:paraId="598C789F" w14:textId="77777777" w:rsidTr="0026474B">
        <w:tc>
          <w:tcPr>
            <w:tcW w:w="414" w:type="dxa"/>
          </w:tcPr>
          <w:p w14:paraId="412302F4" w14:textId="77777777" w:rsidR="007124B7" w:rsidRDefault="007124B7" w:rsidP="00FD3D57"/>
        </w:tc>
        <w:tc>
          <w:tcPr>
            <w:tcW w:w="428" w:type="dxa"/>
          </w:tcPr>
          <w:p w14:paraId="7735211B" w14:textId="77777777" w:rsidR="007124B7" w:rsidRDefault="007124B7" w:rsidP="00FD3D57"/>
        </w:tc>
        <w:tc>
          <w:tcPr>
            <w:tcW w:w="677" w:type="dxa"/>
          </w:tcPr>
          <w:p w14:paraId="4C43FA2D" w14:textId="77777777" w:rsidR="007124B7" w:rsidRDefault="007124B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66E16371" w14:textId="182E0051" w:rsidR="007124B7" w:rsidRPr="0005672D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316" w:type="dxa"/>
            <w:gridSpan w:val="5"/>
          </w:tcPr>
          <w:p w14:paraId="6FB0D0BF" w14:textId="694C45D1" w:rsidR="007124B7" w:rsidRPr="0005672D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cardiac chambers and concomitant septa;</w:t>
            </w:r>
          </w:p>
        </w:tc>
        <w:tc>
          <w:tcPr>
            <w:tcW w:w="2409" w:type="dxa"/>
          </w:tcPr>
          <w:p w14:paraId="4CAE3232" w14:textId="30981BEB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1C87CE8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D452266" w14:textId="136CBAD5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F18615A" w14:textId="77777777" w:rsidR="007124B7" w:rsidRPr="007329A1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D203C4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364995C" w14:textId="6BE7403B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BD14CA0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8B1D4C" w14:textId="77777777" w:rsidR="002C7577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459C5E" w14:textId="7DEF960B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C5B3C" w14:paraId="49C54DC0" w14:textId="77777777" w:rsidTr="006135CF">
        <w:tc>
          <w:tcPr>
            <w:tcW w:w="414" w:type="dxa"/>
          </w:tcPr>
          <w:p w14:paraId="24CAC03D" w14:textId="77777777" w:rsidR="00FD3D57" w:rsidRDefault="00FD3D57" w:rsidP="00FD3D57"/>
        </w:tc>
        <w:tc>
          <w:tcPr>
            <w:tcW w:w="428" w:type="dxa"/>
          </w:tcPr>
          <w:p w14:paraId="113DB9E2" w14:textId="77777777" w:rsidR="00FD3D57" w:rsidRDefault="00FD3D57" w:rsidP="00FD3D57"/>
        </w:tc>
        <w:tc>
          <w:tcPr>
            <w:tcW w:w="677" w:type="dxa"/>
          </w:tcPr>
          <w:p w14:paraId="0810BECA" w14:textId="77777777" w:rsidR="00FD3D57" w:rsidRDefault="00FD3D5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0573FAE4" w14:textId="2FE888A3" w:rsidR="00FD3D57" w:rsidRPr="0005672D" w:rsidRDefault="00FD3D5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10629" w:type="dxa"/>
            <w:gridSpan w:val="8"/>
          </w:tcPr>
          <w:p w14:paraId="41147B27" w14:textId="68A4DABA" w:rsidR="00FD3D57" w:rsidRPr="007329A1" w:rsidRDefault="00FD3D57" w:rsidP="00FD3D57">
            <w:pPr>
              <w:rPr>
                <w:rFonts w:ascii="Arial" w:hAnsi="Arial" w:cs="Arial"/>
                <w:color w:val="002060"/>
              </w:rPr>
            </w:pPr>
            <w:r>
              <w:rPr>
                <w:rFonts w:cstheme="minorHAnsi"/>
              </w:rPr>
              <w:t>valvular anatomy and accompanying apparatus:</w:t>
            </w:r>
          </w:p>
        </w:tc>
      </w:tr>
      <w:tr w:rsidR="007124B7" w14:paraId="6FD9DB5C" w14:textId="77777777" w:rsidTr="003C5B19">
        <w:tc>
          <w:tcPr>
            <w:tcW w:w="414" w:type="dxa"/>
          </w:tcPr>
          <w:p w14:paraId="604D9709" w14:textId="77777777" w:rsidR="007124B7" w:rsidRDefault="007124B7" w:rsidP="00FD3D57"/>
        </w:tc>
        <w:tc>
          <w:tcPr>
            <w:tcW w:w="428" w:type="dxa"/>
          </w:tcPr>
          <w:p w14:paraId="1BA821D1" w14:textId="77777777" w:rsidR="007124B7" w:rsidRDefault="007124B7" w:rsidP="00FD3D57"/>
        </w:tc>
        <w:tc>
          <w:tcPr>
            <w:tcW w:w="677" w:type="dxa"/>
          </w:tcPr>
          <w:p w14:paraId="1C2617D5" w14:textId="77777777" w:rsidR="007124B7" w:rsidRDefault="007124B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7C6D1619" w14:textId="4C67E1CA" w:rsidR="007124B7" w:rsidRPr="0005672D" w:rsidRDefault="007124B7" w:rsidP="00FD3D57">
            <w:pPr>
              <w:pStyle w:val="NoSpacing"/>
              <w:rPr>
                <w:rFonts w:cstheme="minorHAnsi"/>
              </w:rPr>
            </w:pPr>
          </w:p>
        </w:tc>
        <w:tc>
          <w:tcPr>
            <w:tcW w:w="549" w:type="dxa"/>
            <w:gridSpan w:val="4"/>
          </w:tcPr>
          <w:p w14:paraId="1B87F432" w14:textId="4936B607" w:rsidR="007124B7" w:rsidRPr="0005672D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i.</w:t>
            </w:r>
          </w:p>
        </w:tc>
        <w:tc>
          <w:tcPr>
            <w:tcW w:w="3767" w:type="dxa"/>
          </w:tcPr>
          <w:p w14:paraId="7FF5C779" w14:textId="2A6CAADD" w:rsidR="007124B7" w:rsidRPr="0005672D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central; and</w:t>
            </w:r>
          </w:p>
        </w:tc>
        <w:tc>
          <w:tcPr>
            <w:tcW w:w="2409" w:type="dxa"/>
          </w:tcPr>
          <w:p w14:paraId="638154CD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39F16D5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2F259AE" w14:textId="393BEBD4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788F687" w14:textId="77777777" w:rsidR="007124B7" w:rsidRPr="007329A1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5B80ECC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3294FA" w14:textId="411C90EF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B76B5CC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8836627" w14:textId="77777777" w:rsidR="002C7577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6673143" w14:textId="03F29826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D3B8BE0" w14:textId="77777777" w:rsidTr="009C003D">
        <w:tc>
          <w:tcPr>
            <w:tcW w:w="414" w:type="dxa"/>
          </w:tcPr>
          <w:p w14:paraId="38D47477" w14:textId="77777777" w:rsidR="007124B7" w:rsidRDefault="007124B7" w:rsidP="00FD3D57"/>
        </w:tc>
        <w:tc>
          <w:tcPr>
            <w:tcW w:w="428" w:type="dxa"/>
          </w:tcPr>
          <w:p w14:paraId="4984C37C" w14:textId="77777777" w:rsidR="007124B7" w:rsidRDefault="007124B7" w:rsidP="00FD3D57"/>
        </w:tc>
        <w:tc>
          <w:tcPr>
            <w:tcW w:w="677" w:type="dxa"/>
          </w:tcPr>
          <w:p w14:paraId="054C461D" w14:textId="77777777" w:rsidR="007124B7" w:rsidRDefault="007124B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5A2A86BF" w14:textId="77777777" w:rsidR="007124B7" w:rsidRPr="0005672D" w:rsidRDefault="007124B7" w:rsidP="00FD3D57">
            <w:pPr>
              <w:pStyle w:val="NoSpacing"/>
              <w:rPr>
                <w:rFonts w:cstheme="minorHAnsi"/>
              </w:rPr>
            </w:pPr>
          </w:p>
        </w:tc>
        <w:tc>
          <w:tcPr>
            <w:tcW w:w="549" w:type="dxa"/>
            <w:gridSpan w:val="4"/>
          </w:tcPr>
          <w:p w14:paraId="2C8040C7" w14:textId="6F6FA1F1" w:rsidR="007124B7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ii.</w:t>
            </w:r>
          </w:p>
        </w:tc>
        <w:tc>
          <w:tcPr>
            <w:tcW w:w="3767" w:type="dxa"/>
          </w:tcPr>
          <w:p w14:paraId="4F41E1A4" w14:textId="28FB76BE" w:rsidR="007124B7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peripheral.</w:t>
            </w:r>
          </w:p>
        </w:tc>
        <w:tc>
          <w:tcPr>
            <w:tcW w:w="2409" w:type="dxa"/>
          </w:tcPr>
          <w:p w14:paraId="775A5579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F8DFDFD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D7A3821" w14:textId="6555B6A3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425845B" w14:textId="77777777" w:rsidR="007124B7" w:rsidRPr="007329A1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858BA9C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84BE05" w14:textId="0EFBDFC5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8F224A1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5E87D04" w14:textId="77777777" w:rsidR="002C7577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4C824E0" w14:textId="7310F936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C5B3C" w14:paraId="4DBC2E88" w14:textId="77777777" w:rsidTr="006135CF">
        <w:tc>
          <w:tcPr>
            <w:tcW w:w="414" w:type="dxa"/>
          </w:tcPr>
          <w:p w14:paraId="31449CA3" w14:textId="77777777" w:rsidR="00FD3D57" w:rsidRDefault="00FD3D57" w:rsidP="00FD3D57"/>
        </w:tc>
        <w:tc>
          <w:tcPr>
            <w:tcW w:w="428" w:type="dxa"/>
          </w:tcPr>
          <w:p w14:paraId="3039E38C" w14:textId="77777777" w:rsidR="00FD3D57" w:rsidRDefault="00FD3D57" w:rsidP="00FD3D57"/>
        </w:tc>
        <w:tc>
          <w:tcPr>
            <w:tcW w:w="677" w:type="dxa"/>
          </w:tcPr>
          <w:p w14:paraId="37DB2C87" w14:textId="77777777" w:rsidR="00FD3D57" w:rsidRDefault="00FD3D5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6E48197F" w14:textId="777D5061" w:rsidR="00FD3D57" w:rsidRPr="0005672D" w:rsidRDefault="00FD3D5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10629" w:type="dxa"/>
            <w:gridSpan w:val="8"/>
          </w:tcPr>
          <w:p w14:paraId="48570734" w14:textId="682B6945" w:rsidR="00FD3D57" w:rsidRPr="007329A1" w:rsidRDefault="00FD3D57" w:rsidP="00FD3D57">
            <w:pPr>
              <w:rPr>
                <w:rFonts w:ascii="Arial" w:hAnsi="Arial" w:cs="Arial"/>
                <w:color w:val="002060"/>
              </w:rPr>
            </w:pPr>
            <w:r>
              <w:rPr>
                <w:rFonts w:cstheme="minorHAnsi"/>
              </w:rPr>
              <w:t>arterial and venous circulation</w:t>
            </w:r>
          </w:p>
        </w:tc>
      </w:tr>
      <w:tr w:rsidR="007124B7" w14:paraId="50D569E5" w14:textId="77777777" w:rsidTr="002C1CE4">
        <w:tc>
          <w:tcPr>
            <w:tcW w:w="414" w:type="dxa"/>
          </w:tcPr>
          <w:p w14:paraId="3A59B929" w14:textId="77777777" w:rsidR="007124B7" w:rsidRDefault="007124B7" w:rsidP="00FD3D57"/>
        </w:tc>
        <w:tc>
          <w:tcPr>
            <w:tcW w:w="428" w:type="dxa"/>
          </w:tcPr>
          <w:p w14:paraId="1F211E88" w14:textId="77777777" w:rsidR="007124B7" w:rsidRDefault="007124B7" w:rsidP="00FD3D57"/>
        </w:tc>
        <w:tc>
          <w:tcPr>
            <w:tcW w:w="677" w:type="dxa"/>
          </w:tcPr>
          <w:p w14:paraId="549D0991" w14:textId="77777777" w:rsidR="007124B7" w:rsidRDefault="007124B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2784E86D" w14:textId="77777777" w:rsidR="007124B7" w:rsidRDefault="007124B7" w:rsidP="00FD3D57">
            <w:pPr>
              <w:pStyle w:val="NoSpacing"/>
              <w:rPr>
                <w:rFonts w:cstheme="minorHAnsi"/>
              </w:rPr>
            </w:pPr>
          </w:p>
        </w:tc>
        <w:tc>
          <w:tcPr>
            <w:tcW w:w="549" w:type="dxa"/>
            <w:gridSpan w:val="4"/>
          </w:tcPr>
          <w:p w14:paraId="3251520E" w14:textId="5D8A58EB" w:rsidR="007124B7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i.</w:t>
            </w:r>
          </w:p>
        </w:tc>
        <w:tc>
          <w:tcPr>
            <w:tcW w:w="3767" w:type="dxa"/>
          </w:tcPr>
          <w:p w14:paraId="30D574E4" w14:textId="1F820F35" w:rsidR="007124B7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central; and</w:t>
            </w:r>
          </w:p>
        </w:tc>
        <w:tc>
          <w:tcPr>
            <w:tcW w:w="2409" w:type="dxa"/>
          </w:tcPr>
          <w:p w14:paraId="6E5BC301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154E67D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7F219C3" w14:textId="411B1D41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265A706" w14:textId="77777777" w:rsidR="007124B7" w:rsidRPr="007329A1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9D86C81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CCF70AF" w14:textId="3EC7592B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E1D6DCA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EE01B8" w14:textId="77777777" w:rsidR="002C7577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DD2F387" w14:textId="51C4FDD5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70C5FC92" w14:textId="77777777" w:rsidTr="00F94838">
        <w:tc>
          <w:tcPr>
            <w:tcW w:w="414" w:type="dxa"/>
          </w:tcPr>
          <w:p w14:paraId="610A37B9" w14:textId="77777777" w:rsidR="007124B7" w:rsidRDefault="007124B7" w:rsidP="00FD3D57"/>
        </w:tc>
        <w:tc>
          <w:tcPr>
            <w:tcW w:w="428" w:type="dxa"/>
          </w:tcPr>
          <w:p w14:paraId="60089E4E" w14:textId="77777777" w:rsidR="007124B7" w:rsidRDefault="007124B7" w:rsidP="00FD3D57"/>
        </w:tc>
        <w:tc>
          <w:tcPr>
            <w:tcW w:w="677" w:type="dxa"/>
          </w:tcPr>
          <w:p w14:paraId="45ADF7F8" w14:textId="77777777" w:rsidR="007124B7" w:rsidRDefault="007124B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3E0EB292" w14:textId="77777777" w:rsidR="007124B7" w:rsidRDefault="007124B7" w:rsidP="00FD3D57">
            <w:pPr>
              <w:pStyle w:val="NoSpacing"/>
              <w:rPr>
                <w:rFonts w:cstheme="minorHAnsi"/>
              </w:rPr>
            </w:pPr>
          </w:p>
        </w:tc>
        <w:tc>
          <w:tcPr>
            <w:tcW w:w="549" w:type="dxa"/>
            <w:gridSpan w:val="4"/>
          </w:tcPr>
          <w:p w14:paraId="54E55DD5" w14:textId="5B8E23F1" w:rsidR="007124B7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ii.</w:t>
            </w:r>
          </w:p>
        </w:tc>
        <w:tc>
          <w:tcPr>
            <w:tcW w:w="3767" w:type="dxa"/>
          </w:tcPr>
          <w:p w14:paraId="7E4DA990" w14:textId="7705BD86" w:rsidR="007124B7" w:rsidRDefault="007124B7" w:rsidP="00FD3D5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peripheral.</w:t>
            </w:r>
          </w:p>
        </w:tc>
        <w:tc>
          <w:tcPr>
            <w:tcW w:w="2409" w:type="dxa"/>
          </w:tcPr>
          <w:p w14:paraId="7C24C7CE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A121FDA" w14:textId="77777777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46EFCD1" w14:textId="145CA4F9" w:rsidR="007124B7" w:rsidRDefault="007124B7" w:rsidP="00FD3D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B716D90" w14:textId="77777777" w:rsidR="007124B7" w:rsidRPr="007329A1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40DE0D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3CA7C1" w14:textId="01935B0A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53FEE44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AAAA1D8" w14:textId="77777777" w:rsidR="002C7577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0E58903" w14:textId="5F0FD3E0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A009FC1" w14:textId="77777777" w:rsidTr="00DB359C">
        <w:tc>
          <w:tcPr>
            <w:tcW w:w="414" w:type="dxa"/>
          </w:tcPr>
          <w:p w14:paraId="18B7A78E" w14:textId="77777777" w:rsidR="007124B7" w:rsidRDefault="007124B7" w:rsidP="00FD3D57"/>
        </w:tc>
        <w:tc>
          <w:tcPr>
            <w:tcW w:w="428" w:type="dxa"/>
          </w:tcPr>
          <w:p w14:paraId="58A3B39F" w14:textId="77777777" w:rsidR="007124B7" w:rsidRDefault="007124B7" w:rsidP="00FD3D57"/>
        </w:tc>
        <w:tc>
          <w:tcPr>
            <w:tcW w:w="677" w:type="dxa"/>
          </w:tcPr>
          <w:p w14:paraId="1B2ECE14" w14:textId="77777777" w:rsidR="007124B7" w:rsidRDefault="007124B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6AC07519" w14:textId="702E81A0" w:rsidR="007124B7" w:rsidRDefault="007124B7" w:rsidP="00FD3D57">
            <w:pPr>
              <w:pStyle w:val="NoSpacing"/>
            </w:pPr>
            <w:r>
              <w:t>d)</w:t>
            </w:r>
          </w:p>
        </w:tc>
        <w:tc>
          <w:tcPr>
            <w:tcW w:w="4316" w:type="dxa"/>
            <w:gridSpan w:val="5"/>
          </w:tcPr>
          <w:p w14:paraId="6DA49DA5" w14:textId="78CC8B44" w:rsidR="007124B7" w:rsidRDefault="007124B7" w:rsidP="00FD3D57">
            <w:pPr>
              <w:pStyle w:val="NoSpacing"/>
            </w:pPr>
            <w:r>
              <w:t>Coronary artery anatomy and distribution, and</w:t>
            </w:r>
          </w:p>
        </w:tc>
        <w:tc>
          <w:tcPr>
            <w:tcW w:w="2409" w:type="dxa"/>
          </w:tcPr>
          <w:p w14:paraId="6DED615A" w14:textId="77777777" w:rsidR="007124B7" w:rsidRDefault="007124B7" w:rsidP="0050467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6BC9DCD" w14:textId="77777777" w:rsidR="007124B7" w:rsidRDefault="007124B7" w:rsidP="0050467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F40AE9D" w14:textId="4CFEA5CD" w:rsidR="007124B7" w:rsidRDefault="007124B7" w:rsidP="0050467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D94461E" w14:textId="77777777" w:rsidR="007124B7" w:rsidRPr="007329A1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2EFE4B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310AE6" w14:textId="5CDE50F2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3FFDEDD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D1F388" w14:textId="77777777" w:rsidR="002C7577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77979F" w14:textId="6A78665F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7F84B686" w14:textId="77777777" w:rsidTr="00D97FB6">
        <w:tc>
          <w:tcPr>
            <w:tcW w:w="414" w:type="dxa"/>
          </w:tcPr>
          <w:p w14:paraId="30D4262C" w14:textId="77777777" w:rsidR="007124B7" w:rsidRDefault="007124B7" w:rsidP="00FD3D57"/>
        </w:tc>
        <w:tc>
          <w:tcPr>
            <w:tcW w:w="428" w:type="dxa"/>
          </w:tcPr>
          <w:p w14:paraId="55C9413F" w14:textId="77777777" w:rsidR="007124B7" w:rsidRDefault="007124B7" w:rsidP="00FD3D57"/>
        </w:tc>
        <w:tc>
          <w:tcPr>
            <w:tcW w:w="677" w:type="dxa"/>
          </w:tcPr>
          <w:p w14:paraId="24D8F0DE" w14:textId="77777777" w:rsidR="007124B7" w:rsidRDefault="007124B7" w:rsidP="00FD3D57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319D4C77" w14:textId="70DDC398" w:rsidR="007124B7" w:rsidRDefault="007124B7" w:rsidP="00FD3D57">
            <w:pPr>
              <w:pStyle w:val="NoSpacing"/>
            </w:pPr>
            <w:r>
              <w:t>e)</w:t>
            </w:r>
          </w:p>
        </w:tc>
        <w:tc>
          <w:tcPr>
            <w:tcW w:w="4316" w:type="dxa"/>
            <w:gridSpan w:val="5"/>
          </w:tcPr>
          <w:p w14:paraId="7A8B4692" w14:textId="77A9CB37" w:rsidR="007124B7" w:rsidRDefault="007124B7" w:rsidP="00FD3D57">
            <w:pPr>
              <w:pStyle w:val="NoSpacing"/>
            </w:pPr>
            <w:r>
              <w:t>Relationship between cardiac chambers and great vessels.</w:t>
            </w:r>
          </w:p>
        </w:tc>
        <w:tc>
          <w:tcPr>
            <w:tcW w:w="2409" w:type="dxa"/>
          </w:tcPr>
          <w:p w14:paraId="602B8BA1" w14:textId="77777777" w:rsidR="007124B7" w:rsidRDefault="007124B7" w:rsidP="0050467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1987762" w14:textId="77777777" w:rsidR="007124B7" w:rsidRDefault="007124B7" w:rsidP="0050467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C1F4AF8" w14:textId="5128A08D" w:rsidR="007124B7" w:rsidRDefault="007124B7" w:rsidP="0050467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BC3CFC3" w14:textId="77777777" w:rsidR="007124B7" w:rsidRPr="007329A1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4A7404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DA226A6" w14:textId="13517368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FCB9422" w14:textId="77777777" w:rsidR="007124B7" w:rsidRDefault="007124B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3A2E942" w14:textId="77777777" w:rsidR="002C7577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8BF6B7" w14:textId="6BDB3495" w:rsidR="002C7577" w:rsidRPr="007329A1" w:rsidRDefault="002C7577" w:rsidP="00FD3D5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04673" w14:paraId="157BB03D" w14:textId="77777777" w:rsidTr="006135CF">
        <w:tc>
          <w:tcPr>
            <w:tcW w:w="414" w:type="dxa"/>
          </w:tcPr>
          <w:p w14:paraId="7B405451" w14:textId="77777777" w:rsidR="00504673" w:rsidRDefault="00504673" w:rsidP="00FD3D57"/>
        </w:tc>
        <w:tc>
          <w:tcPr>
            <w:tcW w:w="428" w:type="dxa"/>
          </w:tcPr>
          <w:p w14:paraId="6DEFA5C1" w14:textId="77777777" w:rsidR="00504673" w:rsidRDefault="00504673" w:rsidP="00FD3D57"/>
        </w:tc>
        <w:tc>
          <w:tcPr>
            <w:tcW w:w="677" w:type="dxa"/>
          </w:tcPr>
          <w:p w14:paraId="1DB6C08C" w14:textId="176D2070" w:rsidR="00504673" w:rsidRDefault="00504673" w:rsidP="00FD3D57">
            <w:pPr>
              <w:rPr>
                <w:bCs/>
              </w:rPr>
            </w:pPr>
            <w:r>
              <w:rPr>
                <w:bCs/>
              </w:rPr>
              <w:t>2)</w:t>
            </w:r>
          </w:p>
        </w:tc>
        <w:tc>
          <w:tcPr>
            <w:tcW w:w="11166" w:type="dxa"/>
            <w:gridSpan w:val="10"/>
          </w:tcPr>
          <w:p w14:paraId="7253D768" w14:textId="1FEC7C28" w:rsidR="00504673" w:rsidRPr="00504673" w:rsidRDefault="00504673" w:rsidP="00FD3D57">
            <w:pPr>
              <w:rPr>
                <w:rFonts w:cstheme="minorHAnsi"/>
              </w:rPr>
            </w:pPr>
            <w:r w:rsidRPr="00504673">
              <w:rPr>
                <w:rFonts w:cstheme="minorHAnsi"/>
              </w:rPr>
              <w:t>Describe the structure and function of the:</w:t>
            </w:r>
          </w:p>
        </w:tc>
      </w:tr>
      <w:tr w:rsidR="007124B7" w14:paraId="5693A0CD" w14:textId="77777777" w:rsidTr="003B02F1">
        <w:tc>
          <w:tcPr>
            <w:tcW w:w="414" w:type="dxa"/>
          </w:tcPr>
          <w:p w14:paraId="34E02D06" w14:textId="77777777" w:rsidR="007124B7" w:rsidRDefault="007124B7" w:rsidP="00B34E71"/>
        </w:tc>
        <w:tc>
          <w:tcPr>
            <w:tcW w:w="428" w:type="dxa"/>
          </w:tcPr>
          <w:p w14:paraId="172C052A" w14:textId="77777777" w:rsidR="007124B7" w:rsidRDefault="007124B7" w:rsidP="00B34E71"/>
        </w:tc>
        <w:tc>
          <w:tcPr>
            <w:tcW w:w="677" w:type="dxa"/>
          </w:tcPr>
          <w:p w14:paraId="0ECEE8C3" w14:textId="77777777" w:rsidR="007124B7" w:rsidRDefault="007124B7" w:rsidP="00B34E71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32C445C6" w14:textId="0F5842D9" w:rsidR="007124B7" w:rsidRDefault="007124B7" w:rsidP="00B34E71">
            <w:pPr>
              <w:pStyle w:val="NoSpacing"/>
            </w:pPr>
            <w:r>
              <w:t>a)</w:t>
            </w:r>
          </w:p>
        </w:tc>
        <w:tc>
          <w:tcPr>
            <w:tcW w:w="4316" w:type="dxa"/>
            <w:gridSpan w:val="5"/>
          </w:tcPr>
          <w:p w14:paraId="2EB59AF7" w14:textId="09FECCF8" w:rsidR="007124B7" w:rsidRPr="00504673" w:rsidRDefault="007124B7" w:rsidP="00B34E7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cardiac chambers and concomitant septa;</w:t>
            </w:r>
          </w:p>
        </w:tc>
        <w:tc>
          <w:tcPr>
            <w:tcW w:w="2409" w:type="dxa"/>
          </w:tcPr>
          <w:p w14:paraId="12804F84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F77407C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06CE00" w14:textId="7CF1C476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74894C4" w14:textId="77777777" w:rsidR="007124B7" w:rsidRPr="007329A1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433983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D21729D" w14:textId="22020473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3EAFB6D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B3C28C2" w14:textId="77777777" w:rsidR="002C7577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19886E" w14:textId="5DF48852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2941DF3" w14:textId="77777777" w:rsidTr="00402C56">
        <w:tc>
          <w:tcPr>
            <w:tcW w:w="414" w:type="dxa"/>
          </w:tcPr>
          <w:p w14:paraId="0DC031DD" w14:textId="77777777" w:rsidR="007124B7" w:rsidRDefault="007124B7" w:rsidP="00B34E71"/>
        </w:tc>
        <w:tc>
          <w:tcPr>
            <w:tcW w:w="428" w:type="dxa"/>
          </w:tcPr>
          <w:p w14:paraId="21459180" w14:textId="77777777" w:rsidR="007124B7" w:rsidRDefault="007124B7" w:rsidP="00B34E71"/>
        </w:tc>
        <w:tc>
          <w:tcPr>
            <w:tcW w:w="677" w:type="dxa"/>
          </w:tcPr>
          <w:p w14:paraId="04EBA768" w14:textId="77777777" w:rsidR="007124B7" w:rsidRDefault="007124B7" w:rsidP="00B34E71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5F81F455" w14:textId="0BF4B082" w:rsidR="007124B7" w:rsidRDefault="007124B7" w:rsidP="00B34E71">
            <w:pPr>
              <w:pStyle w:val="NoSpacing"/>
            </w:pPr>
            <w:r>
              <w:t>b)</w:t>
            </w:r>
          </w:p>
        </w:tc>
        <w:tc>
          <w:tcPr>
            <w:tcW w:w="4316" w:type="dxa"/>
            <w:gridSpan w:val="5"/>
          </w:tcPr>
          <w:p w14:paraId="17873986" w14:textId="140978E5" w:rsidR="007124B7" w:rsidRPr="00504673" w:rsidRDefault="007124B7" w:rsidP="00B34E7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valvular anatomy and accompanying apparatus;</w:t>
            </w:r>
          </w:p>
        </w:tc>
        <w:tc>
          <w:tcPr>
            <w:tcW w:w="2409" w:type="dxa"/>
          </w:tcPr>
          <w:p w14:paraId="633B271E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F589D23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9B67896" w14:textId="35912F7E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DD7BE48" w14:textId="77777777" w:rsidR="007124B7" w:rsidRPr="007329A1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1FC134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2A2DDF" w14:textId="3643A196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C94449A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178444" w14:textId="77777777" w:rsidR="002C7577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3CE118" w14:textId="6E39E13E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C5B3C" w14:paraId="533018B5" w14:textId="77777777" w:rsidTr="006135CF">
        <w:tc>
          <w:tcPr>
            <w:tcW w:w="414" w:type="dxa"/>
          </w:tcPr>
          <w:p w14:paraId="788CC531" w14:textId="77777777" w:rsidR="00B34E71" w:rsidRDefault="00B34E71" w:rsidP="00B34E71"/>
        </w:tc>
        <w:tc>
          <w:tcPr>
            <w:tcW w:w="428" w:type="dxa"/>
          </w:tcPr>
          <w:p w14:paraId="4B75D825" w14:textId="77777777" w:rsidR="00B34E71" w:rsidRDefault="00B34E71" w:rsidP="00B34E71"/>
        </w:tc>
        <w:tc>
          <w:tcPr>
            <w:tcW w:w="677" w:type="dxa"/>
          </w:tcPr>
          <w:p w14:paraId="02F1DA4A" w14:textId="77777777" w:rsidR="00B34E71" w:rsidRDefault="00B34E71" w:rsidP="00B34E71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134FEA01" w14:textId="45FA57FD" w:rsidR="00B34E71" w:rsidRDefault="00B34E71" w:rsidP="00B34E71">
            <w:pPr>
              <w:pStyle w:val="NoSpacing"/>
            </w:pPr>
            <w:r>
              <w:t>c)</w:t>
            </w:r>
          </w:p>
        </w:tc>
        <w:tc>
          <w:tcPr>
            <w:tcW w:w="10629" w:type="dxa"/>
            <w:gridSpan w:val="8"/>
          </w:tcPr>
          <w:p w14:paraId="5F22C017" w14:textId="48173E3C" w:rsidR="00B34E71" w:rsidRPr="007329A1" w:rsidRDefault="00B34E71" w:rsidP="00B34E71">
            <w:pPr>
              <w:rPr>
                <w:rFonts w:ascii="Arial" w:hAnsi="Arial" w:cs="Arial"/>
                <w:color w:val="002060"/>
              </w:rPr>
            </w:pPr>
            <w:r>
              <w:t>arterial and venous circulation</w:t>
            </w:r>
          </w:p>
        </w:tc>
      </w:tr>
      <w:tr w:rsidR="007124B7" w14:paraId="6D35DC69" w14:textId="77777777" w:rsidTr="004102B3">
        <w:tc>
          <w:tcPr>
            <w:tcW w:w="414" w:type="dxa"/>
          </w:tcPr>
          <w:p w14:paraId="41C8540F" w14:textId="77777777" w:rsidR="007124B7" w:rsidRDefault="007124B7" w:rsidP="00B34E71"/>
        </w:tc>
        <w:tc>
          <w:tcPr>
            <w:tcW w:w="428" w:type="dxa"/>
          </w:tcPr>
          <w:p w14:paraId="3D4DA8E7" w14:textId="77777777" w:rsidR="007124B7" w:rsidRDefault="007124B7" w:rsidP="00B34E71"/>
        </w:tc>
        <w:tc>
          <w:tcPr>
            <w:tcW w:w="677" w:type="dxa"/>
          </w:tcPr>
          <w:p w14:paraId="67557D82" w14:textId="77777777" w:rsidR="007124B7" w:rsidRDefault="007124B7" w:rsidP="00B34E71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55BCCB07" w14:textId="77777777" w:rsidR="007124B7" w:rsidRDefault="007124B7" w:rsidP="00B34E71">
            <w:pPr>
              <w:pStyle w:val="NoSpacing"/>
            </w:pPr>
          </w:p>
        </w:tc>
        <w:tc>
          <w:tcPr>
            <w:tcW w:w="549" w:type="dxa"/>
            <w:gridSpan w:val="4"/>
          </w:tcPr>
          <w:p w14:paraId="3DADEEEF" w14:textId="0CD739B5" w:rsidR="007124B7" w:rsidRDefault="007124B7" w:rsidP="00B34E71">
            <w:pPr>
              <w:pStyle w:val="NoSpacing"/>
            </w:pPr>
            <w:r>
              <w:t>i.</w:t>
            </w:r>
          </w:p>
        </w:tc>
        <w:tc>
          <w:tcPr>
            <w:tcW w:w="3767" w:type="dxa"/>
          </w:tcPr>
          <w:p w14:paraId="46C5AD79" w14:textId="18AA5CF5" w:rsidR="007124B7" w:rsidRDefault="007124B7" w:rsidP="00B34E71">
            <w:pPr>
              <w:pStyle w:val="NoSpacing"/>
            </w:pPr>
            <w:r>
              <w:t>central;</w:t>
            </w:r>
          </w:p>
        </w:tc>
        <w:tc>
          <w:tcPr>
            <w:tcW w:w="2409" w:type="dxa"/>
          </w:tcPr>
          <w:p w14:paraId="20931001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4D9B18F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89CE44F" w14:textId="6E7D8174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FDC3C6B" w14:textId="77777777" w:rsidR="007124B7" w:rsidRPr="007329A1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5734BD6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480F49" w14:textId="13312CE8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C90CF79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7CDE70C" w14:textId="77777777" w:rsidR="002C7577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EF6D03" w14:textId="412585A9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4122DD8" w14:textId="77777777" w:rsidTr="000B1D99">
        <w:tc>
          <w:tcPr>
            <w:tcW w:w="414" w:type="dxa"/>
          </w:tcPr>
          <w:p w14:paraId="0BBB4453" w14:textId="77777777" w:rsidR="007124B7" w:rsidRDefault="007124B7" w:rsidP="00B34E71"/>
        </w:tc>
        <w:tc>
          <w:tcPr>
            <w:tcW w:w="428" w:type="dxa"/>
          </w:tcPr>
          <w:p w14:paraId="2A38D47C" w14:textId="77777777" w:rsidR="007124B7" w:rsidRDefault="007124B7" w:rsidP="00B34E71"/>
        </w:tc>
        <w:tc>
          <w:tcPr>
            <w:tcW w:w="677" w:type="dxa"/>
          </w:tcPr>
          <w:p w14:paraId="613C5297" w14:textId="77777777" w:rsidR="007124B7" w:rsidRDefault="007124B7" w:rsidP="00B34E71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623957E0" w14:textId="77777777" w:rsidR="007124B7" w:rsidRDefault="007124B7" w:rsidP="00B34E71">
            <w:pPr>
              <w:pStyle w:val="NoSpacing"/>
            </w:pPr>
          </w:p>
        </w:tc>
        <w:tc>
          <w:tcPr>
            <w:tcW w:w="549" w:type="dxa"/>
            <w:gridSpan w:val="4"/>
          </w:tcPr>
          <w:p w14:paraId="4CED113A" w14:textId="52CCF49D" w:rsidR="007124B7" w:rsidRDefault="007124B7" w:rsidP="00B34E71">
            <w:pPr>
              <w:pStyle w:val="NoSpacing"/>
            </w:pPr>
            <w:r>
              <w:t>ii.</w:t>
            </w:r>
          </w:p>
        </w:tc>
        <w:tc>
          <w:tcPr>
            <w:tcW w:w="3767" w:type="dxa"/>
          </w:tcPr>
          <w:p w14:paraId="3DBACAA4" w14:textId="09D779F3" w:rsidR="007124B7" w:rsidRDefault="007124B7" w:rsidP="00B34E71">
            <w:pPr>
              <w:pStyle w:val="NoSpacing"/>
            </w:pPr>
            <w:r>
              <w:t>peripheral</w:t>
            </w:r>
          </w:p>
        </w:tc>
        <w:tc>
          <w:tcPr>
            <w:tcW w:w="2409" w:type="dxa"/>
          </w:tcPr>
          <w:p w14:paraId="1E915C1C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98755AF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1FCD6FC" w14:textId="67EEFC04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6471B17" w14:textId="77777777" w:rsidR="007124B7" w:rsidRPr="007329A1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3781C1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C546548" w14:textId="0A79AA60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9EA95A0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06E0A3" w14:textId="77777777" w:rsidR="002C7577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D0607C" w14:textId="37E4815E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1EBCE919" w14:textId="77777777" w:rsidTr="00620626">
        <w:tc>
          <w:tcPr>
            <w:tcW w:w="414" w:type="dxa"/>
          </w:tcPr>
          <w:p w14:paraId="79DF429E" w14:textId="77777777" w:rsidR="007124B7" w:rsidRDefault="007124B7" w:rsidP="00B34E71"/>
        </w:tc>
        <w:tc>
          <w:tcPr>
            <w:tcW w:w="428" w:type="dxa"/>
          </w:tcPr>
          <w:p w14:paraId="050B8EF4" w14:textId="77777777" w:rsidR="007124B7" w:rsidRDefault="007124B7" w:rsidP="00B34E71"/>
        </w:tc>
        <w:tc>
          <w:tcPr>
            <w:tcW w:w="677" w:type="dxa"/>
          </w:tcPr>
          <w:p w14:paraId="2777DB51" w14:textId="77777777" w:rsidR="007124B7" w:rsidRDefault="007124B7" w:rsidP="00B34E71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4CF5A63D" w14:textId="3596A14B" w:rsidR="007124B7" w:rsidRPr="0005672D" w:rsidRDefault="007124B7" w:rsidP="00B34E7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316" w:type="dxa"/>
            <w:gridSpan w:val="5"/>
          </w:tcPr>
          <w:p w14:paraId="3C258080" w14:textId="06A2E880" w:rsidR="007124B7" w:rsidRPr="0005672D" w:rsidRDefault="007124B7" w:rsidP="00B34E7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coronary artery anatomy and distribution;</w:t>
            </w:r>
          </w:p>
        </w:tc>
        <w:tc>
          <w:tcPr>
            <w:tcW w:w="2409" w:type="dxa"/>
          </w:tcPr>
          <w:p w14:paraId="567DD55C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46F0683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5BF92AF" w14:textId="22598C22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1D70EFE" w14:textId="77777777" w:rsidR="007124B7" w:rsidRPr="007329A1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4C8FDDD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6796F6" w14:textId="6DBFD8E1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F4F6F06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6889D0" w14:textId="77777777" w:rsidR="002C7577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6AF16F" w14:textId="607BC395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B1BC230" w14:textId="77777777" w:rsidTr="005969D6">
        <w:tc>
          <w:tcPr>
            <w:tcW w:w="414" w:type="dxa"/>
          </w:tcPr>
          <w:p w14:paraId="2CF5EE0C" w14:textId="77777777" w:rsidR="007124B7" w:rsidRDefault="007124B7" w:rsidP="00B34E71"/>
        </w:tc>
        <w:tc>
          <w:tcPr>
            <w:tcW w:w="428" w:type="dxa"/>
          </w:tcPr>
          <w:p w14:paraId="71BA208B" w14:textId="77777777" w:rsidR="007124B7" w:rsidRDefault="007124B7" w:rsidP="00B34E71"/>
        </w:tc>
        <w:tc>
          <w:tcPr>
            <w:tcW w:w="677" w:type="dxa"/>
          </w:tcPr>
          <w:p w14:paraId="0C7F5AB4" w14:textId="77777777" w:rsidR="007124B7" w:rsidRDefault="007124B7" w:rsidP="00B34E71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0CC75594" w14:textId="4A9E593C" w:rsidR="007124B7" w:rsidRDefault="007124B7" w:rsidP="00B34E7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316" w:type="dxa"/>
            <w:gridSpan w:val="5"/>
          </w:tcPr>
          <w:p w14:paraId="562ACC5B" w14:textId="1B124C20" w:rsidR="007124B7" w:rsidRDefault="007124B7" w:rsidP="00B34E7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relationship between cardiac chambers and great vessels; and</w:t>
            </w:r>
          </w:p>
        </w:tc>
        <w:tc>
          <w:tcPr>
            <w:tcW w:w="2409" w:type="dxa"/>
          </w:tcPr>
          <w:p w14:paraId="302566C3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5E42481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2EEA4BD" w14:textId="3C591E4A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CC7C958" w14:textId="77777777" w:rsidR="007124B7" w:rsidRPr="007329A1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E45DEB2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856231" w14:textId="697D2528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54231E0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E2E83C0" w14:textId="77777777" w:rsidR="002C7577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32ACCB" w14:textId="19811FF7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F69F425" w14:textId="77777777" w:rsidTr="00084026">
        <w:tc>
          <w:tcPr>
            <w:tcW w:w="414" w:type="dxa"/>
          </w:tcPr>
          <w:p w14:paraId="2FE34225" w14:textId="77777777" w:rsidR="007124B7" w:rsidRDefault="007124B7" w:rsidP="00B34E71"/>
        </w:tc>
        <w:tc>
          <w:tcPr>
            <w:tcW w:w="428" w:type="dxa"/>
          </w:tcPr>
          <w:p w14:paraId="3C6D4EB9" w14:textId="77777777" w:rsidR="007124B7" w:rsidRDefault="007124B7" w:rsidP="00B34E71"/>
        </w:tc>
        <w:tc>
          <w:tcPr>
            <w:tcW w:w="677" w:type="dxa"/>
          </w:tcPr>
          <w:p w14:paraId="4871DB69" w14:textId="77777777" w:rsidR="007124B7" w:rsidRDefault="007124B7" w:rsidP="00B34E71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52FB1A91" w14:textId="10AB013E" w:rsidR="007124B7" w:rsidRDefault="007124B7" w:rsidP="00B34E7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f)</w:t>
            </w:r>
          </w:p>
        </w:tc>
        <w:tc>
          <w:tcPr>
            <w:tcW w:w="4316" w:type="dxa"/>
            <w:gridSpan w:val="5"/>
          </w:tcPr>
          <w:p w14:paraId="06371B33" w14:textId="7FD6B097" w:rsidR="007124B7" w:rsidRDefault="007124B7" w:rsidP="00B34E7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sympathetic and parasympathetic nervous system.</w:t>
            </w:r>
          </w:p>
        </w:tc>
        <w:tc>
          <w:tcPr>
            <w:tcW w:w="2409" w:type="dxa"/>
          </w:tcPr>
          <w:p w14:paraId="10AFB32D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F798C74" w14:textId="77777777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B1B23EF" w14:textId="350E2671" w:rsidR="007124B7" w:rsidRDefault="007124B7" w:rsidP="00B34E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3F484D8" w14:textId="77777777" w:rsidR="007124B7" w:rsidRPr="007329A1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2DF973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AF0669" w14:textId="76C7A750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7117520" w14:textId="77777777" w:rsidR="007124B7" w:rsidRDefault="007124B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791BAA7" w14:textId="77777777" w:rsidR="002C7577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B3E4857" w14:textId="7CB24433" w:rsidR="002C7577" w:rsidRPr="007329A1" w:rsidRDefault="002C7577" w:rsidP="00B34E7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A3E4F7C" w14:textId="77777777" w:rsidTr="004A7A7A">
        <w:tc>
          <w:tcPr>
            <w:tcW w:w="414" w:type="dxa"/>
          </w:tcPr>
          <w:p w14:paraId="68FF207A" w14:textId="77777777" w:rsidR="007124B7" w:rsidRDefault="007124B7" w:rsidP="005F257F"/>
        </w:tc>
        <w:tc>
          <w:tcPr>
            <w:tcW w:w="428" w:type="dxa"/>
          </w:tcPr>
          <w:p w14:paraId="1E8DD259" w14:textId="77777777" w:rsidR="007124B7" w:rsidRDefault="007124B7" w:rsidP="005F257F"/>
        </w:tc>
        <w:tc>
          <w:tcPr>
            <w:tcW w:w="677" w:type="dxa"/>
          </w:tcPr>
          <w:p w14:paraId="41CB54A2" w14:textId="1D4C6C97" w:rsidR="007124B7" w:rsidRDefault="007124B7" w:rsidP="005F257F">
            <w:pPr>
              <w:rPr>
                <w:bCs/>
              </w:rPr>
            </w:pPr>
            <w:r>
              <w:rPr>
                <w:bCs/>
              </w:rPr>
              <w:t>3)</w:t>
            </w:r>
          </w:p>
        </w:tc>
        <w:tc>
          <w:tcPr>
            <w:tcW w:w="4853" w:type="dxa"/>
            <w:gridSpan w:val="7"/>
          </w:tcPr>
          <w:p w14:paraId="6AD0BA32" w14:textId="4503AC85" w:rsidR="007124B7" w:rsidRDefault="007124B7" w:rsidP="005F257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cardiovascular circulation.</w:t>
            </w:r>
          </w:p>
        </w:tc>
        <w:tc>
          <w:tcPr>
            <w:tcW w:w="2409" w:type="dxa"/>
          </w:tcPr>
          <w:p w14:paraId="22938D19" w14:textId="77777777" w:rsidR="007124B7" w:rsidRDefault="007124B7" w:rsidP="005F257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198BB72" w14:textId="77777777" w:rsidR="007124B7" w:rsidRDefault="007124B7" w:rsidP="005F257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48408DF" w14:textId="2B5BC335" w:rsidR="007124B7" w:rsidRDefault="007124B7" w:rsidP="005F257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A5C83F8" w14:textId="77777777" w:rsidR="007124B7" w:rsidRPr="007329A1" w:rsidRDefault="007124B7" w:rsidP="005F257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F7CCE84" w14:textId="77777777" w:rsidR="007124B7" w:rsidRDefault="007124B7" w:rsidP="005F257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0178DD" w14:textId="320B6AD5" w:rsidR="002C7577" w:rsidRPr="007329A1" w:rsidRDefault="002C7577" w:rsidP="005F257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A25EB2C" w14:textId="77777777" w:rsidR="007124B7" w:rsidRDefault="007124B7" w:rsidP="005F257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D1B920" w14:textId="77777777" w:rsidR="002C7577" w:rsidRDefault="002C7577" w:rsidP="005F257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5544D4" w14:textId="33B7D05A" w:rsidR="002C7577" w:rsidRPr="007329A1" w:rsidRDefault="002C7577" w:rsidP="005F257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66522D38" w14:textId="77777777" w:rsidTr="0074226A">
        <w:tc>
          <w:tcPr>
            <w:tcW w:w="414" w:type="dxa"/>
          </w:tcPr>
          <w:p w14:paraId="638A4D0C" w14:textId="77777777" w:rsidR="007124B7" w:rsidRDefault="007124B7" w:rsidP="006135CF"/>
        </w:tc>
        <w:tc>
          <w:tcPr>
            <w:tcW w:w="428" w:type="dxa"/>
          </w:tcPr>
          <w:p w14:paraId="4BBAB8D3" w14:textId="77777777" w:rsidR="007124B7" w:rsidRDefault="007124B7" w:rsidP="006135CF"/>
        </w:tc>
        <w:tc>
          <w:tcPr>
            <w:tcW w:w="677" w:type="dxa"/>
          </w:tcPr>
          <w:p w14:paraId="55514CF8" w14:textId="604330A8" w:rsidR="007124B7" w:rsidRDefault="007124B7" w:rsidP="006135CF">
            <w:pPr>
              <w:rPr>
                <w:bCs/>
              </w:rPr>
            </w:pPr>
            <w:r>
              <w:rPr>
                <w:bCs/>
              </w:rPr>
              <w:t>4)</w:t>
            </w:r>
          </w:p>
        </w:tc>
        <w:tc>
          <w:tcPr>
            <w:tcW w:w="4853" w:type="dxa"/>
            <w:gridSpan w:val="7"/>
          </w:tcPr>
          <w:p w14:paraId="2B02A986" w14:textId="3CBAF671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Analyze the components of the Wigger’s diagram.</w:t>
            </w:r>
          </w:p>
        </w:tc>
        <w:tc>
          <w:tcPr>
            <w:tcW w:w="2409" w:type="dxa"/>
          </w:tcPr>
          <w:p w14:paraId="2D06AE89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462968F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02E54F2" w14:textId="0536CF28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2B5F7E4" w14:textId="77777777" w:rsidR="007124B7" w:rsidRPr="007329A1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201811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14D1E38" w14:textId="62482C8D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8F550CE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861628F" w14:textId="77777777" w:rsidR="002C7577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C7D8488" w14:textId="6B0ED499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0C961FB" w14:textId="77777777" w:rsidTr="00921425">
        <w:tc>
          <w:tcPr>
            <w:tcW w:w="414" w:type="dxa"/>
          </w:tcPr>
          <w:p w14:paraId="3AC1BF4A" w14:textId="77777777" w:rsidR="007124B7" w:rsidRDefault="007124B7" w:rsidP="006135CF"/>
        </w:tc>
        <w:tc>
          <w:tcPr>
            <w:tcW w:w="428" w:type="dxa"/>
          </w:tcPr>
          <w:p w14:paraId="35D44F27" w14:textId="77777777" w:rsidR="007124B7" w:rsidRDefault="007124B7" w:rsidP="006135CF"/>
        </w:tc>
        <w:tc>
          <w:tcPr>
            <w:tcW w:w="677" w:type="dxa"/>
          </w:tcPr>
          <w:p w14:paraId="2CED59C5" w14:textId="2E41AB77" w:rsidR="007124B7" w:rsidRDefault="007124B7" w:rsidP="006135CF">
            <w:pPr>
              <w:rPr>
                <w:bCs/>
              </w:rPr>
            </w:pPr>
            <w:r>
              <w:rPr>
                <w:bCs/>
              </w:rPr>
              <w:t>5)</w:t>
            </w:r>
          </w:p>
        </w:tc>
        <w:tc>
          <w:tcPr>
            <w:tcW w:w="4853" w:type="dxa"/>
            <w:gridSpan w:val="7"/>
          </w:tcPr>
          <w:p w14:paraId="2899A2CD" w14:textId="366937BD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coronary artery physiology, including</w:t>
            </w:r>
          </w:p>
        </w:tc>
        <w:tc>
          <w:tcPr>
            <w:tcW w:w="2409" w:type="dxa"/>
          </w:tcPr>
          <w:p w14:paraId="0B0D6774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469287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90749D9" w14:textId="5A70172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935271F" w14:textId="77777777" w:rsidR="007124B7" w:rsidRPr="007329A1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8329DE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5E87B5" w14:textId="5AEA1099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98FB5A0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B06719" w14:textId="77777777" w:rsidR="002C7577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7A8C63A" w14:textId="4F6FD05F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523D13B" w14:textId="77777777" w:rsidTr="00296EBC">
        <w:tc>
          <w:tcPr>
            <w:tcW w:w="414" w:type="dxa"/>
          </w:tcPr>
          <w:p w14:paraId="669079D5" w14:textId="77777777" w:rsidR="007124B7" w:rsidRDefault="007124B7" w:rsidP="006135CF"/>
        </w:tc>
        <w:tc>
          <w:tcPr>
            <w:tcW w:w="428" w:type="dxa"/>
          </w:tcPr>
          <w:p w14:paraId="4F9ED38B" w14:textId="77777777" w:rsidR="007124B7" w:rsidRDefault="007124B7" w:rsidP="006135CF"/>
        </w:tc>
        <w:tc>
          <w:tcPr>
            <w:tcW w:w="677" w:type="dxa"/>
          </w:tcPr>
          <w:p w14:paraId="1B265C4E" w14:textId="77777777" w:rsidR="007124B7" w:rsidRDefault="007124B7" w:rsidP="006135CF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6CE31BB4" w14:textId="09C4D114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316" w:type="dxa"/>
            <w:gridSpan w:val="5"/>
          </w:tcPr>
          <w:p w14:paraId="29AFE9E3" w14:textId="5C754740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coronary perfusion pressure;</w:t>
            </w:r>
          </w:p>
        </w:tc>
        <w:tc>
          <w:tcPr>
            <w:tcW w:w="2409" w:type="dxa"/>
          </w:tcPr>
          <w:p w14:paraId="43DE55D2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38F323B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CAC833A" w14:textId="6786CC36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9551819" w14:textId="77777777" w:rsidR="007124B7" w:rsidRPr="007329A1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3844866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B1142C" w14:textId="54DA23B5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E8516DC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E2EC6F0" w14:textId="77777777" w:rsidR="002C7577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1333923" w14:textId="4392D7E7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319D5B8" w14:textId="77777777" w:rsidTr="00EF11F0">
        <w:tc>
          <w:tcPr>
            <w:tcW w:w="414" w:type="dxa"/>
          </w:tcPr>
          <w:p w14:paraId="15026EF9" w14:textId="77777777" w:rsidR="007124B7" w:rsidRDefault="007124B7" w:rsidP="006135CF"/>
        </w:tc>
        <w:tc>
          <w:tcPr>
            <w:tcW w:w="428" w:type="dxa"/>
          </w:tcPr>
          <w:p w14:paraId="196813B6" w14:textId="77777777" w:rsidR="007124B7" w:rsidRDefault="007124B7" w:rsidP="006135CF"/>
        </w:tc>
        <w:tc>
          <w:tcPr>
            <w:tcW w:w="677" w:type="dxa"/>
          </w:tcPr>
          <w:p w14:paraId="48C8EB02" w14:textId="77777777" w:rsidR="007124B7" w:rsidRDefault="007124B7" w:rsidP="006135CF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5EEC86EA" w14:textId="0E1EF210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316" w:type="dxa"/>
            <w:gridSpan w:val="5"/>
          </w:tcPr>
          <w:p w14:paraId="33009B05" w14:textId="70DB693A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determinants of coronary flow; </w:t>
            </w:r>
            <w:proofErr w:type="gramStart"/>
            <w:r>
              <w:rPr>
                <w:rFonts w:cstheme="minorHAnsi"/>
              </w:rPr>
              <w:t>and,</w:t>
            </w:r>
            <w:proofErr w:type="gramEnd"/>
          </w:p>
        </w:tc>
        <w:tc>
          <w:tcPr>
            <w:tcW w:w="2409" w:type="dxa"/>
          </w:tcPr>
          <w:p w14:paraId="4955CA50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B3F3DB2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947EAC1" w14:textId="442EBF50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06E3E66" w14:textId="77777777" w:rsidR="007124B7" w:rsidRPr="007329A1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9F0811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A091DD0" w14:textId="5B057221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1272151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01881A7" w14:textId="77777777" w:rsidR="002C7577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705C316" w14:textId="5732C107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58C338E" w14:textId="77777777" w:rsidTr="004C3573">
        <w:tc>
          <w:tcPr>
            <w:tcW w:w="414" w:type="dxa"/>
          </w:tcPr>
          <w:p w14:paraId="2256EBEB" w14:textId="77777777" w:rsidR="007124B7" w:rsidRDefault="007124B7" w:rsidP="006135CF"/>
        </w:tc>
        <w:tc>
          <w:tcPr>
            <w:tcW w:w="428" w:type="dxa"/>
          </w:tcPr>
          <w:p w14:paraId="7BA55083" w14:textId="77777777" w:rsidR="007124B7" w:rsidRDefault="007124B7" w:rsidP="006135CF"/>
        </w:tc>
        <w:tc>
          <w:tcPr>
            <w:tcW w:w="677" w:type="dxa"/>
          </w:tcPr>
          <w:p w14:paraId="100EAFFF" w14:textId="77777777" w:rsidR="007124B7" w:rsidRDefault="007124B7" w:rsidP="006135CF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1E828D99" w14:textId="6E9DB2AE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316" w:type="dxa"/>
            <w:gridSpan w:val="5"/>
          </w:tcPr>
          <w:p w14:paraId="117EF6C2" w14:textId="7EA0C6D0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Microcirculation and autoregulation.</w:t>
            </w:r>
          </w:p>
        </w:tc>
        <w:tc>
          <w:tcPr>
            <w:tcW w:w="2409" w:type="dxa"/>
          </w:tcPr>
          <w:p w14:paraId="2702AEFF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D00376B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ECD3197" w14:textId="7C5AC1FC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0D0D0A4" w14:textId="77777777" w:rsidR="007124B7" w:rsidRPr="007329A1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7FC2CE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F7AEFB" w14:textId="136138AC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5A606D4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4BD8AFF" w14:textId="77777777" w:rsidR="002C7577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0F441C7" w14:textId="668A242A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54EF54A" w14:textId="77777777" w:rsidTr="00185FE3">
        <w:tc>
          <w:tcPr>
            <w:tcW w:w="414" w:type="dxa"/>
          </w:tcPr>
          <w:p w14:paraId="4A1E6BEC" w14:textId="77777777" w:rsidR="007124B7" w:rsidRDefault="007124B7" w:rsidP="006135CF"/>
        </w:tc>
        <w:tc>
          <w:tcPr>
            <w:tcW w:w="428" w:type="dxa"/>
          </w:tcPr>
          <w:p w14:paraId="0C1F0C03" w14:textId="77777777" w:rsidR="007124B7" w:rsidRDefault="007124B7" w:rsidP="006135CF"/>
        </w:tc>
        <w:tc>
          <w:tcPr>
            <w:tcW w:w="677" w:type="dxa"/>
          </w:tcPr>
          <w:p w14:paraId="1E1C8950" w14:textId="08ABAC85" w:rsidR="007124B7" w:rsidRDefault="007124B7" w:rsidP="006135CF">
            <w:pPr>
              <w:rPr>
                <w:bCs/>
              </w:rPr>
            </w:pPr>
            <w:r>
              <w:rPr>
                <w:bCs/>
              </w:rPr>
              <w:t>6)</w:t>
            </w:r>
          </w:p>
        </w:tc>
        <w:tc>
          <w:tcPr>
            <w:tcW w:w="4853" w:type="dxa"/>
            <w:gridSpan w:val="7"/>
          </w:tcPr>
          <w:p w14:paraId="47CC7AB5" w14:textId="27D7DDEF" w:rsidR="007124B7" w:rsidRDefault="007124B7" w:rsidP="006135C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mechanism by which the kidney regulates blood pressure.</w:t>
            </w:r>
          </w:p>
        </w:tc>
        <w:tc>
          <w:tcPr>
            <w:tcW w:w="2409" w:type="dxa"/>
          </w:tcPr>
          <w:p w14:paraId="25C8124F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77320D7" w14:textId="77777777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A8C57E2" w14:textId="66BF9E29" w:rsidR="007124B7" w:rsidRDefault="007124B7" w:rsidP="006135C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02384BA" w14:textId="77777777" w:rsidR="007124B7" w:rsidRPr="007329A1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173F8C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BC2EFB" w14:textId="2AEDB142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CFE5CD3" w14:textId="77777777" w:rsidR="007124B7" w:rsidRDefault="007124B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8EC69A9" w14:textId="77777777" w:rsidR="002C7577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51442AE" w14:textId="409E2BA5" w:rsidR="002C7577" w:rsidRPr="007329A1" w:rsidRDefault="002C7577" w:rsidP="006135C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135CF" w14:paraId="59F781CE" w14:textId="77777777" w:rsidTr="00836316">
        <w:tc>
          <w:tcPr>
            <w:tcW w:w="414" w:type="dxa"/>
          </w:tcPr>
          <w:p w14:paraId="6EC7EE4E" w14:textId="77777777" w:rsidR="006135CF" w:rsidRDefault="006135CF" w:rsidP="006135CF"/>
        </w:tc>
        <w:tc>
          <w:tcPr>
            <w:tcW w:w="12271" w:type="dxa"/>
            <w:gridSpan w:val="12"/>
          </w:tcPr>
          <w:p w14:paraId="127426D3" w14:textId="77777777" w:rsidR="006135CF" w:rsidRPr="00185708" w:rsidRDefault="006135CF" w:rsidP="006135CF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0D022C92" w14:textId="77777777" w:rsidR="006135CF" w:rsidRPr="00185708" w:rsidRDefault="006135CF" w:rsidP="006135CF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2F61E769" w14:textId="42FA2BEE" w:rsidR="006135CF" w:rsidRPr="00CE58A8" w:rsidRDefault="006135CF" w:rsidP="006135CF">
            <w:pPr>
              <w:rPr>
                <w:rFonts w:ascii="Arial" w:hAnsi="Arial" w:cs="Arial"/>
                <w:b/>
                <w:bCs/>
                <w:color w:val="002060"/>
              </w:rPr>
            </w:pPr>
          </w:p>
        </w:tc>
      </w:tr>
      <w:tr w:rsidR="007124B7" w14:paraId="027F832B" w14:textId="77777777" w:rsidTr="006E163A">
        <w:tc>
          <w:tcPr>
            <w:tcW w:w="414" w:type="dxa"/>
          </w:tcPr>
          <w:p w14:paraId="3F2162AF" w14:textId="77777777" w:rsidR="007124B7" w:rsidRDefault="007124B7" w:rsidP="005162DC"/>
        </w:tc>
        <w:tc>
          <w:tcPr>
            <w:tcW w:w="428" w:type="dxa"/>
          </w:tcPr>
          <w:p w14:paraId="7ED3B8F3" w14:textId="77777777" w:rsidR="007124B7" w:rsidRDefault="007124B7" w:rsidP="005162DC"/>
        </w:tc>
        <w:tc>
          <w:tcPr>
            <w:tcW w:w="677" w:type="dxa"/>
          </w:tcPr>
          <w:p w14:paraId="1B6B3944" w14:textId="75734D27" w:rsidR="007124B7" w:rsidRDefault="007124B7" w:rsidP="005162DC">
            <w:pPr>
              <w:rPr>
                <w:bCs/>
              </w:rPr>
            </w:pPr>
            <w:r>
              <w:rPr>
                <w:bCs/>
              </w:rPr>
              <w:t>7)</w:t>
            </w:r>
          </w:p>
        </w:tc>
        <w:tc>
          <w:tcPr>
            <w:tcW w:w="4853" w:type="dxa"/>
            <w:gridSpan w:val="7"/>
          </w:tcPr>
          <w:p w14:paraId="1210ADE6" w14:textId="59BBFDF6" w:rsidR="007124B7" w:rsidRPr="005162DC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 w:rsidRPr="005162DC">
              <w:rPr>
                <w:rFonts w:cstheme="minorHAnsi"/>
                <w:b/>
                <w:bCs/>
              </w:rPr>
              <w:t>*Manipulate the imaging equipment to obtain appropriate views of the</w:t>
            </w:r>
          </w:p>
        </w:tc>
        <w:tc>
          <w:tcPr>
            <w:tcW w:w="2409" w:type="dxa"/>
          </w:tcPr>
          <w:p w14:paraId="63DB6557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CB95F1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4EC1737" w14:textId="07442881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41235A0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F6644B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3F33B5" w14:textId="3E725E59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F618DBB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EFE9204" w14:textId="77777777" w:rsidR="002C7577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435779" w14:textId="073496EC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F63D80D" w14:textId="77777777" w:rsidTr="008D0748">
        <w:tc>
          <w:tcPr>
            <w:tcW w:w="414" w:type="dxa"/>
          </w:tcPr>
          <w:p w14:paraId="3992A29E" w14:textId="77777777" w:rsidR="007124B7" w:rsidRDefault="007124B7" w:rsidP="005162DC"/>
        </w:tc>
        <w:tc>
          <w:tcPr>
            <w:tcW w:w="428" w:type="dxa"/>
          </w:tcPr>
          <w:p w14:paraId="4975619D" w14:textId="77777777" w:rsidR="007124B7" w:rsidRDefault="007124B7" w:rsidP="005162DC"/>
        </w:tc>
        <w:tc>
          <w:tcPr>
            <w:tcW w:w="677" w:type="dxa"/>
          </w:tcPr>
          <w:p w14:paraId="372E9230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10AB003A" w14:textId="60742E9F" w:rsidR="007124B7" w:rsidRDefault="007124B7" w:rsidP="005162D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316" w:type="dxa"/>
            <w:gridSpan w:val="5"/>
          </w:tcPr>
          <w:p w14:paraId="0B345ACF" w14:textId="131594F9" w:rsidR="007124B7" w:rsidRPr="00185708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Cardiac chambers and concomitant septa;</w:t>
            </w:r>
          </w:p>
        </w:tc>
        <w:tc>
          <w:tcPr>
            <w:tcW w:w="2409" w:type="dxa"/>
          </w:tcPr>
          <w:p w14:paraId="1F197006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DEB586B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8C7157" w14:textId="38ABCA3A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C82A3D4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94A23E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D1C3C02" w14:textId="1B20D54E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82F57D1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86B2A0" w14:textId="77777777" w:rsidR="002C7577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E51503" w14:textId="5D7F60F7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59D5B10" w14:textId="77777777" w:rsidTr="00397A4C">
        <w:tc>
          <w:tcPr>
            <w:tcW w:w="414" w:type="dxa"/>
          </w:tcPr>
          <w:p w14:paraId="24D81CDD" w14:textId="77777777" w:rsidR="007124B7" w:rsidRDefault="007124B7" w:rsidP="005162DC"/>
        </w:tc>
        <w:tc>
          <w:tcPr>
            <w:tcW w:w="428" w:type="dxa"/>
          </w:tcPr>
          <w:p w14:paraId="11D80AE0" w14:textId="77777777" w:rsidR="007124B7" w:rsidRDefault="007124B7" w:rsidP="005162DC"/>
        </w:tc>
        <w:tc>
          <w:tcPr>
            <w:tcW w:w="677" w:type="dxa"/>
          </w:tcPr>
          <w:p w14:paraId="2825FCE2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546324D8" w14:textId="418C9045" w:rsidR="007124B7" w:rsidRDefault="007124B7" w:rsidP="005162D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316" w:type="dxa"/>
            <w:gridSpan w:val="5"/>
          </w:tcPr>
          <w:p w14:paraId="7A895BE4" w14:textId="71E9EC6F" w:rsidR="007124B7" w:rsidRPr="00185708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Valvular anatomy and accompany apparatus:</w:t>
            </w:r>
          </w:p>
        </w:tc>
        <w:tc>
          <w:tcPr>
            <w:tcW w:w="2409" w:type="dxa"/>
          </w:tcPr>
          <w:p w14:paraId="7C04AFDA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ADB46CA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297297A" w14:textId="29379DDC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14C575B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C4BB1E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EC35D8" w14:textId="2E4B6B1B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BBF8588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45E5E30" w14:textId="77777777" w:rsidR="002C7577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1ED34E" w14:textId="73502596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6B605665" w14:textId="77777777" w:rsidTr="00142C6D">
        <w:tc>
          <w:tcPr>
            <w:tcW w:w="414" w:type="dxa"/>
          </w:tcPr>
          <w:p w14:paraId="40BB4BCE" w14:textId="77777777" w:rsidR="007124B7" w:rsidRDefault="007124B7" w:rsidP="005162DC"/>
        </w:tc>
        <w:tc>
          <w:tcPr>
            <w:tcW w:w="428" w:type="dxa"/>
          </w:tcPr>
          <w:p w14:paraId="6C57F340" w14:textId="77777777" w:rsidR="007124B7" w:rsidRDefault="007124B7" w:rsidP="005162DC"/>
        </w:tc>
        <w:tc>
          <w:tcPr>
            <w:tcW w:w="677" w:type="dxa"/>
          </w:tcPr>
          <w:p w14:paraId="051BE127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1999553C" w14:textId="2ADCD7AA" w:rsidR="007124B7" w:rsidRDefault="007124B7" w:rsidP="005162DC">
            <w:pPr>
              <w:pStyle w:val="NoSpacing"/>
              <w:rPr>
                <w:rFonts w:cstheme="minorHAnsi"/>
              </w:rPr>
            </w:pPr>
          </w:p>
        </w:tc>
        <w:tc>
          <w:tcPr>
            <w:tcW w:w="459" w:type="dxa"/>
            <w:gridSpan w:val="3"/>
          </w:tcPr>
          <w:p w14:paraId="565331DE" w14:textId="503CF002" w:rsidR="007124B7" w:rsidRDefault="007124B7" w:rsidP="005162D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i.</w:t>
            </w:r>
          </w:p>
        </w:tc>
        <w:tc>
          <w:tcPr>
            <w:tcW w:w="3857" w:type="dxa"/>
            <w:gridSpan w:val="2"/>
          </w:tcPr>
          <w:p w14:paraId="2A679DE3" w14:textId="7FF4BA8B" w:rsidR="007124B7" w:rsidRPr="005162DC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 w:rsidRPr="005162DC">
              <w:rPr>
                <w:rFonts w:cstheme="minorHAnsi"/>
                <w:b/>
                <w:bCs/>
              </w:rPr>
              <w:t>Central; and</w:t>
            </w:r>
          </w:p>
        </w:tc>
        <w:tc>
          <w:tcPr>
            <w:tcW w:w="2409" w:type="dxa"/>
          </w:tcPr>
          <w:p w14:paraId="4E6AEF15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762E040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420E50E" w14:textId="2741FF79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7507CFE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3D21D4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CFA476" w14:textId="2C478A19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05392BC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54D01CB" w14:textId="77777777" w:rsidR="002C7577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0030E3" w14:textId="264AB5EB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3BBBBFF" w14:textId="77777777" w:rsidTr="00E35E89">
        <w:tc>
          <w:tcPr>
            <w:tcW w:w="414" w:type="dxa"/>
          </w:tcPr>
          <w:p w14:paraId="6C7E2802" w14:textId="77777777" w:rsidR="007124B7" w:rsidRDefault="007124B7" w:rsidP="005162DC"/>
        </w:tc>
        <w:tc>
          <w:tcPr>
            <w:tcW w:w="428" w:type="dxa"/>
          </w:tcPr>
          <w:p w14:paraId="3ED1B4DC" w14:textId="77777777" w:rsidR="007124B7" w:rsidRDefault="007124B7" w:rsidP="005162DC"/>
        </w:tc>
        <w:tc>
          <w:tcPr>
            <w:tcW w:w="677" w:type="dxa"/>
          </w:tcPr>
          <w:p w14:paraId="0E143790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38A44869" w14:textId="77777777" w:rsidR="007124B7" w:rsidRDefault="007124B7" w:rsidP="005162DC">
            <w:pPr>
              <w:pStyle w:val="NoSpacing"/>
              <w:rPr>
                <w:rFonts w:cstheme="minorHAnsi"/>
              </w:rPr>
            </w:pPr>
          </w:p>
        </w:tc>
        <w:tc>
          <w:tcPr>
            <w:tcW w:w="459" w:type="dxa"/>
            <w:gridSpan w:val="3"/>
          </w:tcPr>
          <w:p w14:paraId="117AA75C" w14:textId="0D6940F8" w:rsidR="007124B7" w:rsidRDefault="007124B7" w:rsidP="005162D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ii.</w:t>
            </w:r>
          </w:p>
        </w:tc>
        <w:tc>
          <w:tcPr>
            <w:tcW w:w="3857" w:type="dxa"/>
            <w:gridSpan w:val="2"/>
          </w:tcPr>
          <w:p w14:paraId="29732547" w14:textId="05FE5BF3" w:rsidR="007124B7" w:rsidRPr="005162DC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 w:rsidRPr="005162DC">
              <w:rPr>
                <w:rFonts w:cstheme="minorHAnsi"/>
                <w:b/>
                <w:bCs/>
              </w:rPr>
              <w:t>peripheral.</w:t>
            </w:r>
          </w:p>
        </w:tc>
        <w:tc>
          <w:tcPr>
            <w:tcW w:w="2409" w:type="dxa"/>
          </w:tcPr>
          <w:p w14:paraId="57946213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836132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169D8C1" w14:textId="3534A364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F6D0048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5A8A4F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D76029E" w14:textId="2F78D6BC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57EE71A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FED987" w14:textId="77777777" w:rsidR="002C7577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AD344A" w14:textId="3FEBC086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CF11CFB" w14:textId="77777777" w:rsidTr="00002DC4">
        <w:tc>
          <w:tcPr>
            <w:tcW w:w="414" w:type="dxa"/>
          </w:tcPr>
          <w:p w14:paraId="3A885408" w14:textId="77777777" w:rsidR="007124B7" w:rsidRDefault="007124B7" w:rsidP="005162DC"/>
        </w:tc>
        <w:tc>
          <w:tcPr>
            <w:tcW w:w="428" w:type="dxa"/>
          </w:tcPr>
          <w:p w14:paraId="1B0C91B9" w14:textId="77777777" w:rsidR="007124B7" w:rsidRDefault="007124B7" w:rsidP="005162DC"/>
        </w:tc>
        <w:tc>
          <w:tcPr>
            <w:tcW w:w="677" w:type="dxa"/>
          </w:tcPr>
          <w:p w14:paraId="4C3F1F60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2CA3966B" w14:textId="7CC46622" w:rsidR="007124B7" w:rsidRDefault="007124B7" w:rsidP="005162D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316" w:type="dxa"/>
            <w:gridSpan w:val="5"/>
          </w:tcPr>
          <w:p w14:paraId="1ACE59F8" w14:textId="6BC7660F" w:rsidR="007124B7" w:rsidRPr="00185708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arterial and venous apparatus;</w:t>
            </w:r>
          </w:p>
        </w:tc>
        <w:tc>
          <w:tcPr>
            <w:tcW w:w="2409" w:type="dxa"/>
          </w:tcPr>
          <w:p w14:paraId="593BC045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44BF852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95E436D" w14:textId="51825926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5993434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84B5AC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BBA758" w14:textId="253A6D17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7A12EE1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4020B28" w14:textId="77777777" w:rsidR="002C7577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04D9F9D" w14:textId="6D72D199" w:rsidR="002C7577" w:rsidRPr="007329A1" w:rsidRDefault="002C757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A21F8F6" w14:textId="77777777" w:rsidTr="00EC0765">
        <w:tc>
          <w:tcPr>
            <w:tcW w:w="414" w:type="dxa"/>
          </w:tcPr>
          <w:p w14:paraId="5E78C657" w14:textId="77777777" w:rsidR="007124B7" w:rsidRDefault="007124B7" w:rsidP="005162DC"/>
        </w:tc>
        <w:tc>
          <w:tcPr>
            <w:tcW w:w="428" w:type="dxa"/>
          </w:tcPr>
          <w:p w14:paraId="5A5DE12E" w14:textId="77777777" w:rsidR="007124B7" w:rsidRDefault="007124B7" w:rsidP="005162DC"/>
        </w:tc>
        <w:tc>
          <w:tcPr>
            <w:tcW w:w="677" w:type="dxa"/>
          </w:tcPr>
          <w:p w14:paraId="5E9478ED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00F0066D" w14:textId="77777777" w:rsidR="007124B7" w:rsidRDefault="007124B7" w:rsidP="005162DC">
            <w:pPr>
              <w:pStyle w:val="NoSpacing"/>
              <w:rPr>
                <w:rFonts w:cstheme="minorHAnsi"/>
              </w:rPr>
            </w:pPr>
          </w:p>
        </w:tc>
        <w:tc>
          <w:tcPr>
            <w:tcW w:w="459" w:type="dxa"/>
            <w:gridSpan w:val="3"/>
          </w:tcPr>
          <w:p w14:paraId="2FBD7D8E" w14:textId="5AF68FE5" w:rsidR="007124B7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i.</w:t>
            </w:r>
          </w:p>
        </w:tc>
        <w:tc>
          <w:tcPr>
            <w:tcW w:w="3857" w:type="dxa"/>
            <w:gridSpan w:val="2"/>
          </w:tcPr>
          <w:p w14:paraId="13332D69" w14:textId="1DD94B9D" w:rsidR="007124B7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central; and</w:t>
            </w:r>
          </w:p>
        </w:tc>
        <w:tc>
          <w:tcPr>
            <w:tcW w:w="2409" w:type="dxa"/>
          </w:tcPr>
          <w:p w14:paraId="5208BBC7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418A58C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D61D643" w14:textId="3093C70C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047F35F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1BB407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DC8BDA" w14:textId="39D651CD" w:rsidR="00CD2975" w:rsidRPr="007329A1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2584100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86C079" w14:textId="77777777" w:rsidR="00CD2975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D658166" w14:textId="4792B367" w:rsidR="00CD2975" w:rsidRPr="007329A1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05D4BD6" w14:textId="77777777" w:rsidTr="00E55329">
        <w:tc>
          <w:tcPr>
            <w:tcW w:w="414" w:type="dxa"/>
          </w:tcPr>
          <w:p w14:paraId="20DFA610" w14:textId="77777777" w:rsidR="007124B7" w:rsidRDefault="007124B7" w:rsidP="005162DC"/>
        </w:tc>
        <w:tc>
          <w:tcPr>
            <w:tcW w:w="428" w:type="dxa"/>
          </w:tcPr>
          <w:p w14:paraId="3EF27F0A" w14:textId="77777777" w:rsidR="007124B7" w:rsidRDefault="007124B7" w:rsidP="005162DC"/>
        </w:tc>
        <w:tc>
          <w:tcPr>
            <w:tcW w:w="677" w:type="dxa"/>
          </w:tcPr>
          <w:p w14:paraId="78008A8E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47D06751" w14:textId="77777777" w:rsidR="007124B7" w:rsidRDefault="007124B7" w:rsidP="005162DC">
            <w:pPr>
              <w:pStyle w:val="NoSpacing"/>
              <w:rPr>
                <w:rFonts w:cstheme="minorHAnsi"/>
              </w:rPr>
            </w:pPr>
          </w:p>
        </w:tc>
        <w:tc>
          <w:tcPr>
            <w:tcW w:w="459" w:type="dxa"/>
            <w:gridSpan w:val="3"/>
          </w:tcPr>
          <w:p w14:paraId="21186079" w14:textId="20BF76FC" w:rsidR="007124B7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ii.</w:t>
            </w:r>
          </w:p>
        </w:tc>
        <w:tc>
          <w:tcPr>
            <w:tcW w:w="3857" w:type="dxa"/>
            <w:gridSpan w:val="2"/>
          </w:tcPr>
          <w:p w14:paraId="3F39D7D3" w14:textId="2BCEA682" w:rsidR="007124B7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peripheral.</w:t>
            </w:r>
          </w:p>
        </w:tc>
        <w:tc>
          <w:tcPr>
            <w:tcW w:w="2409" w:type="dxa"/>
          </w:tcPr>
          <w:p w14:paraId="03596027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6CA5757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91999A3" w14:textId="6B856DA9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8CCCA0D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15484B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F13CFC3" w14:textId="46832FE0" w:rsidR="00CD2975" w:rsidRPr="007329A1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6085B58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50E765E" w14:textId="77777777" w:rsidR="00CD2975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627CFD7" w14:textId="66DFB20A" w:rsidR="00CD2975" w:rsidRPr="007329A1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8F21F01" w14:textId="77777777" w:rsidTr="00BF6676">
        <w:tc>
          <w:tcPr>
            <w:tcW w:w="414" w:type="dxa"/>
          </w:tcPr>
          <w:p w14:paraId="73D78311" w14:textId="77777777" w:rsidR="007124B7" w:rsidRDefault="007124B7" w:rsidP="005162DC"/>
        </w:tc>
        <w:tc>
          <w:tcPr>
            <w:tcW w:w="428" w:type="dxa"/>
          </w:tcPr>
          <w:p w14:paraId="2DCC070E" w14:textId="77777777" w:rsidR="007124B7" w:rsidRDefault="007124B7" w:rsidP="005162DC"/>
        </w:tc>
        <w:tc>
          <w:tcPr>
            <w:tcW w:w="677" w:type="dxa"/>
          </w:tcPr>
          <w:p w14:paraId="073782E0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77A4763B" w14:textId="4E0D8508" w:rsidR="007124B7" w:rsidRDefault="007124B7" w:rsidP="005162D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316" w:type="dxa"/>
            <w:gridSpan w:val="5"/>
          </w:tcPr>
          <w:p w14:paraId="7B58B1BD" w14:textId="764F25F6" w:rsidR="007124B7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Coronary artery anatomy and distribution; and</w:t>
            </w:r>
          </w:p>
        </w:tc>
        <w:tc>
          <w:tcPr>
            <w:tcW w:w="2409" w:type="dxa"/>
          </w:tcPr>
          <w:p w14:paraId="6DF5F4BC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FBAC783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4A786B1" w14:textId="0B849FC5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9F1FE5D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CBC84D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68CD316" w14:textId="06D00DEA" w:rsidR="00CD2975" w:rsidRPr="007329A1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7C9F820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795FD7" w14:textId="77777777" w:rsidR="00CD2975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9E6DE7B" w14:textId="3C5E8416" w:rsidR="00CD2975" w:rsidRPr="007329A1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DA34C83" w14:textId="77777777" w:rsidTr="00FC48B0">
        <w:tc>
          <w:tcPr>
            <w:tcW w:w="414" w:type="dxa"/>
          </w:tcPr>
          <w:p w14:paraId="1244BB90" w14:textId="77777777" w:rsidR="007124B7" w:rsidRDefault="007124B7" w:rsidP="005162DC"/>
        </w:tc>
        <w:tc>
          <w:tcPr>
            <w:tcW w:w="428" w:type="dxa"/>
          </w:tcPr>
          <w:p w14:paraId="71DC4446" w14:textId="77777777" w:rsidR="007124B7" w:rsidRDefault="007124B7" w:rsidP="005162DC"/>
        </w:tc>
        <w:tc>
          <w:tcPr>
            <w:tcW w:w="677" w:type="dxa"/>
          </w:tcPr>
          <w:p w14:paraId="2A341DC7" w14:textId="77777777" w:rsidR="007124B7" w:rsidRDefault="007124B7" w:rsidP="005162DC">
            <w:pPr>
              <w:rPr>
                <w:bCs/>
              </w:rPr>
            </w:pPr>
          </w:p>
        </w:tc>
        <w:tc>
          <w:tcPr>
            <w:tcW w:w="537" w:type="dxa"/>
            <w:gridSpan w:val="2"/>
          </w:tcPr>
          <w:p w14:paraId="2C6727F2" w14:textId="06CE380D" w:rsidR="007124B7" w:rsidRDefault="007124B7" w:rsidP="005162D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316" w:type="dxa"/>
            <w:gridSpan w:val="5"/>
          </w:tcPr>
          <w:p w14:paraId="0C7441CA" w14:textId="0F471190" w:rsidR="007124B7" w:rsidRPr="00185708" w:rsidRDefault="007124B7" w:rsidP="005162D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Relationship between cardia chambers and great vessels.</w:t>
            </w:r>
          </w:p>
        </w:tc>
        <w:tc>
          <w:tcPr>
            <w:tcW w:w="2409" w:type="dxa"/>
          </w:tcPr>
          <w:p w14:paraId="75705F21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FE6AD9" w14:textId="77777777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30C91D0" w14:textId="2555FC65" w:rsidR="007124B7" w:rsidRDefault="007124B7" w:rsidP="005162D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B3CDB56" w14:textId="77777777" w:rsidR="007124B7" w:rsidRPr="007329A1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7253AC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8BA366" w14:textId="3D00A4DB" w:rsidR="00CD2975" w:rsidRPr="007329A1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E0019CC" w14:textId="77777777" w:rsidR="007124B7" w:rsidRDefault="007124B7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BE06C6" w14:textId="77777777" w:rsidR="00CD2975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42B193" w14:textId="3016C9A6" w:rsidR="00CD2975" w:rsidRPr="007329A1" w:rsidRDefault="00CD2975" w:rsidP="005162D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BC6E7EA" w14:textId="77777777" w:rsidTr="00AD2805">
        <w:tc>
          <w:tcPr>
            <w:tcW w:w="414" w:type="dxa"/>
          </w:tcPr>
          <w:p w14:paraId="1D64D5E6" w14:textId="77777777" w:rsidR="007124B7" w:rsidRDefault="007124B7" w:rsidP="009A4DE3"/>
        </w:tc>
        <w:tc>
          <w:tcPr>
            <w:tcW w:w="428" w:type="dxa"/>
          </w:tcPr>
          <w:p w14:paraId="406E9612" w14:textId="77777777" w:rsidR="007124B7" w:rsidRDefault="007124B7" w:rsidP="009A4DE3"/>
        </w:tc>
        <w:tc>
          <w:tcPr>
            <w:tcW w:w="677" w:type="dxa"/>
          </w:tcPr>
          <w:p w14:paraId="6D800F3F" w14:textId="06A19315" w:rsidR="007124B7" w:rsidRDefault="007124B7" w:rsidP="009A4DE3">
            <w:pPr>
              <w:rPr>
                <w:bCs/>
              </w:rPr>
            </w:pPr>
            <w:r>
              <w:rPr>
                <w:bCs/>
              </w:rPr>
              <w:t>8)</w:t>
            </w:r>
          </w:p>
        </w:tc>
        <w:tc>
          <w:tcPr>
            <w:tcW w:w="4853" w:type="dxa"/>
            <w:gridSpan w:val="7"/>
          </w:tcPr>
          <w:p w14:paraId="64D5D481" w14:textId="6A5A46F3" w:rsidR="007124B7" w:rsidRPr="00905A5E" w:rsidRDefault="007124B7" w:rsidP="009A4DE3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*Select and prepare the appropriate equipment for cardiac hemodynamic measurements.</w:t>
            </w:r>
          </w:p>
        </w:tc>
        <w:tc>
          <w:tcPr>
            <w:tcW w:w="2409" w:type="dxa"/>
          </w:tcPr>
          <w:p w14:paraId="6E4483DA" w14:textId="77777777" w:rsidR="007124B7" w:rsidRDefault="007124B7" w:rsidP="009A4DE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5832AA5" w14:textId="77777777" w:rsidR="007124B7" w:rsidRDefault="007124B7" w:rsidP="009A4DE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A463300" w14:textId="2407DDE0" w:rsidR="007124B7" w:rsidRDefault="007124B7" w:rsidP="009A4DE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CD79D5C" w14:textId="77777777" w:rsidR="007124B7" w:rsidRPr="007329A1" w:rsidRDefault="007124B7" w:rsidP="009A4DE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ABEBA0" w14:textId="77777777" w:rsidR="007124B7" w:rsidRDefault="007124B7" w:rsidP="009A4DE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B0EB9B3" w14:textId="2D7B21BB" w:rsidR="00CD2975" w:rsidRPr="007329A1" w:rsidRDefault="00CD2975" w:rsidP="009A4DE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635C8F4" w14:textId="77777777" w:rsidR="007124B7" w:rsidRDefault="007124B7" w:rsidP="009A4DE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D96B31" w14:textId="77777777" w:rsidR="00CD2975" w:rsidRDefault="00CD2975" w:rsidP="009A4DE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1F748B" w14:textId="6FF20ED7" w:rsidR="00CD2975" w:rsidRPr="007329A1" w:rsidRDefault="00CD2975" w:rsidP="009A4DE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9A4DE3" w14:paraId="4F612FB7" w14:textId="77777777" w:rsidTr="006135CF">
        <w:tc>
          <w:tcPr>
            <w:tcW w:w="414" w:type="dxa"/>
          </w:tcPr>
          <w:p w14:paraId="36A3EC74" w14:textId="77777777" w:rsidR="009A4DE3" w:rsidRDefault="009A4DE3" w:rsidP="009A4DE3"/>
        </w:tc>
        <w:tc>
          <w:tcPr>
            <w:tcW w:w="428" w:type="dxa"/>
          </w:tcPr>
          <w:p w14:paraId="49B2E399" w14:textId="7B2D8180" w:rsidR="009A4DE3" w:rsidRPr="009D40CC" w:rsidRDefault="009A4DE3" w:rsidP="009A4DE3">
            <w:pPr>
              <w:rPr>
                <w:b/>
                <w:bCs/>
              </w:rPr>
            </w:pPr>
            <w:r w:rsidRPr="009D40CC">
              <w:rPr>
                <w:b/>
                <w:bCs/>
              </w:rPr>
              <w:t>b.</w:t>
            </w:r>
          </w:p>
        </w:tc>
        <w:tc>
          <w:tcPr>
            <w:tcW w:w="11843" w:type="dxa"/>
            <w:gridSpan w:val="11"/>
          </w:tcPr>
          <w:p w14:paraId="5293AA05" w14:textId="77777777" w:rsidR="009A4DE3" w:rsidRDefault="0075541B" w:rsidP="009A4DE3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Perioperative Patient Management</w:t>
            </w:r>
          </w:p>
          <w:p w14:paraId="4734CB1F" w14:textId="0A561494" w:rsidR="00192D58" w:rsidRPr="009D40CC" w:rsidRDefault="00192D58" w:rsidP="009A4DE3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COGNITIVE</w:t>
            </w:r>
          </w:p>
        </w:tc>
      </w:tr>
      <w:tr w:rsidR="007124B7" w14:paraId="4A529A4D" w14:textId="77777777" w:rsidTr="005910D9">
        <w:tc>
          <w:tcPr>
            <w:tcW w:w="414" w:type="dxa"/>
          </w:tcPr>
          <w:p w14:paraId="5E7055F2" w14:textId="77777777" w:rsidR="007124B7" w:rsidRDefault="007124B7" w:rsidP="00F73F1F"/>
        </w:tc>
        <w:tc>
          <w:tcPr>
            <w:tcW w:w="428" w:type="dxa"/>
          </w:tcPr>
          <w:p w14:paraId="169E1649" w14:textId="77777777" w:rsidR="007124B7" w:rsidRDefault="007124B7" w:rsidP="00F73F1F"/>
        </w:tc>
        <w:tc>
          <w:tcPr>
            <w:tcW w:w="677" w:type="dxa"/>
          </w:tcPr>
          <w:p w14:paraId="49C99B2D" w14:textId="2A4D0237" w:rsidR="007124B7" w:rsidRPr="0075541B" w:rsidRDefault="007124B7" w:rsidP="00F73F1F">
            <w:pPr>
              <w:rPr>
                <w:bCs/>
              </w:rPr>
            </w:pPr>
            <w:r w:rsidRPr="0075541B">
              <w:rPr>
                <w:bCs/>
              </w:rPr>
              <w:t>1)</w:t>
            </w:r>
          </w:p>
        </w:tc>
        <w:tc>
          <w:tcPr>
            <w:tcW w:w="4853" w:type="dxa"/>
            <w:gridSpan w:val="7"/>
          </w:tcPr>
          <w:p w14:paraId="5652F114" w14:textId="1584D89E" w:rsidR="007124B7" w:rsidRPr="0075541B" w:rsidRDefault="007124B7" w:rsidP="00F73F1F">
            <w:pPr>
              <w:pStyle w:val="NoSpacing"/>
              <w:rPr>
                <w:rFonts w:cstheme="minorHAnsi"/>
                <w:bCs/>
              </w:rPr>
            </w:pPr>
            <w:r w:rsidRPr="0075541B">
              <w:rPr>
                <w:rFonts w:cstheme="minorHAnsi"/>
                <w:bCs/>
              </w:rPr>
              <w:t>Describe the activities included in preparing a patient for a procedure</w:t>
            </w:r>
          </w:p>
        </w:tc>
        <w:tc>
          <w:tcPr>
            <w:tcW w:w="2409" w:type="dxa"/>
          </w:tcPr>
          <w:p w14:paraId="7DC16FE0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0EDECAC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6F75D0A" w14:textId="429D458C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DDA9DBE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EEC46A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5C2096" w14:textId="3AF1E9AE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528277B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5CC7098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B91B22" w14:textId="6F086D14" w:rsidR="00CD2975" w:rsidRPr="0028229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110A0B9" w14:textId="77777777" w:rsidTr="00E97C89">
        <w:tc>
          <w:tcPr>
            <w:tcW w:w="414" w:type="dxa"/>
          </w:tcPr>
          <w:p w14:paraId="5DF66997" w14:textId="77777777" w:rsidR="007124B7" w:rsidRDefault="007124B7" w:rsidP="00F73F1F"/>
        </w:tc>
        <w:tc>
          <w:tcPr>
            <w:tcW w:w="428" w:type="dxa"/>
          </w:tcPr>
          <w:p w14:paraId="513DBC17" w14:textId="77777777" w:rsidR="007124B7" w:rsidRDefault="007124B7" w:rsidP="00F73F1F"/>
        </w:tc>
        <w:tc>
          <w:tcPr>
            <w:tcW w:w="677" w:type="dxa"/>
          </w:tcPr>
          <w:p w14:paraId="4865B052" w14:textId="0289CB97" w:rsidR="007124B7" w:rsidRPr="00FE0DD2" w:rsidRDefault="007124B7" w:rsidP="00F73F1F">
            <w:pPr>
              <w:rPr>
                <w:bCs/>
              </w:rPr>
            </w:pPr>
            <w:r>
              <w:rPr>
                <w:bCs/>
              </w:rPr>
              <w:t>2)</w:t>
            </w:r>
          </w:p>
        </w:tc>
        <w:tc>
          <w:tcPr>
            <w:tcW w:w="4853" w:type="dxa"/>
            <w:gridSpan w:val="7"/>
          </w:tcPr>
          <w:p w14:paraId="002A1E32" w14:textId="1FD9132C" w:rsidR="007124B7" w:rsidRPr="00FE0DD2" w:rsidRDefault="007124B7" w:rsidP="00F73F1F">
            <w:pPr>
              <w:pStyle w:val="NoSpacing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Discuss the activities and purpose of a time out.</w:t>
            </w:r>
          </w:p>
        </w:tc>
        <w:tc>
          <w:tcPr>
            <w:tcW w:w="2409" w:type="dxa"/>
          </w:tcPr>
          <w:p w14:paraId="6219319D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B914B2B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AD526EC" w14:textId="0FFDA97C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50B8022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743F7C3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9511A0C" w14:textId="5584B4BA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02DC2E6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9BFF1D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4325DF" w14:textId="4496F4B2" w:rsidR="00CD2975" w:rsidRPr="0028229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028E1FA" w14:textId="77777777" w:rsidTr="00482DDC">
        <w:tc>
          <w:tcPr>
            <w:tcW w:w="414" w:type="dxa"/>
          </w:tcPr>
          <w:p w14:paraId="35F2A257" w14:textId="77777777" w:rsidR="007124B7" w:rsidRDefault="007124B7" w:rsidP="00F73F1F"/>
        </w:tc>
        <w:tc>
          <w:tcPr>
            <w:tcW w:w="428" w:type="dxa"/>
          </w:tcPr>
          <w:p w14:paraId="384AA1DF" w14:textId="77777777" w:rsidR="007124B7" w:rsidRDefault="007124B7" w:rsidP="00F73F1F"/>
        </w:tc>
        <w:tc>
          <w:tcPr>
            <w:tcW w:w="677" w:type="dxa"/>
          </w:tcPr>
          <w:p w14:paraId="2230BFAE" w14:textId="42E725F1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3)</w:t>
            </w:r>
          </w:p>
        </w:tc>
        <w:tc>
          <w:tcPr>
            <w:tcW w:w="4853" w:type="dxa"/>
            <w:gridSpan w:val="7"/>
          </w:tcPr>
          <w:p w14:paraId="43363D9E" w14:textId="6F2610C2" w:rsidR="007124B7" w:rsidRPr="00FE0DD2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Recognize cardiac monitoring activities that occur during the procedure.</w:t>
            </w:r>
          </w:p>
        </w:tc>
        <w:tc>
          <w:tcPr>
            <w:tcW w:w="2409" w:type="dxa"/>
          </w:tcPr>
          <w:p w14:paraId="674F92C2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BE11D0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2E6B436" w14:textId="00BE43A4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77F2D79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62DB8C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8274FB" w14:textId="448D5B4E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E31A7AA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ABDA17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9C3EFB" w14:textId="58DA73A1" w:rsidR="00CD2975" w:rsidRPr="0028229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CA72027" w14:textId="77777777" w:rsidTr="00C77A3F">
        <w:tc>
          <w:tcPr>
            <w:tcW w:w="414" w:type="dxa"/>
          </w:tcPr>
          <w:p w14:paraId="754E1F2D" w14:textId="77777777" w:rsidR="007124B7" w:rsidRDefault="007124B7" w:rsidP="00F73F1F"/>
        </w:tc>
        <w:tc>
          <w:tcPr>
            <w:tcW w:w="428" w:type="dxa"/>
          </w:tcPr>
          <w:p w14:paraId="510EE620" w14:textId="77777777" w:rsidR="007124B7" w:rsidRDefault="007124B7" w:rsidP="00F73F1F"/>
        </w:tc>
        <w:tc>
          <w:tcPr>
            <w:tcW w:w="677" w:type="dxa"/>
          </w:tcPr>
          <w:p w14:paraId="439F3F4E" w14:textId="5605A9BC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4)</w:t>
            </w:r>
          </w:p>
        </w:tc>
        <w:tc>
          <w:tcPr>
            <w:tcW w:w="4853" w:type="dxa"/>
            <w:gridSpan w:val="7"/>
          </w:tcPr>
          <w:p w14:paraId="4F4C5978" w14:textId="3A7F5774" w:rsidR="007124B7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postprocedural care activities.</w:t>
            </w:r>
          </w:p>
        </w:tc>
        <w:tc>
          <w:tcPr>
            <w:tcW w:w="2409" w:type="dxa"/>
          </w:tcPr>
          <w:p w14:paraId="415824A3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D824BFE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F112B08" w14:textId="3AAA33C1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E903CEB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12398C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B7034A4" w14:textId="4F3695FC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BF8A77D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6C2A45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ACB4F7" w14:textId="429E5443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69558AE" w14:textId="77777777" w:rsidTr="00104660">
        <w:tc>
          <w:tcPr>
            <w:tcW w:w="414" w:type="dxa"/>
          </w:tcPr>
          <w:p w14:paraId="42894964" w14:textId="77777777" w:rsidR="007124B7" w:rsidRDefault="007124B7" w:rsidP="00F73F1F"/>
        </w:tc>
        <w:tc>
          <w:tcPr>
            <w:tcW w:w="428" w:type="dxa"/>
          </w:tcPr>
          <w:p w14:paraId="27D15746" w14:textId="77777777" w:rsidR="007124B7" w:rsidRDefault="007124B7" w:rsidP="00F73F1F"/>
        </w:tc>
        <w:tc>
          <w:tcPr>
            <w:tcW w:w="677" w:type="dxa"/>
          </w:tcPr>
          <w:p w14:paraId="250DD905" w14:textId="48F8B174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5)</w:t>
            </w:r>
          </w:p>
        </w:tc>
        <w:tc>
          <w:tcPr>
            <w:tcW w:w="4853" w:type="dxa"/>
            <w:gridSpan w:val="7"/>
          </w:tcPr>
          <w:p w14:paraId="1F4B5E53" w14:textId="00ACBD19" w:rsidR="007124B7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Recognize complications associated with cardiovascular procedures.</w:t>
            </w:r>
          </w:p>
        </w:tc>
        <w:tc>
          <w:tcPr>
            <w:tcW w:w="2409" w:type="dxa"/>
          </w:tcPr>
          <w:p w14:paraId="3B7EDD24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CF67CAE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96E50E6" w14:textId="6719E771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7D0B7C9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3AADFC0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ED41CD" w14:textId="3D569733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CBDD10D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E1A505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224A9F" w14:textId="45848184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9EFC19C" w14:textId="77777777" w:rsidTr="00E81A6B">
        <w:tc>
          <w:tcPr>
            <w:tcW w:w="414" w:type="dxa"/>
          </w:tcPr>
          <w:p w14:paraId="4A77D76A" w14:textId="77777777" w:rsidR="007124B7" w:rsidRDefault="007124B7" w:rsidP="00F73F1F"/>
        </w:tc>
        <w:tc>
          <w:tcPr>
            <w:tcW w:w="428" w:type="dxa"/>
          </w:tcPr>
          <w:p w14:paraId="728FCCEE" w14:textId="77777777" w:rsidR="007124B7" w:rsidRDefault="007124B7" w:rsidP="00F73F1F"/>
        </w:tc>
        <w:tc>
          <w:tcPr>
            <w:tcW w:w="677" w:type="dxa"/>
          </w:tcPr>
          <w:p w14:paraId="11B5B4FC" w14:textId="71510438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6)</w:t>
            </w:r>
          </w:p>
        </w:tc>
        <w:tc>
          <w:tcPr>
            <w:tcW w:w="4853" w:type="dxa"/>
            <w:gridSpan w:val="7"/>
          </w:tcPr>
          <w:p w14:paraId="02ECD808" w14:textId="19E1FBB4" w:rsidR="007124B7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signs and symptoms of compromised respiratory status.</w:t>
            </w:r>
          </w:p>
        </w:tc>
        <w:tc>
          <w:tcPr>
            <w:tcW w:w="2409" w:type="dxa"/>
          </w:tcPr>
          <w:p w14:paraId="1B7F920F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12FAAE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3284C06" w14:textId="5B27A5A6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lastRenderedPageBreak/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B0AB33D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0CFC1E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350910E" w14:textId="5430F825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45D8FB0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5579722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BF966F6" w14:textId="1C4DE6F8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73F1F" w14:paraId="523683B1" w14:textId="77777777" w:rsidTr="00BD3238">
        <w:tc>
          <w:tcPr>
            <w:tcW w:w="414" w:type="dxa"/>
          </w:tcPr>
          <w:p w14:paraId="5D470876" w14:textId="77777777" w:rsidR="00F73F1F" w:rsidRDefault="00F73F1F" w:rsidP="00F73F1F"/>
        </w:tc>
        <w:tc>
          <w:tcPr>
            <w:tcW w:w="428" w:type="dxa"/>
          </w:tcPr>
          <w:p w14:paraId="091C7BB9" w14:textId="77777777" w:rsidR="00F73F1F" w:rsidRDefault="00F73F1F" w:rsidP="00F73F1F"/>
        </w:tc>
        <w:tc>
          <w:tcPr>
            <w:tcW w:w="677" w:type="dxa"/>
          </w:tcPr>
          <w:p w14:paraId="24C32E6B" w14:textId="490ACEC3" w:rsidR="00F73F1F" w:rsidRDefault="00F73F1F" w:rsidP="00F73F1F">
            <w:pPr>
              <w:rPr>
                <w:bCs/>
              </w:rPr>
            </w:pPr>
            <w:r>
              <w:rPr>
                <w:bCs/>
              </w:rPr>
              <w:t>7)</w:t>
            </w:r>
          </w:p>
        </w:tc>
        <w:tc>
          <w:tcPr>
            <w:tcW w:w="11166" w:type="dxa"/>
            <w:gridSpan w:val="10"/>
          </w:tcPr>
          <w:p w14:paraId="3960D0C9" w14:textId="3A498AFA" w:rsidR="00F73F1F" w:rsidRPr="007329A1" w:rsidRDefault="00F73F1F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rFonts w:cstheme="minorHAnsi"/>
              </w:rPr>
              <w:t xml:space="preserve">Discuss </w:t>
            </w:r>
            <w:proofErr w:type="gramStart"/>
            <w:r>
              <w:rPr>
                <w:rFonts w:cstheme="minorHAnsi"/>
              </w:rPr>
              <w:t>electrophysiology,including</w:t>
            </w:r>
            <w:proofErr w:type="gramEnd"/>
          </w:p>
        </w:tc>
      </w:tr>
      <w:tr w:rsidR="007124B7" w14:paraId="084C7B8F" w14:textId="77777777" w:rsidTr="004E273B">
        <w:tc>
          <w:tcPr>
            <w:tcW w:w="414" w:type="dxa"/>
          </w:tcPr>
          <w:p w14:paraId="4134D971" w14:textId="77777777" w:rsidR="007124B7" w:rsidRDefault="007124B7" w:rsidP="00F73F1F"/>
        </w:tc>
        <w:tc>
          <w:tcPr>
            <w:tcW w:w="428" w:type="dxa"/>
          </w:tcPr>
          <w:p w14:paraId="23868D68" w14:textId="77777777" w:rsidR="007124B7" w:rsidRDefault="007124B7" w:rsidP="00F73F1F"/>
        </w:tc>
        <w:tc>
          <w:tcPr>
            <w:tcW w:w="677" w:type="dxa"/>
          </w:tcPr>
          <w:p w14:paraId="7BEBA1F3" w14:textId="5E8AB8CE" w:rsidR="007124B7" w:rsidRDefault="007124B7" w:rsidP="00F73F1F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075BD1DD" w14:textId="32F81BE8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307" w:type="dxa"/>
            <w:gridSpan w:val="4"/>
          </w:tcPr>
          <w:p w14:paraId="19B0D8F2" w14:textId="2BF7A1F6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the ECG waveform;</w:t>
            </w:r>
          </w:p>
        </w:tc>
        <w:tc>
          <w:tcPr>
            <w:tcW w:w="2409" w:type="dxa"/>
          </w:tcPr>
          <w:p w14:paraId="2A6BD792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639CCE4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07F8485" w14:textId="7275F9ED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D1398BC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A951FBC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373A12C" w14:textId="05EF4B63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4113913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A5E359A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0BBC88" w14:textId="7B3B214B" w:rsidR="00CD2975" w:rsidRPr="0028229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A6F8B41" w14:textId="77777777" w:rsidTr="006151D6">
        <w:tc>
          <w:tcPr>
            <w:tcW w:w="414" w:type="dxa"/>
          </w:tcPr>
          <w:p w14:paraId="3F37AF51" w14:textId="77777777" w:rsidR="007124B7" w:rsidRDefault="007124B7" w:rsidP="00F73F1F"/>
        </w:tc>
        <w:tc>
          <w:tcPr>
            <w:tcW w:w="428" w:type="dxa"/>
          </w:tcPr>
          <w:p w14:paraId="564D7EE1" w14:textId="77777777" w:rsidR="007124B7" w:rsidRDefault="007124B7" w:rsidP="00F73F1F"/>
        </w:tc>
        <w:tc>
          <w:tcPr>
            <w:tcW w:w="677" w:type="dxa"/>
          </w:tcPr>
          <w:p w14:paraId="76097060" w14:textId="77777777" w:rsidR="007124B7" w:rsidRDefault="007124B7" w:rsidP="00F73F1F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63290FA1" w14:textId="1913DFE5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307" w:type="dxa"/>
            <w:gridSpan w:val="4"/>
          </w:tcPr>
          <w:p w14:paraId="39497DF6" w14:textId="31D94275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identifying cardiac rhythm;</w:t>
            </w:r>
          </w:p>
        </w:tc>
        <w:tc>
          <w:tcPr>
            <w:tcW w:w="2409" w:type="dxa"/>
          </w:tcPr>
          <w:p w14:paraId="1B9C6EB5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4FE567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372247A" w14:textId="23207D7B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BA90DFE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4B3986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130222E" w14:textId="24EA88C5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DD17655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75B589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EE3B8D" w14:textId="37C21918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6533AB27" w14:textId="77777777" w:rsidTr="00253F38">
        <w:tc>
          <w:tcPr>
            <w:tcW w:w="414" w:type="dxa"/>
          </w:tcPr>
          <w:p w14:paraId="16320AD2" w14:textId="77777777" w:rsidR="007124B7" w:rsidRDefault="007124B7" w:rsidP="00F73F1F"/>
        </w:tc>
        <w:tc>
          <w:tcPr>
            <w:tcW w:w="428" w:type="dxa"/>
          </w:tcPr>
          <w:p w14:paraId="18D5C54E" w14:textId="77777777" w:rsidR="007124B7" w:rsidRDefault="007124B7" w:rsidP="00F73F1F"/>
        </w:tc>
        <w:tc>
          <w:tcPr>
            <w:tcW w:w="677" w:type="dxa"/>
          </w:tcPr>
          <w:p w14:paraId="5BFEEF7E" w14:textId="77777777" w:rsidR="007124B7" w:rsidRDefault="007124B7" w:rsidP="00F73F1F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5E368A6A" w14:textId="6BF31A9D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307" w:type="dxa"/>
            <w:gridSpan w:val="4"/>
          </w:tcPr>
          <w:p w14:paraId="6D68F5F2" w14:textId="3B721682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identifying ECG changes associated with </w:t>
            </w:r>
            <w:proofErr w:type="gramStart"/>
            <w:r>
              <w:rPr>
                <w:rFonts w:cstheme="minorHAnsi"/>
              </w:rPr>
              <w:t>physiologic</w:t>
            </w:r>
            <w:proofErr w:type="gramEnd"/>
            <w:r>
              <w:rPr>
                <w:rFonts w:cstheme="minorHAnsi"/>
              </w:rPr>
              <w:t xml:space="preserve"> events;</w:t>
            </w:r>
          </w:p>
        </w:tc>
        <w:tc>
          <w:tcPr>
            <w:tcW w:w="2409" w:type="dxa"/>
          </w:tcPr>
          <w:p w14:paraId="26C65A75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2890429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EB04544" w14:textId="7D716192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6E3B599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445D3F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36E139" w14:textId="4BB9FEE5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4CD5E4F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7C2836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5E2162" w14:textId="101F6A79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41E6BF8" w14:textId="77777777" w:rsidTr="00DB382B">
        <w:tc>
          <w:tcPr>
            <w:tcW w:w="414" w:type="dxa"/>
          </w:tcPr>
          <w:p w14:paraId="293128D6" w14:textId="77777777" w:rsidR="007124B7" w:rsidRDefault="007124B7" w:rsidP="00F73F1F"/>
        </w:tc>
        <w:tc>
          <w:tcPr>
            <w:tcW w:w="428" w:type="dxa"/>
          </w:tcPr>
          <w:p w14:paraId="5DF8596E" w14:textId="77777777" w:rsidR="007124B7" w:rsidRDefault="007124B7" w:rsidP="00F73F1F"/>
        </w:tc>
        <w:tc>
          <w:tcPr>
            <w:tcW w:w="677" w:type="dxa"/>
          </w:tcPr>
          <w:p w14:paraId="1B8BB9F0" w14:textId="77777777" w:rsidR="007124B7" w:rsidRDefault="007124B7" w:rsidP="00F73F1F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5A68F205" w14:textId="417165E3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307" w:type="dxa"/>
            <w:gridSpan w:val="4"/>
          </w:tcPr>
          <w:p w14:paraId="07198EC0" w14:textId="12E188FD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the electrical pathway of the heart;</w:t>
            </w:r>
          </w:p>
        </w:tc>
        <w:tc>
          <w:tcPr>
            <w:tcW w:w="2409" w:type="dxa"/>
          </w:tcPr>
          <w:p w14:paraId="3965CABD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11F7A59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A86028F" w14:textId="7FA558F5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F6EBD8E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7E909A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B35F9EF" w14:textId="417E5A55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A530D09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6A5770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1D2B9A" w14:textId="16A95BBA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6CAB06B7" w14:textId="77777777" w:rsidTr="00EF1C74">
        <w:tc>
          <w:tcPr>
            <w:tcW w:w="414" w:type="dxa"/>
          </w:tcPr>
          <w:p w14:paraId="0A39EF6E" w14:textId="77777777" w:rsidR="007124B7" w:rsidRDefault="007124B7" w:rsidP="00F73F1F"/>
        </w:tc>
        <w:tc>
          <w:tcPr>
            <w:tcW w:w="428" w:type="dxa"/>
          </w:tcPr>
          <w:p w14:paraId="6BA316E4" w14:textId="77777777" w:rsidR="007124B7" w:rsidRDefault="007124B7" w:rsidP="00F73F1F"/>
        </w:tc>
        <w:tc>
          <w:tcPr>
            <w:tcW w:w="677" w:type="dxa"/>
          </w:tcPr>
          <w:p w14:paraId="6AB2110D" w14:textId="77777777" w:rsidR="007124B7" w:rsidRDefault="007124B7" w:rsidP="00F73F1F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4C451309" w14:textId="4EBB1C71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307" w:type="dxa"/>
            <w:gridSpan w:val="4"/>
          </w:tcPr>
          <w:p w14:paraId="10F82F04" w14:textId="5EACAA94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recognizing ECG artifacts; and</w:t>
            </w:r>
          </w:p>
        </w:tc>
        <w:tc>
          <w:tcPr>
            <w:tcW w:w="2409" w:type="dxa"/>
          </w:tcPr>
          <w:p w14:paraId="697EF336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645474B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3071C4" w14:textId="6ACCD891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B17C61B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B9F88D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42A75B6" w14:textId="1780FCE3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CC4E4CD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7CFE83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89205B" w14:textId="2E3CB73D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103391FB" w14:textId="77777777" w:rsidTr="00F45A94">
        <w:tc>
          <w:tcPr>
            <w:tcW w:w="414" w:type="dxa"/>
          </w:tcPr>
          <w:p w14:paraId="327FB6C4" w14:textId="77777777" w:rsidR="007124B7" w:rsidRDefault="007124B7" w:rsidP="00F73F1F"/>
        </w:tc>
        <w:tc>
          <w:tcPr>
            <w:tcW w:w="428" w:type="dxa"/>
          </w:tcPr>
          <w:p w14:paraId="6893474E" w14:textId="77777777" w:rsidR="007124B7" w:rsidRDefault="007124B7" w:rsidP="00F73F1F"/>
        </w:tc>
        <w:tc>
          <w:tcPr>
            <w:tcW w:w="677" w:type="dxa"/>
          </w:tcPr>
          <w:p w14:paraId="75236DD3" w14:textId="77777777" w:rsidR="007124B7" w:rsidRDefault="007124B7" w:rsidP="00F73F1F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6B392678" w14:textId="6ECB6312" w:rsidR="007124B7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f)</w:t>
            </w:r>
          </w:p>
        </w:tc>
        <w:tc>
          <w:tcPr>
            <w:tcW w:w="4307" w:type="dxa"/>
            <w:gridSpan w:val="4"/>
          </w:tcPr>
          <w:p w14:paraId="0A85BC50" w14:textId="5364BE28" w:rsidR="007124B7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the cardiac action potential.</w:t>
            </w:r>
          </w:p>
        </w:tc>
        <w:tc>
          <w:tcPr>
            <w:tcW w:w="2409" w:type="dxa"/>
          </w:tcPr>
          <w:p w14:paraId="4D40E19A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D1BBC64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7960022" w14:textId="3C17344D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13E3DFF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00611C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1911391" w14:textId="099A572D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A184491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10F24F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900598" w14:textId="102CC001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73F1F" w14:paraId="25872E17" w14:textId="77777777" w:rsidTr="000A14BC">
        <w:tc>
          <w:tcPr>
            <w:tcW w:w="414" w:type="dxa"/>
          </w:tcPr>
          <w:p w14:paraId="792CE1BB" w14:textId="77777777" w:rsidR="00F73F1F" w:rsidRDefault="00F73F1F" w:rsidP="00F73F1F"/>
        </w:tc>
        <w:tc>
          <w:tcPr>
            <w:tcW w:w="428" w:type="dxa"/>
          </w:tcPr>
          <w:p w14:paraId="49DCB965" w14:textId="77777777" w:rsidR="00F73F1F" w:rsidRDefault="00F73F1F" w:rsidP="00F73F1F"/>
        </w:tc>
        <w:tc>
          <w:tcPr>
            <w:tcW w:w="11843" w:type="dxa"/>
            <w:gridSpan w:val="11"/>
          </w:tcPr>
          <w:p w14:paraId="74885835" w14:textId="77777777" w:rsidR="00F73F1F" w:rsidRPr="00185708" w:rsidRDefault="00F73F1F" w:rsidP="00F73F1F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2DACD05B" w14:textId="77777777" w:rsidR="00F73F1F" w:rsidRPr="00185708" w:rsidRDefault="00F73F1F" w:rsidP="00F73F1F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2391A582" w14:textId="0C39813F" w:rsidR="00F73F1F" w:rsidRPr="009263F4" w:rsidRDefault="00F73F1F" w:rsidP="00F73F1F">
            <w:pPr>
              <w:rPr>
                <w:rFonts w:ascii="Arial" w:hAnsi="Arial" w:cs="Arial"/>
                <w:b/>
                <w:bCs/>
                <w:color w:val="002060"/>
              </w:rPr>
            </w:pPr>
          </w:p>
        </w:tc>
      </w:tr>
      <w:tr w:rsidR="007124B7" w14:paraId="1A900469" w14:textId="77777777" w:rsidTr="00472013">
        <w:tc>
          <w:tcPr>
            <w:tcW w:w="414" w:type="dxa"/>
          </w:tcPr>
          <w:p w14:paraId="4DFFF53B" w14:textId="77777777" w:rsidR="007124B7" w:rsidRDefault="007124B7" w:rsidP="00F73F1F"/>
        </w:tc>
        <w:tc>
          <w:tcPr>
            <w:tcW w:w="428" w:type="dxa"/>
          </w:tcPr>
          <w:p w14:paraId="6F6FC035" w14:textId="77777777" w:rsidR="007124B7" w:rsidRDefault="007124B7" w:rsidP="00F73F1F"/>
        </w:tc>
        <w:tc>
          <w:tcPr>
            <w:tcW w:w="677" w:type="dxa"/>
          </w:tcPr>
          <w:p w14:paraId="2D2DA10C" w14:textId="0419A95E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8)</w:t>
            </w:r>
          </w:p>
        </w:tc>
        <w:tc>
          <w:tcPr>
            <w:tcW w:w="4853" w:type="dxa"/>
            <w:gridSpan w:val="7"/>
          </w:tcPr>
          <w:p w14:paraId="4A88237F" w14:textId="5FA80B9F" w:rsidR="007124B7" w:rsidRPr="009263F4" w:rsidRDefault="007124B7" w:rsidP="00F73F1F">
            <w:pPr>
              <w:pStyle w:val="NoSpacing"/>
              <w:rPr>
                <w:rFonts w:cstheme="minorHAnsi"/>
                <w:b/>
                <w:bCs/>
              </w:rPr>
            </w:pPr>
            <w:r w:rsidRPr="009263F4">
              <w:rPr>
                <w:rFonts w:cstheme="minorHAnsi"/>
                <w:b/>
                <w:bCs/>
              </w:rPr>
              <w:t>*Prepare a patient for the procedure.</w:t>
            </w:r>
          </w:p>
        </w:tc>
        <w:tc>
          <w:tcPr>
            <w:tcW w:w="2409" w:type="dxa"/>
          </w:tcPr>
          <w:p w14:paraId="0CA142F7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192A359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3C6ACAE" w14:textId="119147DB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1052420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6E968E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43C1B46" w14:textId="4892B5AE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3AB0BFC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1E73821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DB7E7A" w14:textId="5E6117D6" w:rsidR="00CD2975" w:rsidRPr="0028229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38757A14" w14:textId="77777777" w:rsidTr="008B2AC3">
        <w:tc>
          <w:tcPr>
            <w:tcW w:w="414" w:type="dxa"/>
          </w:tcPr>
          <w:p w14:paraId="0198BEFB" w14:textId="77777777" w:rsidR="007124B7" w:rsidRDefault="007124B7" w:rsidP="00F73F1F"/>
        </w:tc>
        <w:tc>
          <w:tcPr>
            <w:tcW w:w="428" w:type="dxa"/>
          </w:tcPr>
          <w:p w14:paraId="5BE36232" w14:textId="77777777" w:rsidR="007124B7" w:rsidRDefault="007124B7" w:rsidP="00F73F1F"/>
        </w:tc>
        <w:tc>
          <w:tcPr>
            <w:tcW w:w="677" w:type="dxa"/>
          </w:tcPr>
          <w:p w14:paraId="3D3B0F27" w14:textId="4E086A02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9)</w:t>
            </w:r>
          </w:p>
        </w:tc>
        <w:tc>
          <w:tcPr>
            <w:tcW w:w="4853" w:type="dxa"/>
            <w:gridSpan w:val="7"/>
          </w:tcPr>
          <w:p w14:paraId="1DC11B32" w14:textId="268B489B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Perform time out.</w:t>
            </w:r>
          </w:p>
        </w:tc>
        <w:tc>
          <w:tcPr>
            <w:tcW w:w="2409" w:type="dxa"/>
          </w:tcPr>
          <w:p w14:paraId="5B99BA3F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38ADF0D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43D0058" w14:textId="719BB93B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E1DFF85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B703D3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62828FD" w14:textId="7A1A6E4B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1C7FF52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94DF44F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342E5C5" w14:textId="2EA236DE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7230E5B9" w14:textId="77777777" w:rsidTr="004A146F">
        <w:tc>
          <w:tcPr>
            <w:tcW w:w="414" w:type="dxa"/>
          </w:tcPr>
          <w:p w14:paraId="11880F22" w14:textId="77777777" w:rsidR="007124B7" w:rsidRDefault="007124B7" w:rsidP="00F73F1F"/>
        </w:tc>
        <w:tc>
          <w:tcPr>
            <w:tcW w:w="428" w:type="dxa"/>
          </w:tcPr>
          <w:p w14:paraId="2BB9457F" w14:textId="77777777" w:rsidR="007124B7" w:rsidRDefault="007124B7" w:rsidP="00F73F1F"/>
        </w:tc>
        <w:tc>
          <w:tcPr>
            <w:tcW w:w="677" w:type="dxa"/>
          </w:tcPr>
          <w:p w14:paraId="7DABF12D" w14:textId="55D4DC5A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10)</w:t>
            </w:r>
          </w:p>
        </w:tc>
        <w:tc>
          <w:tcPr>
            <w:tcW w:w="4853" w:type="dxa"/>
            <w:gridSpan w:val="7"/>
          </w:tcPr>
          <w:p w14:paraId="48503599" w14:textId="5841AF71" w:rsidR="007124B7" w:rsidRPr="009263F4" w:rsidRDefault="007124B7" w:rsidP="00F73F1F">
            <w:pPr>
              <w:pStyle w:val="NoSpacing"/>
              <w:rPr>
                <w:rFonts w:cstheme="minorHAnsi"/>
                <w:b/>
                <w:bCs/>
              </w:rPr>
            </w:pPr>
            <w:r w:rsidRPr="009263F4">
              <w:rPr>
                <w:rFonts w:cstheme="minorHAnsi"/>
                <w:b/>
                <w:bCs/>
              </w:rPr>
              <w:t>*Monitor the patient and respond appropriately during the procedure.</w:t>
            </w:r>
          </w:p>
        </w:tc>
        <w:tc>
          <w:tcPr>
            <w:tcW w:w="2409" w:type="dxa"/>
          </w:tcPr>
          <w:p w14:paraId="325B2DFE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F00406A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824F7F0" w14:textId="77B405DC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051C3BB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BD0285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5466ED" w14:textId="1D16A201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15611D0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BCE746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48855B" w14:textId="21013FCC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DF3D8D2" w14:textId="77777777" w:rsidTr="00971373">
        <w:tc>
          <w:tcPr>
            <w:tcW w:w="414" w:type="dxa"/>
          </w:tcPr>
          <w:p w14:paraId="58E9D91A" w14:textId="77777777" w:rsidR="007124B7" w:rsidRDefault="007124B7" w:rsidP="00F73F1F"/>
        </w:tc>
        <w:tc>
          <w:tcPr>
            <w:tcW w:w="428" w:type="dxa"/>
          </w:tcPr>
          <w:p w14:paraId="1E3A8DB1" w14:textId="77777777" w:rsidR="007124B7" w:rsidRDefault="007124B7" w:rsidP="00F73F1F"/>
        </w:tc>
        <w:tc>
          <w:tcPr>
            <w:tcW w:w="677" w:type="dxa"/>
          </w:tcPr>
          <w:p w14:paraId="475A9192" w14:textId="2648DE27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11)</w:t>
            </w:r>
          </w:p>
        </w:tc>
        <w:tc>
          <w:tcPr>
            <w:tcW w:w="4853" w:type="dxa"/>
            <w:gridSpan w:val="7"/>
          </w:tcPr>
          <w:p w14:paraId="788F78CF" w14:textId="3AED5FDE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Perform postprocedural care.</w:t>
            </w:r>
          </w:p>
        </w:tc>
        <w:tc>
          <w:tcPr>
            <w:tcW w:w="2409" w:type="dxa"/>
          </w:tcPr>
          <w:p w14:paraId="598C507D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6F8B5BB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31A972F" w14:textId="3E60BD78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lastRenderedPageBreak/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0518C39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125DFA8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6E16DA7" w14:textId="65021841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2E85AF9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C30A92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E26B4D4" w14:textId="55792CA0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CCD5883" w14:textId="77777777" w:rsidTr="00C66E5B">
        <w:tc>
          <w:tcPr>
            <w:tcW w:w="414" w:type="dxa"/>
          </w:tcPr>
          <w:p w14:paraId="12485CB7" w14:textId="77777777" w:rsidR="007124B7" w:rsidRDefault="007124B7" w:rsidP="00F73F1F"/>
        </w:tc>
        <w:tc>
          <w:tcPr>
            <w:tcW w:w="428" w:type="dxa"/>
          </w:tcPr>
          <w:p w14:paraId="7D199AF0" w14:textId="77777777" w:rsidR="007124B7" w:rsidRDefault="007124B7" w:rsidP="00F73F1F"/>
        </w:tc>
        <w:tc>
          <w:tcPr>
            <w:tcW w:w="677" w:type="dxa"/>
          </w:tcPr>
          <w:p w14:paraId="5A59EDCF" w14:textId="7194407E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12)</w:t>
            </w:r>
          </w:p>
        </w:tc>
        <w:tc>
          <w:tcPr>
            <w:tcW w:w="4853" w:type="dxa"/>
            <w:gridSpan w:val="7"/>
          </w:tcPr>
          <w:p w14:paraId="47050B85" w14:textId="02819288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Respond to patient emergencies that occur during invasive cardiovascular procedures.</w:t>
            </w:r>
          </w:p>
        </w:tc>
        <w:tc>
          <w:tcPr>
            <w:tcW w:w="2409" w:type="dxa"/>
          </w:tcPr>
          <w:p w14:paraId="165C00B6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29400C9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797C7AF" w14:textId="62EF0179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61872BA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6D4069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D864DA2" w14:textId="214CDDA1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835CC95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4A9C7C2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D43A4D" w14:textId="6061549C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62C7A4A0" w14:textId="77777777" w:rsidTr="004C27A1">
        <w:tc>
          <w:tcPr>
            <w:tcW w:w="414" w:type="dxa"/>
          </w:tcPr>
          <w:p w14:paraId="4CC990CD" w14:textId="77777777" w:rsidR="007124B7" w:rsidRDefault="007124B7" w:rsidP="00F73F1F"/>
        </w:tc>
        <w:tc>
          <w:tcPr>
            <w:tcW w:w="428" w:type="dxa"/>
          </w:tcPr>
          <w:p w14:paraId="6BC4E1EF" w14:textId="77777777" w:rsidR="007124B7" w:rsidRDefault="007124B7" w:rsidP="00F73F1F"/>
        </w:tc>
        <w:tc>
          <w:tcPr>
            <w:tcW w:w="677" w:type="dxa"/>
          </w:tcPr>
          <w:p w14:paraId="7B1C8961" w14:textId="2EB8F9E1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13)</w:t>
            </w:r>
          </w:p>
        </w:tc>
        <w:tc>
          <w:tcPr>
            <w:tcW w:w="4853" w:type="dxa"/>
            <w:gridSpan w:val="7"/>
          </w:tcPr>
          <w:p w14:paraId="10CF3C50" w14:textId="7C42234B" w:rsidR="007124B7" w:rsidRPr="000E04E8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Establish a patent airway and apply supplemental oxygen.</w:t>
            </w:r>
          </w:p>
        </w:tc>
        <w:tc>
          <w:tcPr>
            <w:tcW w:w="2409" w:type="dxa"/>
          </w:tcPr>
          <w:p w14:paraId="67F23D22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3202AED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9497617" w14:textId="141B9D51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26EF064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FFA83B9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6483D8" w14:textId="189C1777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A39D769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E6E151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4456EE" w14:textId="215EBD1D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545E470" w14:textId="77777777" w:rsidTr="007D5304">
        <w:tc>
          <w:tcPr>
            <w:tcW w:w="414" w:type="dxa"/>
          </w:tcPr>
          <w:p w14:paraId="4ED10F92" w14:textId="77777777" w:rsidR="007124B7" w:rsidRDefault="007124B7" w:rsidP="00F73F1F"/>
        </w:tc>
        <w:tc>
          <w:tcPr>
            <w:tcW w:w="428" w:type="dxa"/>
          </w:tcPr>
          <w:p w14:paraId="454F2F60" w14:textId="77777777" w:rsidR="007124B7" w:rsidRDefault="007124B7" w:rsidP="00F73F1F"/>
        </w:tc>
        <w:tc>
          <w:tcPr>
            <w:tcW w:w="677" w:type="dxa"/>
          </w:tcPr>
          <w:p w14:paraId="09D95FD4" w14:textId="6D076AE2" w:rsidR="007124B7" w:rsidRDefault="007124B7" w:rsidP="00F73F1F">
            <w:pPr>
              <w:rPr>
                <w:bCs/>
              </w:rPr>
            </w:pPr>
            <w:r>
              <w:rPr>
                <w:bCs/>
              </w:rPr>
              <w:t>14)</w:t>
            </w:r>
          </w:p>
        </w:tc>
        <w:tc>
          <w:tcPr>
            <w:tcW w:w="4853" w:type="dxa"/>
            <w:gridSpan w:val="7"/>
          </w:tcPr>
          <w:p w14:paraId="733DF558" w14:textId="6CE6BE91" w:rsidR="007124B7" w:rsidRDefault="007124B7" w:rsidP="00F73F1F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Perform a 12-lead ECG.</w:t>
            </w:r>
          </w:p>
        </w:tc>
        <w:tc>
          <w:tcPr>
            <w:tcW w:w="2409" w:type="dxa"/>
          </w:tcPr>
          <w:p w14:paraId="618C3B62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CF027B" w14:textId="77777777" w:rsidR="007124B7" w:rsidRDefault="007124B7" w:rsidP="00F73F1F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AFA2D0D" w14:textId="2F9F0765" w:rsidR="007124B7" w:rsidRPr="00282295" w:rsidRDefault="007124B7" w:rsidP="00F73F1F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2EB77F3" w14:textId="77777777" w:rsidR="007124B7" w:rsidRPr="007329A1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E8B81D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21B72B" w14:textId="31EBE6A2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03E4466" w14:textId="77777777" w:rsidR="007124B7" w:rsidRDefault="007124B7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384560" w14:textId="77777777" w:rsidR="00CD2975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A9F1DC5" w14:textId="50CA6BFC" w:rsidR="00CD2975" w:rsidRPr="007329A1" w:rsidRDefault="00CD2975" w:rsidP="00F73F1F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052D9" w14:paraId="1BFAA722" w14:textId="77777777" w:rsidTr="008C4F0A">
        <w:tc>
          <w:tcPr>
            <w:tcW w:w="414" w:type="dxa"/>
          </w:tcPr>
          <w:p w14:paraId="47C99754" w14:textId="77777777" w:rsidR="003052D9" w:rsidRPr="00192D58" w:rsidRDefault="003052D9" w:rsidP="00F73F1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8" w:type="dxa"/>
          </w:tcPr>
          <w:p w14:paraId="1BBF5493" w14:textId="6B7FD766" w:rsidR="003052D9" w:rsidRPr="00192D58" w:rsidRDefault="003052D9" w:rsidP="00F73F1F">
            <w:pPr>
              <w:rPr>
                <w:rFonts w:cstheme="minorHAnsi"/>
                <w:b/>
                <w:bCs/>
              </w:rPr>
            </w:pPr>
            <w:r w:rsidRPr="00192D58">
              <w:rPr>
                <w:rFonts w:cstheme="minorHAnsi"/>
                <w:b/>
                <w:bCs/>
              </w:rPr>
              <w:t>c)</w:t>
            </w:r>
          </w:p>
        </w:tc>
        <w:tc>
          <w:tcPr>
            <w:tcW w:w="11843" w:type="dxa"/>
            <w:gridSpan w:val="11"/>
          </w:tcPr>
          <w:p w14:paraId="3CE011E8" w14:textId="77777777" w:rsidR="003052D9" w:rsidRDefault="003052D9" w:rsidP="00F73F1F">
            <w:pPr>
              <w:rPr>
                <w:rFonts w:cstheme="minorHAnsi"/>
                <w:b/>
                <w:bCs/>
              </w:rPr>
            </w:pPr>
            <w:r w:rsidRPr="00192D58">
              <w:rPr>
                <w:rFonts w:cstheme="minorHAnsi"/>
                <w:b/>
                <w:bCs/>
              </w:rPr>
              <w:t>Radiation physics, biology and safety</w:t>
            </w:r>
          </w:p>
          <w:p w14:paraId="24C7B1BF" w14:textId="2AA26B08" w:rsidR="00192D58" w:rsidRPr="00192D58" w:rsidRDefault="00192D58" w:rsidP="00F73F1F">
            <w:pPr>
              <w:rPr>
                <w:rFonts w:cstheme="minorHAnsi"/>
                <w:b/>
                <w:bCs/>
                <w:color w:val="002060"/>
              </w:rPr>
            </w:pPr>
            <w:r>
              <w:rPr>
                <w:rFonts w:cstheme="minorHAnsi"/>
                <w:b/>
                <w:bCs/>
                <w:color w:val="002060"/>
              </w:rPr>
              <w:t>COGNITIVE</w:t>
            </w:r>
          </w:p>
        </w:tc>
      </w:tr>
      <w:tr w:rsidR="007124B7" w14:paraId="5C9B9FCB" w14:textId="77777777" w:rsidTr="005F51AD">
        <w:tc>
          <w:tcPr>
            <w:tcW w:w="414" w:type="dxa"/>
          </w:tcPr>
          <w:p w14:paraId="0EA6C882" w14:textId="77777777" w:rsidR="007124B7" w:rsidRPr="003052D9" w:rsidRDefault="007124B7" w:rsidP="00840E2C">
            <w:pPr>
              <w:rPr>
                <w:rFonts w:cstheme="minorHAnsi"/>
              </w:rPr>
            </w:pPr>
          </w:p>
        </w:tc>
        <w:tc>
          <w:tcPr>
            <w:tcW w:w="428" w:type="dxa"/>
          </w:tcPr>
          <w:p w14:paraId="2F66E637" w14:textId="77777777" w:rsidR="007124B7" w:rsidRPr="003052D9" w:rsidRDefault="007124B7" w:rsidP="00840E2C">
            <w:pPr>
              <w:rPr>
                <w:rFonts w:cstheme="minorHAnsi"/>
              </w:rPr>
            </w:pPr>
          </w:p>
        </w:tc>
        <w:tc>
          <w:tcPr>
            <w:tcW w:w="677" w:type="dxa"/>
          </w:tcPr>
          <w:p w14:paraId="199A8E4B" w14:textId="5BF627B1" w:rsidR="007124B7" w:rsidRPr="003052D9" w:rsidRDefault="007124B7" w:rsidP="00840E2C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1)</w:t>
            </w:r>
          </w:p>
        </w:tc>
        <w:tc>
          <w:tcPr>
            <w:tcW w:w="4853" w:type="dxa"/>
            <w:gridSpan w:val="7"/>
          </w:tcPr>
          <w:p w14:paraId="2BFCE717" w14:textId="2C684926" w:rsidR="007124B7" w:rsidRPr="000E04E8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the X-ray tube components and imaging chain;</w:t>
            </w:r>
          </w:p>
        </w:tc>
        <w:tc>
          <w:tcPr>
            <w:tcW w:w="2409" w:type="dxa"/>
          </w:tcPr>
          <w:p w14:paraId="251E7D36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DB64D45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03A2909" w14:textId="75BF22EF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7604446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5BD446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9614198" w14:textId="60EB6396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1C1429E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14F1A9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450347" w14:textId="4187C71F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69AFAE2E" w14:textId="77777777" w:rsidTr="000A03ED">
        <w:tc>
          <w:tcPr>
            <w:tcW w:w="414" w:type="dxa"/>
          </w:tcPr>
          <w:p w14:paraId="594E2941" w14:textId="77777777" w:rsidR="007124B7" w:rsidRDefault="007124B7" w:rsidP="00840E2C"/>
        </w:tc>
        <w:tc>
          <w:tcPr>
            <w:tcW w:w="428" w:type="dxa"/>
          </w:tcPr>
          <w:p w14:paraId="26917BC8" w14:textId="77777777" w:rsidR="007124B7" w:rsidRDefault="007124B7" w:rsidP="00840E2C"/>
        </w:tc>
        <w:tc>
          <w:tcPr>
            <w:tcW w:w="677" w:type="dxa"/>
          </w:tcPr>
          <w:p w14:paraId="364660FA" w14:textId="71BA5DB2" w:rsidR="007124B7" w:rsidRDefault="007124B7" w:rsidP="00840E2C">
            <w:pPr>
              <w:rPr>
                <w:bCs/>
              </w:rPr>
            </w:pPr>
            <w:r>
              <w:rPr>
                <w:bCs/>
              </w:rPr>
              <w:t>2)</w:t>
            </w:r>
          </w:p>
        </w:tc>
        <w:tc>
          <w:tcPr>
            <w:tcW w:w="4853" w:type="dxa"/>
            <w:gridSpan w:val="7"/>
          </w:tcPr>
          <w:p w14:paraId="262C780B" w14:textId="2695FD86" w:rsidR="007124B7" w:rsidRPr="000E04E8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radiation science, including:</w:t>
            </w:r>
          </w:p>
        </w:tc>
        <w:tc>
          <w:tcPr>
            <w:tcW w:w="2409" w:type="dxa"/>
          </w:tcPr>
          <w:p w14:paraId="3C479BDA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232D23D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3060315" w14:textId="12B8320C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715E2EA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3F7372E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F68F653" w14:textId="2E0CA1A6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A446276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ACFE964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B1023C" w14:textId="653945BE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E6A17FA" w14:textId="77777777" w:rsidTr="00D86D09">
        <w:tc>
          <w:tcPr>
            <w:tcW w:w="414" w:type="dxa"/>
          </w:tcPr>
          <w:p w14:paraId="68699786" w14:textId="77777777" w:rsidR="007124B7" w:rsidRDefault="007124B7" w:rsidP="00840E2C"/>
        </w:tc>
        <w:tc>
          <w:tcPr>
            <w:tcW w:w="428" w:type="dxa"/>
          </w:tcPr>
          <w:p w14:paraId="35E6EDC9" w14:textId="77777777" w:rsidR="007124B7" w:rsidRDefault="007124B7" w:rsidP="00840E2C"/>
        </w:tc>
        <w:tc>
          <w:tcPr>
            <w:tcW w:w="677" w:type="dxa"/>
          </w:tcPr>
          <w:p w14:paraId="773D11DB" w14:textId="77777777" w:rsidR="007124B7" w:rsidRDefault="007124B7" w:rsidP="00840E2C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7CE2F697" w14:textId="1F51D088" w:rsidR="007124B7" w:rsidRPr="000E04E8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307" w:type="dxa"/>
            <w:gridSpan w:val="4"/>
          </w:tcPr>
          <w:p w14:paraId="2A1AFEC2" w14:textId="793CCB56" w:rsidR="007124B7" w:rsidRPr="000E04E8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production;</w:t>
            </w:r>
          </w:p>
        </w:tc>
        <w:tc>
          <w:tcPr>
            <w:tcW w:w="2409" w:type="dxa"/>
          </w:tcPr>
          <w:p w14:paraId="6BC42C4C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FE43F71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8AC34B6" w14:textId="5262B82D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040864B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9DD1497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22D3239" w14:textId="116BDADF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7703785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9AE682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6F1AF6" w14:textId="1E89D1E9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6C6BC1D" w14:textId="77777777" w:rsidTr="00892988">
        <w:tc>
          <w:tcPr>
            <w:tcW w:w="414" w:type="dxa"/>
          </w:tcPr>
          <w:p w14:paraId="0CDC2276" w14:textId="77777777" w:rsidR="007124B7" w:rsidRDefault="007124B7" w:rsidP="00840E2C"/>
        </w:tc>
        <w:tc>
          <w:tcPr>
            <w:tcW w:w="428" w:type="dxa"/>
          </w:tcPr>
          <w:p w14:paraId="7422BBE4" w14:textId="77777777" w:rsidR="007124B7" w:rsidRDefault="007124B7" w:rsidP="00840E2C"/>
        </w:tc>
        <w:tc>
          <w:tcPr>
            <w:tcW w:w="677" w:type="dxa"/>
          </w:tcPr>
          <w:p w14:paraId="738F0E6A" w14:textId="77777777" w:rsidR="007124B7" w:rsidRDefault="007124B7" w:rsidP="00840E2C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5228EA9F" w14:textId="5119F506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307" w:type="dxa"/>
            <w:gridSpan w:val="4"/>
          </w:tcPr>
          <w:p w14:paraId="06BDC82E" w14:textId="2E18513C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units; and</w:t>
            </w:r>
          </w:p>
        </w:tc>
        <w:tc>
          <w:tcPr>
            <w:tcW w:w="2409" w:type="dxa"/>
          </w:tcPr>
          <w:p w14:paraId="6B6C82A4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CDCAB9D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9B54E33" w14:textId="78B07E5F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5ED08A3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6DA943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6D51FAC" w14:textId="28033480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8D7CE2B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285A6A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85CAEC" w14:textId="3A21631C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96E4754" w14:textId="77777777" w:rsidTr="004B3DAB">
        <w:tc>
          <w:tcPr>
            <w:tcW w:w="414" w:type="dxa"/>
          </w:tcPr>
          <w:p w14:paraId="22EA32AD" w14:textId="77777777" w:rsidR="007124B7" w:rsidRDefault="007124B7" w:rsidP="00840E2C"/>
        </w:tc>
        <w:tc>
          <w:tcPr>
            <w:tcW w:w="428" w:type="dxa"/>
          </w:tcPr>
          <w:p w14:paraId="0DA6D09F" w14:textId="77777777" w:rsidR="007124B7" w:rsidRDefault="007124B7" w:rsidP="00840E2C"/>
        </w:tc>
        <w:tc>
          <w:tcPr>
            <w:tcW w:w="677" w:type="dxa"/>
          </w:tcPr>
          <w:p w14:paraId="539E18F6" w14:textId="77777777" w:rsidR="007124B7" w:rsidRDefault="007124B7" w:rsidP="00840E2C">
            <w:pPr>
              <w:rPr>
                <w:bCs/>
              </w:rPr>
            </w:pPr>
          </w:p>
        </w:tc>
        <w:tc>
          <w:tcPr>
            <w:tcW w:w="546" w:type="dxa"/>
            <w:gridSpan w:val="3"/>
          </w:tcPr>
          <w:p w14:paraId="73306DDB" w14:textId="1AD95EBE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307" w:type="dxa"/>
            <w:gridSpan w:val="4"/>
          </w:tcPr>
          <w:p w14:paraId="23F35841" w14:textId="43F711FB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physics.</w:t>
            </w:r>
          </w:p>
        </w:tc>
        <w:tc>
          <w:tcPr>
            <w:tcW w:w="2409" w:type="dxa"/>
          </w:tcPr>
          <w:p w14:paraId="14203530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2A52D68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98D8C74" w14:textId="05CBC6C0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59470AA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B0DA28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76E4EB" w14:textId="47ADECEC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FC60C3D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153581A" w14:textId="2567DC2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6522BFC" w14:textId="0AC98A0C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FB8552B" w14:textId="77777777" w:rsidTr="00CB36C2">
        <w:tc>
          <w:tcPr>
            <w:tcW w:w="414" w:type="dxa"/>
          </w:tcPr>
          <w:p w14:paraId="06B320C2" w14:textId="77777777" w:rsidR="007124B7" w:rsidRDefault="007124B7" w:rsidP="00840E2C"/>
        </w:tc>
        <w:tc>
          <w:tcPr>
            <w:tcW w:w="428" w:type="dxa"/>
          </w:tcPr>
          <w:p w14:paraId="20FC71A5" w14:textId="77777777" w:rsidR="007124B7" w:rsidRDefault="007124B7" w:rsidP="00840E2C"/>
        </w:tc>
        <w:tc>
          <w:tcPr>
            <w:tcW w:w="677" w:type="dxa"/>
          </w:tcPr>
          <w:p w14:paraId="0FA07F24" w14:textId="218F9091" w:rsidR="007124B7" w:rsidRDefault="007124B7" w:rsidP="00840E2C">
            <w:pPr>
              <w:rPr>
                <w:bCs/>
              </w:rPr>
            </w:pPr>
            <w:r>
              <w:rPr>
                <w:bCs/>
              </w:rPr>
              <w:t>3)</w:t>
            </w:r>
          </w:p>
        </w:tc>
        <w:tc>
          <w:tcPr>
            <w:tcW w:w="4853" w:type="dxa"/>
            <w:gridSpan w:val="7"/>
          </w:tcPr>
          <w:p w14:paraId="255EB900" w14:textId="463D7CBC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biological effects of radiation.</w:t>
            </w:r>
          </w:p>
        </w:tc>
        <w:tc>
          <w:tcPr>
            <w:tcW w:w="2409" w:type="dxa"/>
          </w:tcPr>
          <w:p w14:paraId="26ACA745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899C14F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DEBF477" w14:textId="4D99BE5D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E28E308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13CD46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B5B026" w14:textId="7FB6D3DD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DCFDEF3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3E5C8B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00E4D4D" w14:textId="5B70F8EA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756DAA3E" w14:textId="77777777" w:rsidTr="00943E89">
        <w:tc>
          <w:tcPr>
            <w:tcW w:w="414" w:type="dxa"/>
          </w:tcPr>
          <w:p w14:paraId="4148A59A" w14:textId="77777777" w:rsidR="007124B7" w:rsidRDefault="007124B7" w:rsidP="00840E2C"/>
        </w:tc>
        <w:tc>
          <w:tcPr>
            <w:tcW w:w="428" w:type="dxa"/>
          </w:tcPr>
          <w:p w14:paraId="1B05E6BB" w14:textId="77777777" w:rsidR="007124B7" w:rsidRDefault="007124B7" w:rsidP="00840E2C"/>
        </w:tc>
        <w:tc>
          <w:tcPr>
            <w:tcW w:w="677" w:type="dxa"/>
          </w:tcPr>
          <w:p w14:paraId="4C7148FB" w14:textId="1FC66DD8" w:rsidR="007124B7" w:rsidRDefault="007124B7" w:rsidP="00840E2C">
            <w:pPr>
              <w:rPr>
                <w:bCs/>
              </w:rPr>
            </w:pPr>
            <w:r>
              <w:rPr>
                <w:bCs/>
              </w:rPr>
              <w:t>4)</w:t>
            </w:r>
          </w:p>
        </w:tc>
        <w:tc>
          <w:tcPr>
            <w:tcW w:w="4853" w:type="dxa"/>
            <w:gridSpan w:val="7"/>
          </w:tcPr>
          <w:p w14:paraId="5C9BD305" w14:textId="456E9372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intraprocedural strategies to protect patients and personnel from radiation (e.g., shielding, collimation, magnification).</w:t>
            </w:r>
          </w:p>
        </w:tc>
        <w:tc>
          <w:tcPr>
            <w:tcW w:w="2409" w:type="dxa"/>
          </w:tcPr>
          <w:p w14:paraId="2E9294EF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868600D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0FB3CE8" w14:textId="6739BAA5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1A91D63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913D29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17BC57" w14:textId="79E434D8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EB3EE6D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BEDAE3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5C852C" w14:textId="11DFDC02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9759B08" w14:textId="77777777" w:rsidTr="00864B3F">
        <w:tc>
          <w:tcPr>
            <w:tcW w:w="414" w:type="dxa"/>
          </w:tcPr>
          <w:p w14:paraId="38032C54" w14:textId="77777777" w:rsidR="007124B7" w:rsidRDefault="007124B7" w:rsidP="00840E2C"/>
        </w:tc>
        <w:tc>
          <w:tcPr>
            <w:tcW w:w="428" w:type="dxa"/>
          </w:tcPr>
          <w:p w14:paraId="6CC86862" w14:textId="77777777" w:rsidR="007124B7" w:rsidRDefault="007124B7" w:rsidP="00840E2C"/>
        </w:tc>
        <w:tc>
          <w:tcPr>
            <w:tcW w:w="677" w:type="dxa"/>
          </w:tcPr>
          <w:p w14:paraId="5F595795" w14:textId="24AD8652" w:rsidR="007124B7" w:rsidRDefault="007124B7" w:rsidP="00840E2C">
            <w:pPr>
              <w:rPr>
                <w:bCs/>
              </w:rPr>
            </w:pPr>
            <w:r>
              <w:rPr>
                <w:bCs/>
              </w:rPr>
              <w:t>5)</w:t>
            </w:r>
          </w:p>
        </w:tc>
        <w:tc>
          <w:tcPr>
            <w:tcW w:w="4853" w:type="dxa"/>
            <w:gridSpan w:val="7"/>
          </w:tcPr>
          <w:p w14:paraId="0181E332" w14:textId="1D0E8341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technical strategies to reduce radiation dose (e.g., reduce pulse rate).</w:t>
            </w:r>
          </w:p>
        </w:tc>
        <w:tc>
          <w:tcPr>
            <w:tcW w:w="2409" w:type="dxa"/>
          </w:tcPr>
          <w:p w14:paraId="36140371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8D4E177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EF5B680" w14:textId="59DA5CC8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9265A98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004F6F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E068F3" w14:textId="59F447E3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67A16C4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36CB618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3673553" w14:textId="7C92562F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B087DC2" w14:textId="77777777" w:rsidTr="0079365D">
        <w:tc>
          <w:tcPr>
            <w:tcW w:w="414" w:type="dxa"/>
          </w:tcPr>
          <w:p w14:paraId="59345B27" w14:textId="77777777" w:rsidR="007124B7" w:rsidRDefault="007124B7" w:rsidP="00840E2C"/>
        </w:tc>
        <w:tc>
          <w:tcPr>
            <w:tcW w:w="428" w:type="dxa"/>
          </w:tcPr>
          <w:p w14:paraId="4899D9CF" w14:textId="77777777" w:rsidR="007124B7" w:rsidRDefault="007124B7" w:rsidP="00840E2C"/>
        </w:tc>
        <w:tc>
          <w:tcPr>
            <w:tcW w:w="677" w:type="dxa"/>
          </w:tcPr>
          <w:p w14:paraId="5145B097" w14:textId="0CC298E4" w:rsidR="007124B7" w:rsidRDefault="007124B7" w:rsidP="00840E2C">
            <w:pPr>
              <w:rPr>
                <w:bCs/>
              </w:rPr>
            </w:pPr>
            <w:r>
              <w:rPr>
                <w:bCs/>
              </w:rPr>
              <w:t>6)</w:t>
            </w:r>
          </w:p>
        </w:tc>
        <w:tc>
          <w:tcPr>
            <w:tcW w:w="4853" w:type="dxa"/>
            <w:gridSpan w:val="7"/>
          </w:tcPr>
          <w:p w14:paraId="79947B40" w14:textId="3FA59F6A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strategies to reduce exposure to radiation including:</w:t>
            </w:r>
          </w:p>
        </w:tc>
        <w:tc>
          <w:tcPr>
            <w:tcW w:w="2409" w:type="dxa"/>
          </w:tcPr>
          <w:p w14:paraId="5793C6F7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44DB3A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04943C1" w14:textId="7B9B36AE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C8D9FA9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0E6766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5F9F6F0" w14:textId="16A19850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78B4539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8E80BD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B9268C" w14:textId="3DEDCEE4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65E2DEA1" w14:textId="77777777" w:rsidTr="002905BE">
        <w:tc>
          <w:tcPr>
            <w:tcW w:w="414" w:type="dxa"/>
          </w:tcPr>
          <w:p w14:paraId="7B1FF228" w14:textId="77777777" w:rsidR="007124B7" w:rsidRDefault="007124B7" w:rsidP="00840E2C"/>
        </w:tc>
        <w:tc>
          <w:tcPr>
            <w:tcW w:w="428" w:type="dxa"/>
          </w:tcPr>
          <w:p w14:paraId="1399D88D" w14:textId="77777777" w:rsidR="007124B7" w:rsidRDefault="007124B7" w:rsidP="00840E2C"/>
        </w:tc>
        <w:tc>
          <w:tcPr>
            <w:tcW w:w="677" w:type="dxa"/>
          </w:tcPr>
          <w:p w14:paraId="101561FB" w14:textId="77777777" w:rsidR="007124B7" w:rsidRDefault="007124B7" w:rsidP="00840E2C">
            <w:pPr>
              <w:rPr>
                <w:bCs/>
              </w:rPr>
            </w:pPr>
          </w:p>
        </w:tc>
        <w:tc>
          <w:tcPr>
            <w:tcW w:w="636" w:type="dxa"/>
            <w:gridSpan w:val="4"/>
          </w:tcPr>
          <w:p w14:paraId="3C55B360" w14:textId="68EE26A0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217" w:type="dxa"/>
            <w:gridSpan w:val="3"/>
          </w:tcPr>
          <w:p w14:paraId="1F5C9BF9" w14:textId="2D712F3C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ALARA; and</w:t>
            </w:r>
          </w:p>
        </w:tc>
        <w:tc>
          <w:tcPr>
            <w:tcW w:w="2409" w:type="dxa"/>
          </w:tcPr>
          <w:p w14:paraId="37F0645C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46DFE3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D8655E" w14:textId="6607BF5C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2451997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98B5930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E6FF649" w14:textId="51E9672B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B6C9D90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92BE6D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B58CAF" w14:textId="5CA029D2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1CECD42" w14:textId="77777777" w:rsidTr="00024D7D">
        <w:tc>
          <w:tcPr>
            <w:tcW w:w="414" w:type="dxa"/>
          </w:tcPr>
          <w:p w14:paraId="6BC74CE0" w14:textId="77777777" w:rsidR="007124B7" w:rsidRDefault="007124B7" w:rsidP="00840E2C"/>
        </w:tc>
        <w:tc>
          <w:tcPr>
            <w:tcW w:w="428" w:type="dxa"/>
          </w:tcPr>
          <w:p w14:paraId="57DD1599" w14:textId="77777777" w:rsidR="007124B7" w:rsidRDefault="007124B7" w:rsidP="00840E2C"/>
        </w:tc>
        <w:tc>
          <w:tcPr>
            <w:tcW w:w="677" w:type="dxa"/>
          </w:tcPr>
          <w:p w14:paraId="579281E5" w14:textId="77777777" w:rsidR="007124B7" w:rsidRDefault="007124B7" w:rsidP="00840E2C">
            <w:pPr>
              <w:rPr>
                <w:bCs/>
              </w:rPr>
            </w:pPr>
          </w:p>
        </w:tc>
        <w:tc>
          <w:tcPr>
            <w:tcW w:w="636" w:type="dxa"/>
            <w:gridSpan w:val="4"/>
          </w:tcPr>
          <w:p w14:paraId="2A8E1CF0" w14:textId="58442603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217" w:type="dxa"/>
            <w:gridSpan w:val="3"/>
          </w:tcPr>
          <w:p w14:paraId="28F8E87F" w14:textId="7D72ADB0" w:rsidR="007124B7" w:rsidRDefault="007124B7" w:rsidP="00840E2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sentinel event.</w:t>
            </w:r>
          </w:p>
        </w:tc>
        <w:tc>
          <w:tcPr>
            <w:tcW w:w="2409" w:type="dxa"/>
          </w:tcPr>
          <w:p w14:paraId="50273E34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C8A3CDE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FFC2AA6" w14:textId="2E4DBA4F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6F1423C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0014C3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59D48A" w14:textId="1B29375D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1212B32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F93BD33" w14:textId="77777777" w:rsidR="00717564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FD0C54" w14:textId="21CE1EAD" w:rsidR="00717564" w:rsidRPr="007329A1" w:rsidRDefault="00717564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40E2C" w14:paraId="2CB54116" w14:textId="77777777" w:rsidTr="006135CF">
        <w:tc>
          <w:tcPr>
            <w:tcW w:w="414" w:type="dxa"/>
          </w:tcPr>
          <w:p w14:paraId="0FC3E27F" w14:textId="77777777" w:rsidR="00840E2C" w:rsidRDefault="00840E2C" w:rsidP="00840E2C"/>
        </w:tc>
        <w:tc>
          <w:tcPr>
            <w:tcW w:w="428" w:type="dxa"/>
          </w:tcPr>
          <w:p w14:paraId="68D4D623" w14:textId="0315BBCE" w:rsidR="00840E2C" w:rsidRPr="002321CB" w:rsidRDefault="00840E2C" w:rsidP="00840E2C">
            <w:pPr>
              <w:rPr>
                <w:b/>
                <w:bCs/>
              </w:rPr>
            </w:pPr>
          </w:p>
        </w:tc>
        <w:tc>
          <w:tcPr>
            <w:tcW w:w="11843" w:type="dxa"/>
            <w:gridSpan w:val="11"/>
          </w:tcPr>
          <w:p w14:paraId="04D1CB1D" w14:textId="77777777" w:rsidR="00840E2C" w:rsidRPr="00185708" w:rsidRDefault="00840E2C" w:rsidP="00840E2C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7F69D067" w14:textId="77777777" w:rsidR="00840E2C" w:rsidRPr="00185708" w:rsidRDefault="00840E2C" w:rsidP="00840E2C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3BB51361" w14:textId="42738361" w:rsidR="00840E2C" w:rsidRPr="00BE7F27" w:rsidRDefault="00840E2C" w:rsidP="00840E2C">
            <w:pPr>
              <w:rPr>
                <w:b/>
                <w:bCs/>
              </w:rPr>
            </w:pPr>
          </w:p>
        </w:tc>
      </w:tr>
      <w:tr w:rsidR="007124B7" w14:paraId="67C7CB6A" w14:textId="77777777" w:rsidTr="00145106">
        <w:tc>
          <w:tcPr>
            <w:tcW w:w="414" w:type="dxa"/>
          </w:tcPr>
          <w:p w14:paraId="46B77C83" w14:textId="77777777" w:rsidR="007124B7" w:rsidRDefault="007124B7" w:rsidP="00840E2C"/>
        </w:tc>
        <w:tc>
          <w:tcPr>
            <w:tcW w:w="428" w:type="dxa"/>
          </w:tcPr>
          <w:p w14:paraId="08308735" w14:textId="77777777" w:rsidR="007124B7" w:rsidRDefault="007124B7" w:rsidP="00840E2C"/>
        </w:tc>
        <w:tc>
          <w:tcPr>
            <w:tcW w:w="677" w:type="dxa"/>
          </w:tcPr>
          <w:p w14:paraId="7E29DA91" w14:textId="04D0F183" w:rsidR="007124B7" w:rsidRPr="00892621" w:rsidRDefault="007124B7" w:rsidP="00840E2C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7)</w:t>
            </w:r>
          </w:p>
        </w:tc>
        <w:tc>
          <w:tcPr>
            <w:tcW w:w="4853" w:type="dxa"/>
            <w:gridSpan w:val="7"/>
          </w:tcPr>
          <w:p w14:paraId="26B2E024" w14:textId="2CB16F53" w:rsidR="007124B7" w:rsidRPr="009E6581" w:rsidRDefault="007124B7" w:rsidP="00840E2C">
            <w:pPr>
              <w:pStyle w:val="NoSpacing"/>
              <w:rPr>
                <w:rFonts w:cstheme="minorHAnsi"/>
                <w:b/>
                <w:bCs/>
              </w:rPr>
            </w:pPr>
            <w:r w:rsidRPr="009E6581">
              <w:rPr>
                <w:rFonts w:cstheme="minorHAnsi"/>
                <w:b/>
                <w:bCs/>
              </w:rPr>
              <w:t>*Position a patient in relation to the imaging equipment.</w:t>
            </w:r>
          </w:p>
        </w:tc>
        <w:tc>
          <w:tcPr>
            <w:tcW w:w="2409" w:type="dxa"/>
          </w:tcPr>
          <w:p w14:paraId="16586FD2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9C67B51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74D9B79" w14:textId="2E75BCD3" w:rsidR="007124B7" w:rsidRPr="00282295" w:rsidRDefault="007124B7" w:rsidP="00840E2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DEC6C1A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125265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BE22175" w14:textId="07EF9575" w:rsidR="00A76C2F" w:rsidRPr="007329A1" w:rsidRDefault="00A76C2F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7F8E746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ED7132" w14:textId="77777777" w:rsidR="00A76C2F" w:rsidRDefault="00A76C2F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5234FE" w14:textId="5E1C466E" w:rsidR="00A76C2F" w:rsidRPr="00282295" w:rsidRDefault="00A76C2F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B047CB1" w14:textId="77777777" w:rsidTr="004B09CD">
        <w:tc>
          <w:tcPr>
            <w:tcW w:w="414" w:type="dxa"/>
          </w:tcPr>
          <w:p w14:paraId="2E3BEAD5" w14:textId="77777777" w:rsidR="007124B7" w:rsidRDefault="007124B7" w:rsidP="00840E2C"/>
        </w:tc>
        <w:tc>
          <w:tcPr>
            <w:tcW w:w="428" w:type="dxa"/>
          </w:tcPr>
          <w:p w14:paraId="4BACA81F" w14:textId="77777777" w:rsidR="007124B7" w:rsidRDefault="007124B7" w:rsidP="00840E2C"/>
        </w:tc>
        <w:tc>
          <w:tcPr>
            <w:tcW w:w="677" w:type="dxa"/>
          </w:tcPr>
          <w:p w14:paraId="4633A738" w14:textId="1BEE88C6" w:rsidR="007124B7" w:rsidRPr="00892621" w:rsidRDefault="007124B7" w:rsidP="00840E2C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8)</w:t>
            </w:r>
          </w:p>
        </w:tc>
        <w:tc>
          <w:tcPr>
            <w:tcW w:w="4853" w:type="dxa"/>
            <w:gridSpan w:val="7"/>
          </w:tcPr>
          <w:p w14:paraId="46A2DB8C" w14:textId="19CF0DD4" w:rsidR="007124B7" w:rsidRPr="009E6581" w:rsidRDefault="007124B7" w:rsidP="00840E2C">
            <w:pPr>
              <w:rPr>
                <w:rFonts w:ascii="Calibri" w:hAnsi="Calibri" w:cs="Calibri"/>
                <w:b/>
                <w:bCs/>
              </w:rPr>
            </w:pPr>
            <w:r w:rsidRPr="009E6581">
              <w:rPr>
                <w:rFonts w:ascii="Calibri" w:hAnsi="Calibri" w:cs="Calibri"/>
                <w:b/>
                <w:bCs/>
              </w:rPr>
              <w:t>*Operate the fluoroscopic X-ray machine.</w:t>
            </w:r>
          </w:p>
        </w:tc>
        <w:tc>
          <w:tcPr>
            <w:tcW w:w="2409" w:type="dxa"/>
          </w:tcPr>
          <w:p w14:paraId="474DF224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44F2360" w14:textId="77777777" w:rsidR="007124B7" w:rsidRDefault="007124B7" w:rsidP="00840E2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0CD5948" w14:textId="3B0CDA9D" w:rsidR="007124B7" w:rsidRPr="00892621" w:rsidRDefault="007124B7" w:rsidP="00840E2C">
            <w:pPr>
              <w:rPr>
                <w:rFonts w:ascii="Arial" w:hAnsi="Arial" w:cs="Arial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D52712F" w14:textId="77777777" w:rsidR="007124B7" w:rsidRPr="007329A1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37D445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C7C2B8" w14:textId="65D729F7" w:rsidR="00A76C2F" w:rsidRPr="007329A1" w:rsidRDefault="00A76C2F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ACBFAFE" w14:textId="77777777" w:rsidR="007124B7" w:rsidRDefault="007124B7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D02772" w14:textId="77777777" w:rsidR="00A76C2F" w:rsidRDefault="00A76C2F" w:rsidP="00840E2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E70DAE" w14:textId="23861C5A" w:rsidR="00A76C2F" w:rsidRPr="00892621" w:rsidRDefault="00A76C2F" w:rsidP="00840E2C">
            <w:pPr>
              <w:rPr>
                <w:rFonts w:ascii="Arial" w:hAnsi="Arial" w:cs="Arial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BA73E2" w14:paraId="0CD6B1B8" w14:textId="77777777" w:rsidTr="00F469C1">
        <w:tc>
          <w:tcPr>
            <w:tcW w:w="414" w:type="dxa"/>
          </w:tcPr>
          <w:p w14:paraId="28C05D34" w14:textId="77777777" w:rsidR="00BA73E2" w:rsidRDefault="00BA73E2" w:rsidP="00840E2C"/>
        </w:tc>
        <w:tc>
          <w:tcPr>
            <w:tcW w:w="428" w:type="dxa"/>
          </w:tcPr>
          <w:p w14:paraId="76C46376" w14:textId="14775C83" w:rsidR="00BA73E2" w:rsidRPr="00224E4C" w:rsidRDefault="00BA73E2" w:rsidP="00840E2C">
            <w:pPr>
              <w:rPr>
                <w:b/>
                <w:bCs/>
              </w:rPr>
            </w:pPr>
            <w:r w:rsidRPr="00224E4C">
              <w:rPr>
                <w:b/>
                <w:bCs/>
              </w:rPr>
              <w:t>d)</w:t>
            </w:r>
          </w:p>
        </w:tc>
        <w:tc>
          <w:tcPr>
            <w:tcW w:w="11843" w:type="dxa"/>
            <w:gridSpan w:val="11"/>
          </w:tcPr>
          <w:p w14:paraId="38917E19" w14:textId="77777777" w:rsidR="00BA73E2" w:rsidRDefault="00BA73E2" w:rsidP="00840E2C">
            <w:pPr>
              <w:rPr>
                <w:rFonts w:cstheme="minorHAnsi"/>
                <w:b/>
                <w:bCs/>
              </w:rPr>
            </w:pPr>
            <w:r w:rsidRPr="00BA73E2">
              <w:rPr>
                <w:rFonts w:cstheme="minorHAnsi"/>
                <w:b/>
                <w:bCs/>
              </w:rPr>
              <w:t>Diagnostic and interventional Procedures</w:t>
            </w:r>
          </w:p>
          <w:p w14:paraId="66776125" w14:textId="6D3A9E5D" w:rsidR="00192D58" w:rsidRPr="00BA73E2" w:rsidRDefault="00192D58" w:rsidP="00840E2C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COGNITIVE</w:t>
            </w:r>
          </w:p>
        </w:tc>
      </w:tr>
      <w:tr w:rsidR="007124B7" w14:paraId="5291BED4" w14:textId="77777777" w:rsidTr="00E21CC1">
        <w:tc>
          <w:tcPr>
            <w:tcW w:w="414" w:type="dxa"/>
          </w:tcPr>
          <w:p w14:paraId="35FCCD5A" w14:textId="77777777" w:rsidR="007124B7" w:rsidRDefault="007124B7" w:rsidP="008823FD"/>
        </w:tc>
        <w:tc>
          <w:tcPr>
            <w:tcW w:w="428" w:type="dxa"/>
          </w:tcPr>
          <w:p w14:paraId="3E5EC1D3" w14:textId="77777777" w:rsidR="007124B7" w:rsidRDefault="007124B7" w:rsidP="008823FD"/>
        </w:tc>
        <w:tc>
          <w:tcPr>
            <w:tcW w:w="677" w:type="dxa"/>
          </w:tcPr>
          <w:p w14:paraId="543E841B" w14:textId="7B115C60" w:rsidR="007124B7" w:rsidRPr="00BA73E2" w:rsidRDefault="007124B7" w:rsidP="008823FD">
            <w:pPr>
              <w:jc w:val="center"/>
              <w:rPr>
                <w:rFonts w:ascii="Calibri" w:hAnsi="Calibri" w:cs="Calibri"/>
              </w:rPr>
            </w:pPr>
            <w:r w:rsidRPr="00BA73E2">
              <w:rPr>
                <w:rFonts w:ascii="Calibri" w:hAnsi="Calibri" w:cs="Calibri"/>
              </w:rPr>
              <w:t>1)</w:t>
            </w:r>
          </w:p>
        </w:tc>
        <w:tc>
          <w:tcPr>
            <w:tcW w:w="4853" w:type="dxa"/>
            <w:gridSpan w:val="7"/>
          </w:tcPr>
          <w:p w14:paraId="7D5EF272" w14:textId="682EA4AF" w:rsidR="007124B7" w:rsidRPr="00BA73E2" w:rsidRDefault="007124B7" w:rsidP="008823FD">
            <w:pPr>
              <w:rPr>
                <w:rFonts w:ascii="Calibri" w:hAnsi="Calibri" w:cs="Calibri"/>
              </w:rPr>
            </w:pPr>
            <w:r w:rsidRPr="00BA73E2">
              <w:rPr>
                <w:rFonts w:ascii="Calibri" w:hAnsi="Calibri" w:cs="Calibri"/>
              </w:rPr>
              <w:t>Describe safety procedures for the hospital/cardiovascular catheterization, including:</w:t>
            </w:r>
          </w:p>
        </w:tc>
        <w:tc>
          <w:tcPr>
            <w:tcW w:w="2409" w:type="dxa"/>
          </w:tcPr>
          <w:p w14:paraId="0B5DD54C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9CC8726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87FC2C" w14:textId="26697BAC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E09BCC8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6B3BBD9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70F35B8" w14:textId="583A4C9F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E6DBA73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B6444B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E1E819" w14:textId="3466C6BE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6E6B100" w14:textId="77777777" w:rsidTr="00001D96">
        <w:tc>
          <w:tcPr>
            <w:tcW w:w="414" w:type="dxa"/>
          </w:tcPr>
          <w:p w14:paraId="2360BDBF" w14:textId="77777777" w:rsidR="007124B7" w:rsidRDefault="007124B7" w:rsidP="008823FD"/>
        </w:tc>
        <w:tc>
          <w:tcPr>
            <w:tcW w:w="428" w:type="dxa"/>
          </w:tcPr>
          <w:p w14:paraId="515C1AF5" w14:textId="77777777" w:rsidR="007124B7" w:rsidRDefault="007124B7" w:rsidP="008823FD"/>
        </w:tc>
        <w:tc>
          <w:tcPr>
            <w:tcW w:w="677" w:type="dxa"/>
          </w:tcPr>
          <w:p w14:paraId="55830949" w14:textId="77777777" w:rsidR="007124B7" w:rsidRDefault="007124B7" w:rsidP="008823FD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46" w:type="dxa"/>
            <w:gridSpan w:val="3"/>
          </w:tcPr>
          <w:p w14:paraId="1F081F05" w14:textId="62E6972B" w:rsidR="007124B7" w:rsidRPr="00FC5B3C" w:rsidRDefault="007124B7" w:rsidP="008823FD">
            <w:pPr>
              <w:jc w:val="center"/>
              <w:rPr>
                <w:rFonts w:ascii="Calibri" w:hAnsi="Calibri" w:cs="Calibri"/>
              </w:rPr>
            </w:pPr>
            <w:r w:rsidRPr="00FC5B3C">
              <w:rPr>
                <w:rFonts w:ascii="Calibri" w:hAnsi="Calibri" w:cs="Calibri"/>
              </w:rPr>
              <w:t>a)</w:t>
            </w:r>
          </w:p>
        </w:tc>
        <w:tc>
          <w:tcPr>
            <w:tcW w:w="4307" w:type="dxa"/>
            <w:gridSpan w:val="4"/>
          </w:tcPr>
          <w:p w14:paraId="159AD311" w14:textId="6EB07583" w:rsidR="007124B7" w:rsidRPr="00FC5B3C" w:rsidRDefault="007124B7" w:rsidP="008823F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FC5B3C">
              <w:rPr>
                <w:rFonts w:ascii="Calibri" w:hAnsi="Calibri" w:cs="Calibri"/>
              </w:rPr>
              <w:t>egulatory compliance; and</w:t>
            </w:r>
          </w:p>
        </w:tc>
        <w:tc>
          <w:tcPr>
            <w:tcW w:w="2409" w:type="dxa"/>
          </w:tcPr>
          <w:p w14:paraId="3548055A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7021F38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F9FFB41" w14:textId="177472CD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BEF42C4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5EF417D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97F5BD1" w14:textId="56B03745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572F7CD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A4FD22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76E2C6" w14:textId="1D8FFAAA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10C4514D" w14:textId="77777777" w:rsidTr="006C49D7">
        <w:tc>
          <w:tcPr>
            <w:tcW w:w="414" w:type="dxa"/>
          </w:tcPr>
          <w:p w14:paraId="44DE0718" w14:textId="77777777" w:rsidR="007124B7" w:rsidRDefault="007124B7" w:rsidP="008823FD"/>
        </w:tc>
        <w:tc>
          <w:tcPr>
            <w:tcW w:w="428" w:type="dxa"/>
          </w:tcPr>
          <w:p w14:paraId="14C30847" w14:textId="77777777" w:rsidR="007124B7" w:rsidRDefault="007124B7" w:rsidP="008823FD"/>
        </w:tc>
        <w:tc>
          <w:tcPr>
            <w:tcW w:w="677" w:type="dxa"/>
          </w:tcPr>
          <w:p w14:paraId="19213621" w14:textId="77777777" w:rsidR="007124B7" w:rsidRDefault="007124B7" w:rsidP="008823FD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46" w:type="dxa"/>
            <w:gridSpan w:val="3"/>
          </w:tcPr>
          <w:p w14:paraId="2A265B85" w14:textId="029FB1FC" w:rsidR="007124B7" w:rsidRPr="00FC5B3C" w:rsidRDefault="007124B7" w:rsidP="008823F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b)</w:t>
            </w:r>
          </w:p>
        </w:tc>
        <w:tc>
          <w:tcPr>
            <w:tcW w:w="4307" w:type="dxa"/>
            <w:gridSpan w:val="4"/>
          </w:tcPr>
          <w:p w14:paraId="1C91B464" w14:textId="447D1E16" w:rsidR="007124B7" w:rsidRPr="00FC5B3C" w:rsidRDefault="007124B7" w:rsidP="008823F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procedure room prep.</w:t>
            </w:r>
          </w:p>
        </w:tc>
        <w:tc>
          <w:tcPr>
            <w:tcW w:w="2409" w:type="dxa"/>
          </w:tcPr>
          <w:p w14:paraId="27560F3B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B930D32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C22736" w14:textId="436E0AEF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A452284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AAF8D6D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EADD997" w14:textId="2BD160B8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495A213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E6F955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671603" w14:textId="14F7EB47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823FD" w14:paraId="0E52C0AA" w14:textId="77777777" w:rsidTr="00BE2C15">
        <w:tc>
          <w:tcPr>
            <w:tcW w:w="414" w:type="dxa"/>
          </w:tcPr>
          <w:p w14:paraId="566FB324" w14:textId="77777777" w:rsidR="008823FD" w:rsidRDefault="008823FD" w:rsidP="008823FD"/>
        </w:tc>
        <w:tc>
          <w:tcPr>
            <w:tcW w:w="428" w:type="dxa"/>
          </w:tcPr>
          <w:p w14:paraId="16384073" w14:textId="77777777" w:rsidR="008823FD" w:rsidRDefault="008823FD" w:rsidP="008823FD"/>
        </w:tc>
        <w:tc>
          <w:tcPr>
            <w:tcW w:w="677" w:type="dxa"/>
          </w:tcPr>
          <w:p w14:paraId="070D437D" w14:textId="5D88EBF0" w:rsidR="008823FD" w:rsidRPr="00FC5B3C" w:rsidRDefault="008823FD" w:rsidP="008823FD">
            <w:pPr>
              <w:jc w:val="center"/>
              <w:rPr>
                <w:rFonts w:ascii="Calibri" w:hAnsi="Calibri" w:cs="Calibri"/>
              </w:rPr>
            </w:pPr>
            <w:r w:rsidRPr="00FC5B3C">
              <w:rPr>
                <w:rFonts w:ascii="Calibri" w:hAnsi="Calibri" w:cs="Calibri"/>
              </w:rPr>
              <w:t>2)</w:t>
            </w:r>
          </w:p>
        </w:tc>
        <w:tc>
          <w:tcPr>
            <w:tcW w:w="11166" w:type="dxa"/>
            <w:gridSpan w:val="10"/>
          </w:tcPr>
          <w:p w14:paraId="4E5E2F8B" w14:textId="55708C51" w:rsidR="008823FD" w:rsidRPr="007329A1" w:rsidRDefault="008823FD" w:rsidP="008823FD">
            <w:pPr>
              <w:rPr>
                <w:rFonts w:ascii="Arial" w:hAnsi="Arial" w:cs="Arial"/>
                <w:color w:val="002060"/>
              </w:rPr>
            </w:pPr>
            <w:r w:rsidRPr="00FC5B3C">
              <w:rPr>
                <w:rFonts w:ascii="Calibri" w:hAnsi="Calibri" w:cs="Calibri"/>
              </w:rPr>
              <w:t xml:space="preserve">Describe the equipment used during </w:t>
            </w:r>
            <w:proofErr w:type="gramStart"/>
            <w:r w:rsidRPr="00FC5B3C">
              <w:rPr>
                <w:rFonts w:ascii="Calibri" w:hAnsi="Calibri" w:cs="Calibri"/>
              </w:rPr>
              <w:t>a cardiac</w:t>
            </w:r>
            <w:proofErr w:type="gramEnd"/>
            <w:r w:rsidRPr="00FC5B3C">
              <w:rPr>
                <w:rFonts w:ascii="Calibri" w:hAnsi="Calibri" w:cs="Calibri"/>
              </w:rPr>
              <w:t xml:space="preserve"> catheterization, including:</w:t>
            </w:r>
          </w:p>
        </w:tc>
      </w:tr>
      <w:tr w:rsidR="007124B7" w14:paraId="037BE425" w14:textId="77777777" w:rsidTr="00C60FA3">
        <w:tc>
          <w:tcPr>
            <w:tcW w:w="414" w:type="dxa"/>
          </w:tcPr>
          <w:p w14:paraId="08D8D769" w14:textId="77777777" w:rsidR="007124B7" w:rsidRDefault="007124B7" w:rsidP="008823FD"/>
        </w:tc>
        <w:tc>
          <w:tcPr>
            <w:tcW w:w="428" w:type="dxa"/>
          </w:tcPr>
          <w:p w14:paraId="01CC7B44" w14:textId="77777777" w:rsidR="007124B7" w:rsidRDefault="007124B7" w:rsidP="008823FD"/>
        </w:tc>
        <w:tc>
          <w:tcPr>
            <w:tcW w:w="677" w:type="dxa"/>
          </w:tcPr>
          <w:p w14:paraId="1CA181F3" w14:textId="77777777" w:rsidR="007124B7" w:rsidRDefault="007124B7" w:rsidP="008823FD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46" w:type="dxa"/>
            <w:gridSpan w:val="3"/>
          </w:tcPr>
          <w:p w14:paraId="7B02FB20" w14:textId="45111B8A" w:rsidR="007124B7" w:rsidRPr="00FC5B3C" w:rsidRDefault="007124B7" w:rsidP="008823FD">
            <w:pPr>
              <w:jc w:val="center"/>
              <w:rPr>
                <w:rFonts w:ascii="Calibri" w:hAnsi="Calibri" w:cs="Calibri"/>
              </w:rPr>
            </w:pPr>
            <w:r w:rsidRPr="00FC5B3C">
              <w:rPr>
                <w:rFonts w:ascii="Calibri" w:hAnsi="Calibri" w:cs="Calibri"/>
              </w:rPr>
              <w:t>a)</w:t>
            </w:r>
          </w:p>
        </w:tc>
        <w:tc>
          <w:tcPr>
            <w:tcW w:w="4307" w:type="dxa"/>
            <w:gridSpan w:val="4"/>
          </w:tcPr>
          <w:p w14:paraId="3C690624" w14:textId="46C04089" w:rsidR="007124B7" w:rsidRPr="00FC5B3C" w:rsidRDefault="007124B7" w:rsidP="008823F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</w:t>
            </w:r>
            <w:r w:rsidRPr="00FC5B3C">
              <w:rPr>
                <w:rFonts w:ascii="Calibri" w:hAnsi="Calibri" w:cs="Calibri"/>
              </w:rPr>
              <w:t>isposable; and</w:t>
            </w:r>
          </w:p>
        </w:tc>
        <w:tc>
          <w:tcPr>
            <w:tcW w:w="2409" w:type="dxa"/>
          </w:tcPr>
          <w:p w14:paraId="2320CADE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C136849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41D7550" w14:textId="4F9496DB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8AE348C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E6B94B0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870293" w14:textId="403406B1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E36F21C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A7241A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2A3690" w14:textId="5220D30F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25BAD09D" w14:textId="77777777" w:rsidTr="005B34E8">
        <w:tc>
          <w:tcPr>
            <w:tcW w:w="414" w:type="dxa"/>
          </w:tcPr>
          <w:p w14:paraId="50165908" w14:textId="77777777" w:rsidR="007124B7" w:rsidRDefault="007124B7" w:rsidP="008823FD"/>
        </w:tc>
        <w:tc>
          <w:tcPr>
            <w:tcW w:w="428" w:type="dxa"/>
          </w:tcPr>
          <w:p w14:paraId="04627142" w14:textId="77777777" w:rsidR="007124B7" w:rsidRDefault="007124B7" w:rsidP="008823FD"/>
        </w:tc>
        <w:tc>
          <w:tcPr>
            <w:tcW w:w="677" w:type="dxa"/>
          </w:tcPr>
          <w:p w14:paraId="4F9FB34A" w14:textId="6416A66D" w:rsidR="007124B7" w:rsidRDefault="007124B7" w:rsidP="008823FD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46" w:type="dxa"/>
            <w:gridSpan w:val="3"/>
          </w:tcPr>
          <w:p w14:paraId="57F66B07" w14:textId="53FB8C7F" w:rsidR="007124B7" w:rsidRPr="00FC5B3C" w:rsidRDefault="007124B7" w:rsidP="008823FD">
            <w:pPr>
              <w:rPr>
                <w:rFonts w:ascii="Calibri" w:hAnsi="Calibri" w:cs="Calibri"/>
              </w:rPr>
            </w:pPr>
            <w:r w:rsidRPr="00FC5B3C">
              <w:rPr>
                <w:rFonts w:ascii="Calibri" w:hAnsi="Calibri" w:cs="Calibri"/>
              </w:rPr>
              <w:t>b)</w:t>
            </w:r>
          </w:p>
        </w:tc>
        <w:tc>
          <w:tcPr>
            <w:tcW w:w="4307" w:type="dxa"/>
            <w:gridSpan w:val="4"/>
          </w:tcPr>
          <w:p w14:paraId="3CADEE35" w14:textId="006911AC" w:rsidR="007124B7" w:rsidRPr="00FC5B3C" w:rsidRDefault="007124B7" w:rsidP="008823FD">
            <w:pPr>
              <w:rPr>
                <w:rFonts w:ascii="Calibri" w:hAnsi="Calibri" w:cs="Calibri"/>
              </w:rPr>
            </w:pPr>
            <w:r w:rsidRPr="00FC5B3C">
              <w:rPr>
                <w:rFonts w:ascii="Calibri" w:hAnsi="Calibri" w:cs="Calibri"/>
              </w:rPr>
              <w:t>non-disposable.</w:t>
            </w:r>
          </w:p>
        </w:tc>
        <w:tc>
          <w:tcPr>
            <w:tcW w:w="2409" w:type="dxa"/>
          </w:tcPr>
          <w:p w14:paraId="7431F50D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B92DFEB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798364D" w14:textId="0CA51F4E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65C8118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3B1884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0A437A6" w14:textId="1D28736C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C5462DE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93F8BF1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681A04" w14:textId="25E871E5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3BAC4F0" w14:textId="77777777" w:rsidTr="000E4611">
        <w:tc>
          <w:tcPr>
            <w:tcW w:w="414" w:type="dxa"/>
          </w:tcPr>
          <w:p w14:paraId="517D37DC" w14:textId="77777777" w:rsidR="007124B7" w:rsidRDefault="007124B7" w:rsidP="008823FD"/>
        </w:tc>
        <w:tc>
          <w:tcPr>
            <w:tcW w:w="428" w:type="dxa"/>
          </w:tcPr>
          <w:p w14:paraId="4BD4C3EB" w14:textId="77777777" w:rsidR="007124B7" w:rsidRDefault="007124B7" w:rsidP="008823FD"/>
        </w:tc>
        <w:tc>
          <w:tcPr>
            <w:tcW w:w="677" w:type="dxa"/>
          </w:tcPr>
          <w:p w14:paraId="3C6CF5C6" w14:textId="2E5127B2" w:rsidR="007124B7" w:rsidRDefault="007124B7" w:rsidP="008823FD">
            <w:r>
              <w:t>3)</w:t>
            </w:r>
          </w:p>
        </w:tc>
        <w:tc>
          <w:tcPr>
            <w:tcW w:w="4853" w:type="dxa"/>
            <w:gridSpan w:val="7"/>
          </w:tcPr>
          <w:p w14:paraId="74D99B7B" w14:textId="7687BECC" w:rsidR="007124B7" w:rsidRPr="004C4799" w:rsidRDefault="007124B7" w:rsidP="008823F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aseptic and sterilization techniques used in the cath lab.</w:t>
            </w:r>
          </w:p>
        </w:tc>
        <w:tc>
          <w:tcPr>
            <w:tcW w:w="2409" w:type="dxa"/>
          </w:tcPr>
          <w:p w14:paraId="727DCE00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F54C100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2EA95B" w14:textId="517CF63D" w:rsidR="007124B7" w:rsidRPr="00045942" w:rsidRDefault="007124B7" w:rsidP="008823FD">
            <w:pPr>
              <w:rPr>
                <w:rFonts w:ascii="Calibri" w:hAnsi="Calibri" w:cs="Calibri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E64C78E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835133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031662" w14:textId="18CECEE5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5F59839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D8D393A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23E2A6" w14:textId="2DD94F92" w:rsidR="00A76C2F" w:rsidRPr="00045942" w:rsidRDefault="00A76C2F" w:rsidP="008823FD">
            <w:pPr>
              <w:rPr>
                <w:rFonts w:ascii="Calibri" w:hAnsi="Calibri" w:cs="Calibri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5FA3F2D3" w14:textId="77777777" w:rsidTr="00E845D9">
        <w:tc>
          <w:tcPr>
            <w:tcW w:w="414" w:type="dxa"/>
          </w:tcPr>
          <w:p w14:paraId="64234A27" w14:textId="77777777" w:rsidR="007124B7" w:rsidRDefault="007124B7" w:rsidP="008823FD"/>
        </w:tc>
        <w:tc>
          <w:tcPr>
            <w:tcW w:w="428" w:type="dxa"/>
          </w:tcPr>
          <w:p w14:paraId="38E09D73" w14:textId="77777777" w:rsidR="007124B7" w:rsidRDefault="007124B7" w:rsidP="008823FD"/>
        </w:tc>
        <w:tc>
          <w:tcPr>
            <w:tcW w:w="677" w:type="dxa"/>
          </w:tcPr>
          <w:p w14:paraId="1C05121B" w14:textId="7C505CC6" w:rsidR="007124B7" w:rsidRDefault="007124B7" w:rsidP="008823FD">
            <w:r>
              <w:t>4)</w:t>
            </w:r>
          </w:p>
        </w:tc>
        <w:tc>
          <w:tcPr>
            <w:tcW w:w="4853" w:type="dxa"/>
            <w:gridSpan w:val="7"/>
          </w:tcPr>
          <w:p w14:paraId="09945AAC" w14:textId="34FE5995" w:rsidR="007124B7" w:rsidRPr="004F6049" w:rsidRDefault="007124B7" w:rsidP="008823F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proper patient positioning for safety during the procedure.</w:t>
            </w:r>
          </w:p>
        </w:tc>
        <w:tc>
          <w:tcPr>
            <w:tcW w:w="2409" w:type="dxa"/>
          </w:tcPr>
          <w:p w14:paraId="1D153B0B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286DD87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ABA981C" w14:textId="1AED574A" w:rsidR="007124B7" w:rsidRDefault="007124B7" w:rsidP="008823FD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5ECB6F1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DC83F4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F49BEC" w14:textId="2EBEDF63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CEA32F6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F48BB08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672931" w14:textId="743BE02B" w:rsidR="00A76C2F" w:rsidRDefault="00A76C2F" w:rsidP="008823FD"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823FD" w14:paraId="54E04440" w14:textId="77777777" w:rsidTr="007345C9">
        <w:tc>
          <w:tcPr>
            <w:tcW w:w="414" w:type="dxa"/>
          </w:tcPr>
          <w:p w14:paraId="6B0AAB9E" w14:textId="77777777" w:rsidR="008823FD" w:rsidRDefault="008823FD" w:rsidP="008823FD"/>
        </w:tc>
        <w:tc>
          <w:tcPr>
            <w:tcW w:w="428" w:type="dxa"/>
          </w:tcPr>
          <w:p w14:paraId="1366B1EE" w14:textId="77777777" w:rsidR="008823FD" w:rsidRDefault="008823FD" w:rsidP="008823FD"/>
        </w:tc>
        <w:tc>
          <w:tcPr>
            <w:tcW w:w="677" w:type="dxa"/>
          </w:tcPr>
          <w:p w14:paraId="65C4AFBB" w14:textId="783BAAD8" w:rsidR="008823FD" w:rsidRDefault="008823FD" w:rsidP="008823FD">
            <w:r>
              <w:t>5)</w:t>
            </w:r>
          </w:p>
        </w:tc>
        <w:tc>
          <w:tcPr>
            <w:tcW w:w="11166" w:type="dxa"/>
            <w:gridSpan w:val="10"/>
          </w:tcPr>
          <w:p w14:paraId="6F741F43" w14:textId="7AC479B7" w:rsidR="008823FD" w:rsidRPr="007329A1" w:rsidRDefault="008823FD" w:rsidP="008823FD">
            <w:pPr>
              <w:rPr>
                <w:rFonts w:ascii="Arial" w:hAnsi="Arial" w:cs="Arial"/>
                <w:color w:val="002060"/>
              </w:rPr>
            </w:pPr>
            <w:r>
              <w:rPr>
                <w:rFonts w:cstheme="minorHAnsi"/>
              </w:rPr>
              <w:t>Identify the areas used for percutaneous access:</w:t>
            </w:r>
          </w:p>
        </w:tc>
      </w:tr>
      <w:tr w:rsidR="007124B7" w14:paraId="5BE6B806" w14:textId="77777777" w:rsidTr="00D3471A">
        <w:tc>
          <w:tcPr>
            <w:tcW w:w="414" w:type="dxa"/>
          </w:tcPr>
          <w:p w14:paraId="30444C5F" w14:textId="77777777" w:rsidR="007124B7" w:rsidRDefault="007124B7" w:rsidP="008823FD"/>
        </w:tc>
        <w:tc>
          <w:tcPr>
            <w:tcW w:w="428" w:type="dxa"/>
          </w:tcPr>
          <w:p w14:paraId="473298E0" w14:textId="77777777" w:rsidR="007124B7" w:rsidRDefault="007124B7" w:rsidP="008823FD"/>
        </w:tc>
        <w:tc>
          <w:tcPr>
            <w:tcW w:w="677" w:type="dxa"/>
          </w:tcPr>
          <w:p w14:paraId="7B1FA456" w14:textId="29268093" w:rsidR="007124B7" w:rsidRDefault="007124B7" w:rsidP="008823FD"/>
        </w:tc>
        <w:tc>
          <w:tcPr>
            <w:tcW w:w="546" w:type="dxa"/>
            <w:gridSpan w:val="3"/>
          </w:tcPr>
          <w:p w14:paraId="64430C73" w14:textId="6C173DC3" w:rsidR="007124B7" w:rsidRDefault="007124B7" w:rsidP="008823F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307" w:type="dxa"/>
            <w:gridSpan w:val="4"/>
          </w:tcPr>
          <w:p w14:paraId="07F064B7" w14:textId="4EEAF021" w:rsidR="007124B7" w:rsidRDefault="007124B7" w:rsidP="008823F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femoral; and</w:t>
            </w:r>
          </w:p>
        </w:tc>
        <w:tc>
          <w:tcPr>
            <w:tcW w:w="2409" w:type="dxa"/>
          </w:tcPr>
          <w:p w14:paraId="12DD1719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6CBDB0B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C54827E" w14:textId="159F2158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3455BE4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B120139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D5F637" w14:textId="2CC5D375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4347B69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87518FE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11EF696" w14:textId="4F4C99A5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75322C77" w14:textId="77777777" w:rsidTr="00646270">
        <w:tc>
          <w:tcPr>
            <w:tcW w:w="414" w:type="dxa"/>
          </w:tcPr>
          <w:p w14:paraId="257D8F8B" w14:textId="77777777" w:rsidR="007124B7" w:rsidRDefault="007124B7" w:rsidP="008823FD"/>
        </w:tc>
        <w:tc>
          <w:tcPr>
            <w:tcW w:w="428" w:type="dxa"/>
          </w:tcPr>
          <w:p w14:paraId="5CF89C17" w14:textId="77777777" w:rsidR="007124B7" w:rsidRDefault="007124B7" w:rsidP="008823FD"/>
        </w:tc>
        <w:tc>
          <w:tcPr>
            <w:tcW w:w="677" w:type="dxa"/>
          </w:tcPr>
          <w:p w14:paraId="4888FAF7" w14:textId="77777777" w:rsidR="007124B7" w:rsidRDefault="007124B7" w:rsidP="008823FD"/>
        </w:tc>
        <w:tc>
          <w:tcPr>
            <w:tcW w:w="546" w:type="dxa"/>
            <w:gridSpan w:val="3"/>
          </w:tcPr>
          <w:p w14:paraId="4A10C30D" w14:textId="5CCE99B0" w:rsidR="007124B7" w:rsidRDefault="007124B7" w:rsidP="008823F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307" w:type="dxa"/>
            <w:gridSpan w:val="4"/>
          </w:tcPr>
          <w:p w14:paraId="0017A417" w14:textId="0E0CE9F5" w:rsidR="007124B7" w:rsidRDefault="007124B7" w:rsidP="008823F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radial.</w:t>
            </w:r>
          </w:p>
        </w:tc>
        <w:tc>
          <w:tcPr>
            <w:tcW w:w="2409" w:type="dxa"/>
          </w:tcPr>
          <w:p w14:paraId="5C93BB36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A81F97C" w14:textId="77777777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5FEBC15" w14:textId="574CCEFB" w:rsidR="007124B7" w:rsidRDefault="007124B7" w:rsidP="008823F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8AD5138" w14:textId="77777777" w:rsidR="007124B7" w:rsidRPr="007329A1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3D8101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0B1B094" w14:textId="468AA741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5EDCD6D" w14:textId="77777777" w:rsidR="007124B7" w:rsidRDefault="007124B7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18C183" w14:textId="77777777" w:rsidR="00A76C2F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822E2C" w14:textId="14C4731E" w:rsidR="00A76C2F" w:rsidRPr="007329A1" w:rsidRDefault="00A76C2F" w:rsidP="008823F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823FD" w14:paraId="6C08978A" w14:textId="77777777" w:rsidTr="006135CF">
        <w:tc>
          <w:tcPr>
            <w:tcW w:w="414" w:type="dxa"/>
          </w:tcPr>
          <w:p w14:paraId="13CA1B00" w14:textId="77777777" w:rsidR="008823FD" w:rsidRDefault="008823FD" w:rsidP="008823FD"/>
        </w:tc>
        <w:tc>
          <w:tcPr>
            <w:tcW w:w="428" w:type="dxa"/>
          </w:tcPr>
          <w:p w14:paraId="4B7A8E04" w14:textId="77777777" w:rsidR="008823FD" w:rsidRDefault="008823FD" w:rsidP="008823FD"/>
        </w:tc>
        <w:tc>
          <w:tcPr>
            <w:tcW w:w="11843" w:type="dxa"/>
            <w:gridSpan w:val="11"/>
          </w:tcPr>
          <w:p w14:paraId="4F60285B" w14:textId="77777777" w:rsidR="008823FD" w:rsidRPr="00185708" w:rsidRDefault="008823FD" w:rsidP="008823FD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36F91ADA" w14:textId="77777777" w:rsidR="008823FD" w:rsidRPr="00185708" w:rsidRDefault="008823FD" w:rsidP="008823FD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02D97921" w14:textId="6F32A170" w:rsidR="008823FD" w:rsidRPr="00282295" w:rsidRDefault="008823FD" w:rsidP="008823FD">
            <w:pPr>
              <w:rPr>
                <w:rFonts w:ascii="Arial" w:hAnsi="Arial" w:cs="Arial"/>
                <w:color w:val="002060"/>
              </w:rPr>
            </w:pPr>
          </w:p>
        </w:tc>
      </w:tr>
      <w:tr w:rsidR="007124B7" w14:paraId="2AFD983C" w14:textId="77777777" w:rsidTr="0055759D">
        <w:tc>
          <w:tcPr>
            <w:tcW w:w="414" w:type="dxa"/>
          </w:tcPr>
          <w:p w14:paraId="621B9E20" w14:textId="77777777" w:rsidR="007124B7" w:rsidRDefault="007124B7" w:rsidP="00224E4C"/>
        </w:tc>
        <w:tc>
          <w:tcPr>
            <w:tcW w:w="428" w:type="dxa"/>
          </w:tcPr>
          <w:p w14:paraId="588E2371" w14:textId="77777777" w:rsidR="007124B7" w:rsidRDefault="007124B7" w:rsidP="00224E4C"/>
        </w:tc>
        <w:tc>
          <w:tcPr>
            <w:tcW w:w="677" w:type="dxa"/>
          </w:tcPr>
          <w:p w14:paraId="5FF27C84" w14:textId="3428656D" w:rsidR="007124B7" w:rsidRPr="00FC5B3C" w:rsidRDefault="007124B7" w:rsidP="00224E4C">
            <w:r w:rsidRPr="00FC5B3C">
              <w:t>6)</w:t>
            </w:r>
          </w:p>
        </w:tc>
        <w:tc>
          <w:tcPr>
            <w:tcW w:w="4853" w:type="dxa"/>
            <w:gridSpan w:val="7"/>
          </w:tcPr>
          <w:p w14:paraId="749FC551" w14:textId="644069AA" w:rsidR="007124B7" w:rsidRPr="00FC5B3C" w:rsidRDefault="007124B7" w:rsidP="00224E4C">
            <w:pPr>
              <w:pStyle w:val="NoSpacing"/>
              <w:rPr>
                <w:rFonts w:cstheme="minorHAnsi"/>
              </w:rPr>
            </w:pPr>
            <w:r w:rsidRPr="00FC5B3C">
              <w:rPr>
                <w:rFonts w:cstheme="minorHAnsi"/>
              </w:rPr>
              <w:t>Safely transfer a patient from the procedure table to a stretcher.</w:t>
            </w:r>
          </w:p>
        </w:tc>
        <w:tc>
          <w:tcPr>
            <w:tcW w:w="2409" w:type="dxa"/>
          </w:tcPr>
          <w:p w14:paraId="18DDE547" w14:textId="77777777" w:rsidR="007124B7" w:rsidRDefault="007124B7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3B186FF" w14:textId="77777777" w:rsidR="007124B7" w:rsidRDefault="007124B7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061ADD0" w14:textId="1C94B2F0" w:rsidR="007124B7" w:rsidRPr="00282295" w:rsidRDefault="007124B7" w:rsidP="00224E4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FE87980" w14:textId="77777777" w:rsidR="007124B7" w:rsidRPr="007329A1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D173B1" w14:textId="77777777" w:rsidR="007124B7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108662" w14:textId="355020C6" w:rsidR="00A76C2F" w:rsidRPr="007329A1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923B36F" w14:textId="77777777" w:rsidR="007124B7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9D26A49" w14:textId="77777777" w:rsidR="00A76C2F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E55C1EE" w14:textId="28444DA2" w:rsidR="00A76C2F" w:rsidRPr="00282295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277407A" w14:textId="77777777" w:rsidTr="00664575">
        <w:tc>
          <w:tcPr>
            <w:tcW w:w="414" w:type="dxa"/>
          </w:tcPr>
          <w:p w14:paraId="05CC9C71" w14:textId="77777777" w:rsidR="007124B7" w:rsidRDefault="007124B7" w:rsidP="00224E4C"/>
        </w:tc>
        <w:tc>
          <w:tcPr>
            <w:tcW w:w="428" w:type="dxa"/>
          </w:tcPr>
          <w:p w14:paraId="159A4AEF" w14:textId="77777777" w:rsidR="007124B7" w:rsidRDefault="007124B7" w:rsidP="00224E4C"/>
        </w:tc>
        <w:tc>
          <w:tcPr>
            <w:tcW w:w="677" w:type="dxa"/>
          </w:tcPr>
          <w:p w14:paraId="5B3968EC" w14:textId="4381F6DE" w:rsidR="007124B7" w:rsidRPr="003323A3" w:rsidRDefault="007124B7" w:rsidP="00224E4C">
            <w:r>
              <w:t>7)</w:t>
            </w:r>
          </w:p>
        </w:tc>
        <w:tc>
          <w:tcPr>
            <w:tcW w:w="4853" w:type="dxa"/>
            <w:gridSpan w:val="7"/>
          </w:tcPr>
          <w:p w14:paraId="447B051E" w14:textId="19781FE4" w:rsidR="007124B7" w:rsidRPr="003323A3" w:rsidRDefault="007124B7" w:rsidP="00224E4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Perform safety checks on equipment needed for the procedure table.</w:t>
            </w:r>
          </w:p>
        </w:tc>
        <w:tc>
          <w:tcPr>
            <w:tcW w:w="2409" w:type="dxa"/>
          </w:tcPr>
          <w:p w14:paraId="18AD85B3" w14:textId="77777777" w:rsidR="007124B7" w:rsidRDefault="007124B7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3EEDD7F" w14:textId="77777777" w:rsidR="007124B7" w:rsidRDefault="007124B7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803281" w14:textId="0DB43731" w:rsidR="007124B7" w:rsidRPr="003323A3" w:rsidRDefault="007124B7" w:rsidP="00224E4C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5604957" w14:textId="77777777" w:rsidR="007124B7" w:rsidRPr="007329A1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725753F" w14:textId="77777777" w:rsidR="007124B7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BEE612" w14:textId="0134DB5A" w:rsidR="00A76C2F" w:rsidRPr="007329A1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2B80ABE" w14:textId="77777777" w:rsidR="007124B7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A5DCBD" w14:textId="77777777" w:rsidR="00A76C2F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1E5A33" w14:textId="4F12041E" w:rsidR="00A76C2F" w:rsidRPr="003323A3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4AD0C782" w14:textId="77777777" w:rsidTr="009B22FC">
        <w:tc>
          <w:tcPr>
            <w:tcW w:w="414" w:type="dxa"/>
          </w:tcPr>
          <w:p w14:paraId="2E86DD61" w14:textId="77777777" w:rsidR="007124B7" w:rsidRDefault="007124B7" w:rsidP="00224E4C"/>
        </w:tc>
        <w:tc>
          <w:tcPr>
            <w:tcW w:w="428" w:type="dxa"/>
          </w:tcPr>
          <w:p w14:paraId="06E7A4AA" w14:textId="77777777" w:rsidR="007124B7" w:rsidRDefault="007124B7" w:rsidP="00224E4C"/>
        </w:tc>
        <w:tc>
          <w:tcPr>
            <w:tcW w:w="677" w:type="dxa"/>
          </w:tcPr>
          <w:p w14:paraId="7FA4B9BD" w14:textId="36E43DB5" w:rsidR="007124B7" w:rsidRDefault="007124B7" w:rsidP="00224E4C">
            <w:r>
              <w:t>8)</w:t>
            </w:r>
          </w:p>
        </w:tc>
        <w:tc>
          <w:tcPr>
            <w:tcW w:w="4853" w:type="dxa"/>
            <w:gridSpan w:val="7"/>
          </w:tcPr>
          <w:p w14:paraId="6D767966" w14:textId="5EAC94CC" w:rsidR="007124B7" w:rsidRDefault="007124B7" w:rsidP="00224E4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Select and obtain equipment needed for the procedure table.</w:t>
            </w:r>
          </w:p>
        </w:tc>
        <w:tc>
          <w:tcPr>
            <w:tcW w:w="2409" w:type="dxa"/>
          </w:tcPr>
          <w:p w14:paraId="35ED7E33" w14:textId="77777777" w:rsidR="007124B7" w:rsidRDefault="007124B7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30F3AB3" w14:textId="77777777" w:rsidR="007124B7" w:rsidRDefault="007124B7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51C3410" w14:textId="2A4BCC81" w:rsidR="007124B7" w:rsidRPr="003323A3" w:rsidRDefault="007124B7" w:rsidP="00224E4C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8F144DC" w14:textId="77777777" w:rsidR="007124B7" w:rsidRPr="007329A1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5167EF3" w14:textId="77777777" w:rsidR="007124B7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911A22" w14:textId="3B11064C" w:rsidR="00A76C2F" w:rsidRPr="007329A1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5088C00" w14:textId="77777777" w:rsidR="007124B7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97E66C" w14:textId="77777777" w:rsidR="00A76C2F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6064D50" w14:textId="5B6F8730" w:rsidR="00A76C2F" w:rsidRPr="007329A1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124B7" w14:paraId="08DDDCF9" w14:textId="77777777" w:rsidTr="00642317">
        <w:tc>
          <w:tcPr>
            <w:tcW w:w="414" w:type="dxa"/>
          </w:tcPr>
          <w:p w14:paraId="4682B113" w14:textId="77777777" w:rsidR="007124B7" w:rsidRDefault="007124B7" w:rsidP="00224E4C"/>
        </w:tc>
        <w:tc>
          <w:tcPr>
            <w:tcW w:w="428" w:type="dxa"/>
          </w:tcPr>
          <w:p w14:paraId="1ED0007E" w14:textId="77777777" w:rsidR="007124B7" w:rsidRDefault="007124B7" w:rsidP="00224E4C"/>
        </w:tc>
        <w:tc>
          <w:tcPr>
            <w:tcW w:w="677" w:type="dxa"/>
          </w:tcPr>
          <w:p w14:paraId="2CAFAC67" w14:textId="19B98B21" w:rsidR="007124B7" w:rsidRDefault="007124B7" w:rsidP="00224E4C">
            <w:r>
              <w:t>9)</w:t>
            </w:r>
          </w:p>
        </w:tc>
        <w:tc>
          <w:tcPr>
            <w:tcW w:w="4853" w:type="dxa"/>
            <w:gridSpan w:val="7"/>
          </w:tcPr>
          <w:p w14:paraId="6A75C1F5" w14:textId="215D0407" w:rsidR="007124B7" w:rsidRDefault="007124B7" w:rsidP="00224E4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Maintain sterile technique while preparing the table.</w:t>
            </w:r>
          </w:p>
        </w:tc>
        <w:tc>
          <w:tcPr>
            <w:tcW w:w="2409" w:type="dxa"/>
          </w:tcPr>
          <w:p w14:paraId="2AAF38DB" w14:textId="77777777" w:rsidR="007124B7" w:rsidRDefault="007124B7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F24EF18" w14:textId="77777777" w:rsidR="007124B7" w:rsidRDefault="007124B7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29ECC57" w14:textId="66F534C6" w:rsidR="007124B7" w:rsidRPr="003323A3" w:rsidRDefault="007124B7" w:rsidP="00224E4C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7F66D97" w14:textId="77777777" w:rsidR="007124B7" w:rsidRPr="007329A1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6D880F9" w14:textId="77777777" w:rsidR="007124B7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ECD924" w14:textId="7AD89BFB" w:rsidR="00A76C2F" w:rsidRPr="007329A1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3D75D82" w14:textId="77777777" w:rsidR="007124B7" w:rsidRDefault="007124B7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FA9D283" w14:textId="77777777" w:rsidR="00A76C2F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111F481" w14:textId="70FDC367" w:rsidR="00A76C2F" w:rsidRPr="007329A1" w:rsidRDefault="00A76C2F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1EF3C55F" w14:textId="77777777" w:rsidTr="00047A1C">
        <w:tc>
          <w:tcPr>
            <w:tcW w:w="414" w:type="dxa"/>
          </w:tcPr>
          <w:p w14:paraId="618B8CA3" w14:textId="77777777" w:rsidR="00C84A51" w:rsidRDefault="00C84A51" w:rsidP="00224E4C"/>
        </w:tc>
        <w:tc>
          <w:tcPr>
            <w:tcW w:w="428" w:type="dxa"/>
          </w:tcPr>
          <w:p w14:paraId="419F21EE" w14:textId="77777777" w:rsidR="00C84A51" w:rsidRDefault="00C84A51" w:rsidP="00224E4C"/>
        </w:tc>
        <w:tc>
          <w:tcPr>
            <w:tcW w:w="677" w:type="dxa"/>
          </w:tcPr>
          <w:p w14:paraId="10E583B3" w14:textId="60BC7DBC" w:rsidR="00C84A51" w:rsidRDefault="00C84A51" w:rsidP="00224E4C">
            <w:r>
              <w:t>10)</w:t>
            </w:r>
          </w:p>
        </w:tc>
        <w:tc>
          <w:tcPr>
            <w:tcW w:w="4853" w:type="dxa"/>
            <w:gridSpan w:val="7"/>
          </w:tcPr>
          <w:p w14:paraId="4FFA3481" w14:textId="3341B821" w:rsidR="00C84A51" w:rsidRDefault="00C84A51" w:rsidP="00224E4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Position and secure a patient for an invasive cardiovascular procedure; and</w:t>
            </w:r>
          </w:p>
        </w:tc>
        <w:tc>
          <w:tcPr>
            <w:tcW w:w="2409" w:type="dxa"/>
          </w:tcPr>
          <w:p w14:paraId="2E823CB9" w14:textId="77777777" w:rsidR="00C84A51" w:rsidRDefault="00C84A51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56056A7" w14:textId="77777777" w:rsidR="00C84A51" w:rsidRDefault="00C84A51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CBD27D5" w14:textId="6BE92F83" w:rsidR="00C84A51" w:rsidRPr="003323A3" w:rsidRDefault="00C84A51" w:rsidP="00224E4C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BD0B58A" w14:textId="77777777" w:rsidR="00C84A51" w:rsidRPr="007329A1" w:rsidRDefault="00C84A51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5AF46EA" w14:textId="77777777" w:rsidR="00C84A51" w:rsidRDefault="00C84A51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40F6220" w14:textId="404063C9" w:rsidR="00CB69F3" w:rsidRPr="007329A1" w:rsidRDefault="00CB69F3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501E84A" w14:textId="77777777" w:rsidR="00C84A51" w:rsidRDefault="00C84A51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2B6F663" w14:textId="77777777" w:rsidR="00CB69F3" w:rsidRDefault="00CB69F3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FADF099" w14:textId="20171A35" w:rsidR="00CB69F3" w:rsidRPr="007329A1" w:rsidRDefault="00CB69F3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:rsidRPr="00FC5B3C" w14:paraId="057C114A" w14:textId="77777777" w:rsidTr="00C44EBC">
        <w:tc>
          <w:tcPr>
            <w:tcW w:w="414" w:type="dxa"/>
          </w:tcPr>
          <w:p w14:paraId="425CF9C7" w14:textId="77777777" w:rsidR="00C84A51" w:rsidRPr="00FC5B3C" w:rsidRDefault="00C84A51" w:rsidP="00224E4C">
            <w:pPr>
              <w:rPr>
                <w:b/>
                <w:bCs/>
              </w:rPr>
            </w:pPr>
          </w:p>
        </w:tc>
        <w:tc>
          <w:tcPr>
            <w:tcW w:w="428" w:type="dxa"/>
          </w:tcPr>
          <w:p w14:paraId="03E71213" w14:textId="77777777" w:rsidR="00C84A51" w:rsidRPr="00FC5B3C" w:rsidRDefault="00C84A51" w:rsidP="00224E4C">
            <w:pPr>
              <w:rPr>
                <w:b/>
                <w:bCs/>
              </w:rPr>
            </w:pPr>
          </w:p>
        </w:tc>
        <w:tc>
          <w:tcPr>
            <w:tcW w:w="677" w:type="dxa"/>
          </w:tcPr>
          <w:p w14:paraId="52AD2104" w14:textId="56834755" w:rsidR="00C84A51" w:rsidRPr="00FC5B3C" w:rsidRDefault="00C84A51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>11)</w:t>
            </w:r>
          </w:p>
        </w:tc>
        <w:tc>
          <w:tcPr>
            <w:tcW w:w="4853" w:type="dxa"/>
            <w:gridSpan w:val="7"/>
          </w:tcPr>
          <w:p w14:paraId="56D8868B" w14:textId="51C7E15A" w:rsidR="00C84A51" w:rsidRPr="00FC5B3C" w:rsidRDefault="00C84A51" w:rsidP="00224E4C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*Palpate the patient’s pulse and position appropriately.</w:t>
            </w:r>
          </w:p>
        </w:tc>
        <w:tc>
          <w:tcPr>
            <w:tcW w:w="2409" w:type="dxa"/>
          </w:tcPr>
          <w:p w14:paraId="185AB346" w14:textId="77777777" w:rsidR="00C84A51" w:rsidRDefault="00C84A51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A9C4F95" w14:textId="77777777" w:rsidR="00C84A51" w:rsidRDefault="00C84A51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BAE7882" w14:textId="09A5E817" w:rsidR="00C84A51" w:rsidRPr="00FC5B3C" w:rsidRDefault="00C84A51" w:rsidP="00224E4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CC56F7B" w14:textId="77777777" w:rsidR="00C84A51" w:rsidRPr="007329A1" w:rsidRDefault="00C84A51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A585E75" w14:textId="77777777" w:rsidR="00C84A51" w:rsidRDefault="00C84A51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FAFE29" w14:textId="1B2C7F21" w:rsidR="00CB69F3" w:rsidRPr="007329A1" w:rsidRDefault="00CB69F3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247B16C" w14:textId="77777777" w:rsidR="00C84A51" w:rsidRDefault="00C84A51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64BFFB" w14:textId="77777777" w:rsidR="00CB69F3" w:rsidRDefault="00CB69F3" w:rsidP="00224E4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F51F049" w14:textId="5825FE24" w:rsidR="00CB69F3" w:rsidRPr="00FC5B3C" w:rsidRDefault="00CB69F3" w:rsidP="00224E4C">
            <w:pPr>
              <w:rPr>
                <w:rFonts w:ascii="Arial" w:hAnsi="Arial" w:cs="Arial"/>
                <w:b/>
                <w:bCs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24E4C" w14:paraId="018661C9" w14:textId="77777777" w:rsidTr="006135CF">
        <w:tc>
          <w:tcPr>
            <w:tcW w:w="414" w:type="dxa"/>
          </w:tcPr>
          <w:p w14:paraId="037C6551" w14:textId="77777777" w:rsidR="00224E4C" w:rsidRDefault="00224E4C" w:rsidP="00224E4C"/>
        </w:tc>
        <w:tc>
          <w:tcPr>
            <w:tcW w:w="428" w:type="dxa"/>
          </w:tcPr>
          <w:p w14:paraId="5647758B" w14:textId="07F6CB58" w:rsidR="00224E4C" w:rsidRPr="00224E4C" w:rsidRDefault="00224E4C" w:rsidP="00224E4C">
            <w:pPr>
              <w:rPr>
                <w:b/>
                <w:bCs/>
              </w:rPr>
            </w:pPr>
            <w:r w:rsidRPr="00224E4C">
              <w:rPr>
                <w:b/>
                <w:bCs/>
              </w:rPr>
              <w:t>e.</w:t>
            </w:r>
          </w:p>
        </w:tc>
        <w:tc>
          <w:tcPr>
            <w:tcW w:w="11843" w:type="dxa"/>
            <w:gridSpan w:val="11"/>
          </w:tcPr>
          <w:p w14:paraId="3715C989" w14:textId="77777777" w:rsidR="00224E4C" w:rsidRPr="00224E4C" w:rsidRDefault="00224E4C" w:rsidP="00224E4C">
            <w:pPr>
              <w:rPr>
                <w:rFonts w:cstheme="minorHAnsi"/>
                <w:b/>
                <w:bCs/>
              </w:rPr>
            </w:pPr>
            <w:r w:rsidRPr="00224E4C">
              <w:rPr>
                <w:rFonts w:cstheme="minorHAnsi"/>
                <w:b/>
                <w:bCs/>
              </w:rPr>
              <w:t>Cardiovascular Diseases, Assessment, and Treatments</w:t>
            </w:r>
          </w:p>
          <w:p w14:paraId="18DA15E3" w14:textId="1DE71275" w:rsidR="00224E4C" w:rsidRPr="003323A3" w:rsidRDefault="00224E4C" w:rsidP="00224E4C">
            <w:pPr>
              <w:rPr>
                <w:rFonts w:ascii="Arial" w:hAnsi="Arial" w:cs="Arial"/>
                <w:b/>
                <w:bCs/>
                <w:color w:val="002060"/>
              </w:rPr>
            </w:pPr>
            <w:r w:rsidRPr="00224E4C">
              <w:rPr>
                <w:rFonts w:cstheme="minorHAnsi"/>
                <w:b/>
                <w:bCs/>
              </w:rPr>
              <w:t>COGNITIVE</w:t>
            </w:r>
          </w:p>
        </w:tc>
      </w:tr>
      <w:tr w:rsidR="00F178AB" w14:paraId="71E5D492" w14:textId="77777777" w:rsidTr="00287E63">
        <w:tc>
          <w:tcPr>
            <w:tcW w:w="414" w:type="dxa"/>
          </w:tcPr>
          <w:p w14:paraId="54641818" w14:textId="77777777" w:rsidR="00F178AB" w:rsidRDefault="00F178AB" w:rsidP="00224E4C"/>
        </w:tc>
        <w:tc>
          <w:tcPr>
            <w:tcW w:w="428" w:type="dxa"/>
          </w:tcPr>
          <w:p w14:paraId="1EFD43F6" w14:textId="77777777" w:rsidR="00F178AB" w:rsidRDefault="00F178AB" w:rsidP="00224E4C"/>
        </w:tc>
        <w:tc>
          <w:tcPr>
            <w:tcW w:w="677" w:type="dxa"/>
          </w:tcPr>
          <w:p w14:paraId="7524F5C7" w14:textId="5854042B" w:rsidR="00F178AB" w:rsidRDefault="00F178AB" w:rsidP="00224E4C">
            <w:r>
              <w:t>1)</w:t>
            </w:r>
          </w:p>
        </w:tc>
        <w:tc>
          <w:tcPr>
            <w:tcW w:w="11166" w:type="dxa"/>
            <w:gridSpan w:val="10"/>
          </w:tcPr>
          <w:p w14:paraId="1499F8AE" w14:textId="762A12EB" w:rsidR="00F178AB" w:rsidRPr="00282295" w:rsidRDefault="00F178AB" w:rsidP="00224E4C">
            <w:pPr>
              <w:rPr>
                <w:rFonts w:ascii="Arial" w:hAnsi="Arial" w:cs="Arial"/>
                <w:color w:val="002060"/>
              </w:rPr>
            </w:pPr>
            <w:r>
              <w:rPr>
                <w:rFonts w:cstheme="minorHAnsi"/>
              </w:rPr>
              <w:t>Discuss the:</w:t>
            </w:r>
          </w:p>
        </w:tc>
      </w:tr>
      <w:tr w:rsidR="00C84A51" w14:paraId="1694EB18" w14:textId="77777777" w:rsidTr="006D6D1F">
        <w:tc>
          <w:tcPr>
            <w:tcW w:w="414" w:type="dxa"/>
          </w:tcPr>
          <w:p w14:paraId="347F77EE" w14:textId="77777777" w:rsidR="00C84A51" w:rsidRDefault="00C84A51" w:rsidP="00D2386C"/>
        </w:tc>
        <w:tc>
          <w:tcPr>
            <w:tcW w:w="428" w:type="dxa"/>
          </w:tcPr>
          <w:p w14:paraId="1928B8EF" w14:textId="77777777" w:rsidR="00C84A51" w:rsidRDefault="00C84A51" w:rsidP="00D2386C"/>
        </w:tc>
        <w:tc>
          <w:tcPr>
            <w:tcW w:w="677" w:type="dxa"/>
          </w:tcPr>
          <w:p w14:paraId="4A4B7806" w14:textId="77777777" w:rsidR="00C84A51" w:rsidRDefault="00C84A51" w:rsidP="00D2386C"/>
        </w:tc>
        <w:tc>
          <w:tcPr>
            <w:tcW w:w="546" w:type="dxa"/>
            <w:gridSpan w:val="3"/>
          </w:tcPr>
          <w:p w14:paraId="68F8A192" w14:textId="64DB9BE9" w:rsidR="00C84A51" w:rsidRPr="00D056B2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307" w:type="dxa"/>
            <w:gridSpan w:val="4"/>
          </w:tcPr>
          <w:p w14:paraId="4C4857CB" w14:textId="15FAD552" w:rsidR="00C84A51" w:rsidRPr="00D056B2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pathologies;</w:t>
            </w:r>
          </w:p>
        </w:tc>
        <w:tc>
          <w:tcPr>
            <w:tcW w:w="2409" w:type="dxa"/>
          </w:tcPr>
          <w:p w14:paraId="4B87C8B9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32C4576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E5CE9E1" w14:textId="44719B0E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5564419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A03012E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C9B335" w14:textId="10512BE3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E0373BF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98FC25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D851C21" w14:textId="260DEAB0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63C5C074" w14:textId="77777777" w:rsidTr="00F72E9F">
        <w:tc>
          <w:tcPr>
            <w:tcW w:w="414" w:type="dxa"/>
          </w:tcPr>
          <w:p w14:paraId="07447ABE" w14:textId="77777777" w:rsidR="00C84A51" w:rsidRDefault="00C84A51" w:rsidP="00D2386C"/>
        </w:tc>
        <w:tc>
          <w:tcPr>
            <w:tcW w:w="428" w:type="dxa"/>
          </w:tcPr>
          <w:p w14:paraId="69256DDD" w14:textId="77777777" w:rsidR="00C84A51" w:rsidRDefault="00C84A51" w:rsidP="00D2386C"/>
        </w:tc>
        <w:tc>
          <w:tcPr>
            <w:tcW w:w="677" w:type="dxa"/>
          </w:tcPr>
          <w:p w14:paraId="5BF4A2E1" w14:textId="77777777" w:rsidR="00C84A51" w:rsidRDefault="00C84A51" w:rsidP="00D2386C"/>
        </w:tc>
        <w:tc>
          <w:tcPr>
            <w:tcW w:w="546" w:type="dxa"/>
            <w:gridSpan w:val="3"/>
          </w:tcPr>
          <w:p w14:paraId="53198BA5" w14:textId="0B00A656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307" w:type="dxa"/>
            <w:gridSpan w:val="4"/>
          </w:tcPr>
          <w:p w14:paraId="160F2717" w14:textId="05B17F75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complications;</w:t>
            </w:r>
          </w:p>
        </w:tc>
        <w:tc>
          <w:tcPr>
            <w:tcW w:w="2409" w:type="dxa"/>
          </w:tcPr>
          <w:p w14:paraId="2C366730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216139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E5B5147" w14:textId="219B97CF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91B9A57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6CC008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6D460C5" w14:textId="150FA03E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7849EC9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E38768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04A0C46" w14:textId="0DCE5B27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6D90D492" w14:textId="77777777" w:rsidTr="00344A97">
        <w:tc>
          <w:tcPr>
            <w:tcW w:w="414" w:type="dxa"/>
          </w:tcPr>
          <w:p w14:paraId="358D6429" w14:textId="77777777" w:rsidR="00C84A51" w:rsidRDefault="00C84A51" w:rsidP="00D2386C"/>
        </w:tc>
        <w:tc>
          <w:tcPr>
            <w:tcW w:w="428" w:type="dxa"/>
          </w:tcPr>
          <w:p w14:paraId="0C484ED7" w14:textId="77777777" w:rsidR="00C84A51" w:rsidRDefault="00C84A51" w:rsidP="00D2386C"/>
        </w:tc>
        <w:tc>
          <w:tcPr>
            <w:tcW w:w="677" w:type="dxa"/>
          </w:tcPr>
          <w:p w14:paraId="4D054EB1" w14:textId="77777777" w:rsidR="00C84A51" w:rsidRDefault="00C84A51" w:rsidP="00D2386C"/>
        </w:tc>
        <w:tc>
          <w:tcPr>
            <w:tcW w:w="546" w:type="dxa"/>
            <w:gridSpan w:val="3"/>
          </w:tcPr>
          <w:p w14:paraId="5FA8CC2B" w14:textId="6E753074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307" w:type="dxa"/>
            <w:gridSpan w:val="4"/>
          </w:tcPr>
          <w:p w14:paraId="69AD6EBA" w14:textId="339FD0EC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etiologies;</w:t>
            </w:r>
          </w:p>
        </w:tc>
        <w:tc>
          <w:tcPr>
            <w:tcW w:w="2409" w:type="dxa"/>
          </w:tcPr>
          <w:p w14:paraId="76DD3E75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0B20558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D7DBEFF" w14:textId="6883B7BD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02CC566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9957CA3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A1F95B" w14:textId="06DB438C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32DF0E7" w14:textId="3E3A0755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BE5DC1A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1505EB" w14:textId="7C39AD4E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71C1392D" w14:textId="77777777" w:rsidTr="00672D39">
        <w:tc>
          <w:tcPr>
            <w:tcW w:w="414" w:type="dxa"/>
          </w:tcPr>
          <w:p w14:paraId="6837DAD3" w14:textId="77777777" w:rsidR="00C84A51" w:rsidRDefault="00C84A51" w:rsidP="00D2386C"/>
        </w:tc>
        <w:tc>
          <w:tcPr>
            <w:tcW w:w="428" w:type="dxa"/>
          </w:tcPr>
          <w:p w14:paraId="41D2BF2C" w14:textId="77777777" w:rsidR="00C84A51" w:rsidRDefault="00C84A51" w:rsidP="00D2386C"/>
        </w:tc>
        <w:tc>
          <w:tcPr>
            <w:tcW w:w="677" w:type="dxa"/>
          </w:tcPr>
          <w:p w14:paraId="4CFCD1C0" w14:textId="77777777" w:rsidR="00C84A51" w:rsidRDefault="00C84A51" w:rsidP="00D2386C"/>
        </w:tc>
        <w:tc>
          <w:tcPr>
            <w:tcW w:w="546" w:type="dxa"/>
            <w:gridSpan w:val="3"/>
          </w:tcPr>
          <w:p w14:paraId="1A0799A1" w14:textId="7D2D8AE1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307" w:type="dxa"/>
            <w:gridSpan w:val="4"/>
          </w:tcPr>
          <w:p w14:paraId="309D7807" w14:textId="54D33280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signs and symptoms; </w:t>
            </w:r>
            <w:proofErr w:type="gramStart"/>
            <w:r>
              <w:rPr>
                <w:rFonts w:cstheme="minorHAnsi"/>
              </w:rPr>
              <w:t>and,</w:t>
            </w:r>
            <w:proofErr w:type="gramEnd"/>
          </w:p>
        </w:tc>
        <w:tc>
          <w:tcPr>
            <w:tcW w:w="2409" w:type="dxa"/>
          </w:tcPr>
          <w:p w14:paraId="1D76AFBD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D40B8AB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4126369" w14:textId="66F972F7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ABC531D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751950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C194D9" w14:textId="4358F15F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33C8243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171208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07C75D4" w14:textId="3B1B8D15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405C6D3A" w14:textId="77777777" w:rsidTr="00067549">
        <w:tc>
          <w:tcPr>
            <w:tcW w:w="414" w:type="dxa"/>
          </w:tcPr>
          <w:p w14:paraId="744F69E5" w14:textId="77777777" w:rsidR="00C84A51" w:rsidRDefault="00C84A51" w:rsidP="00D2386C"/>
        </w:tc>
        <w:tc>
          <w:tcPr>
            <w:tcW w:w="428" w:type="dxa"/>
          </w:tcPr>
          <w:p w14:paraId="259E7605" w14:textId="77777777" w:rsidR="00C84A51" w:rsidRDefault="00C84A51" w:rsidP="00D2386C"/>
        </w:tc>
        <w:tc>
          <w:tcPr>
            <w:tcW w:w="677" w:type="dxa"/>
          </w:tcPr>
          <w:p w14:paraId="4B227329" w14:textId="77777777" w:rsidR="00C84A51" w:rsidRDefault="00C84A51" w:rsidP="00D2386C"/>
        </w:tc>
        <w:tc>
          <w:tcPr>
            <w:tcW w:w="546" w:type="dxa"/>
            <w:gridSpan w:val="3"/>
          </w:tcPr>
          <w:p w14:paraId="03A8C177" w14:textId="6FEC25F1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307" w:type="dxa"/>
            <w:gridSpan w:val="4"/>
          </w:tcPr>
          <w:p w14:paraId="7C12B656" w14:textId="0DD680AE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treatment of cardiovascular diseases (e.g., CAD, STEMI, cardiomyopathies, athlete’s heart)</w:t>
            </w:r>
          </w:p>
        </w:tc>
        <w:tc>
          <w:tcPr>
            <w:tcW w:w="2409" w:type="dxa"/>
          </w:tcPr>
          <w:p w14:paraId="13E16713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93BF967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4EA05B6" w14:textId="1CDBB26C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3589015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ECE8FF2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B335206" w14:textId="1574FB2D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1E510E6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2CEEA1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0EA1CB7" w14:textId="6ACB4E9B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5AE9CC2D" w14:textId="77777777" w:rsidTr="003C20F4">
        <w:tc>
          <w:tcPr>
            <w:tcW w:w="414" w:type="dxa"/>
          </w:tcPr>
          <w:p w14:paraId="34D70E42" w14:textId="77777777" w:rsidR="00C84A51" w:rsidRDefault="00C84A51" w:rsidP="00D2386C"/>
        </w:tc>
        <w:tc>
          <w:tcPr>
            <w:tcW w:w="428" w:type="dxa"/>
          </w:tcPr>
          <w:p w14:paraId="394AB8B1" w14:textId="77777777" w:rsidR="00C84A51" w:rsidRDefault="00C84A51" w:rsidP="00D2386C"/>
        </w:tc>
        <w:tc>
          <w:tcPr>
            <w:tcW w:w="677" w:type="dxa"/>
          </w:tcPr>
          <w:p w14:paraId="029C396B" w14:textId="267630DE" w:rsidR="00C84A51" w:rsidRDefault="00C84A51" w:rsidP="00D2386C">
            <w:r>
              <w:t>2)</w:t>
            </w:r>
          </w:p>
        </w:tc>
        <w:tc>
          <w:tcPr>
            <w:tcW w:w="4853" w:type="dxa"/>
            <w:gridSpan w:val="7"/>
          </w:tcPr>
          <w:p w14:paraId="21783D49" w14:textId="62570006" w:rsidR="00C84A51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types of percutaneous coronary interventions (PCI) (e.g., angioplasty, atherectomy, thrombectomy, laser, fibronolytic).</w:t>
            </w:r>
          </w:p>
        </w:tc>
        <w:tc>
          <w:tcPr>
            <w:tcW w:w="2409" w:type="dxa"/>
          </w:tcPr>
          <w:p w14:paraId="05FA1A0F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6C6722F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D3DEC1" w14:textId="661772E0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C9EFA9B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63A006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AE34E3" w14:textId="14FF1200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B8CC69E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ED06F8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71565AA" w14:textId="6D312591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74257F5" w14:textId="77777777" w:rsidTr="00A21243">
        <w:tc>
          <w:tcPr>
            <w:tcW w:w="414" w:type="dxa"/>
          </w:tcPr>
          <w:p w14:paraId="323A18DF" w14:textId="77777777" w:rsidR="00C84A51" w:rsidRDefault="00C84A51" w:rsidP="00D2386C"/>
        </w:tc>
        <w:tc>
          <w:tcPr>
            <w:tcW w:w="428" w:type="dxa"/>
          </w:tcPr>
          <w:p w14:paraId="79D8E71E" w14:textId="77777777" w:rsidR="00C84A51" w:rsidRDefault="00C84A51" w:rsidP="00D2386C"/>
        </w:tc>
        <w:tc>
          <w:tcPr>
            <w:tcW w:w="677" w:type="dxa"/>
          </w:tcPr>
          <w:p w14:paraId="11276E60" w14:textId="6CA4B8D0" w:rsidR="00C84A51" w:rsidRDefault="00C84A51" w:rsidP="00D2386C">
            <w:r>
              <w:t>3)</w:t>
            </w:r>
          </w:p>
        </w:tc>
        <w:tc>
          <w:tcPr>
            <w:tcW w:w="4853" w:type="dxa"/>
            <w:gridSpan w:val="7"/>
          </w:tcPr>
          <w:p w14:paraId="30C211BF" w14:textId="1C6D4747" w:rsidR="00C84A51" w:rsidRPr="00D056B2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use of supportive devices (e.g., IVAC, balloon pump, embolic protection).</w:t>
            </w:r>
          </w:p>
        </w:tc>
        <w:tc>
          <w:tcPr>
            <w:tcW w:w="2409" w:type="dxa"/>
          </w:tcPr>
          <w:p w14:paraId="7D51A9C2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0EA7176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02FA10F" w14:textId="7D0F8A9D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845A591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40F4A4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E66E24D" w14:textId="22F61BAF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D67E3E9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068773F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E4279AA" w14:textId="32B380DB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FD7B210" w14:textId="77777777" w:rsidTr="00132160">
        <w:tc>
          <w:tcPr>
            <w:tcW w:w="414" w:type="dxa"/>
          </w:tcPr>
          <w:p w14:paraId="07352CBF" w14:textId="77777777" w:rsidR="00C84A51" w:rsidRDefault="00C84A51" w:rsidP="00D2386C"/>
        </w:tc>
        <w:tc>
          <w:tcPr>
            <w:tcW w:w="428" w:type="dxa"/>
          </w:tcPr>
          <w:p w14:paraId="1E024D97" w14:textId="77777777" w:rsidR="00C84A51" w:rsidRDefault="00C84A51" w:rsidP="00D2386C"/>
        </w:tc>
        <w:tc>
          <w:tcPr>
            <w:tcW w:w="677" w:type="dxa"/>
          </w:tcPr>
          <w:p w14:paraId="59676828" w14:textId="620F7E99" w:rsidR="00C84A51" w:rsidRDefault="00C84A51" w:rsidP="00D2386C">
            <w:r>
              <w:t>4)</w:t>
            </w:r>
          </w:p>
        </w:tc>
        <w:tc>
          <w:tcPr>
            <w:tcW w:w="4853" w:type="dxa"/>
            <w:gridSpan w:val="7"/>
          </w:tcPr>
          <w:p w14:paraId="6F139940" w14:textId="3947080B" w:rsidR="00C84A51" w:rsidRPr="00D056B2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Describe the different types of structural heart repair and replacement (e.g., TAVR, TMVR, valvuloplasty, PEO/ASD/PDA/LAA closure). </w:t>
            </w:r>
          </w:p>
        </w:tc>
        <w:tc>
          <w:tcPr>
            <w:tcW w:w="2409" w:type="dxa"/>
          </w:tcPr>
          <w:p w14:paraId="08261E57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96699DE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DEB1A78" w14:textId="30299E36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7A738CF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667FB06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7F8280" w14:textId="2E15CB0E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0385D48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DDA759F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F634EEE" w14:textId="60DF0577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21BE8630" w14:textId="77777777" w:rsidTr="00D43A6E">
        <w:tc>
          <w:tcPr>
            <w:tcW w:w="414" w:type="dxa"/>
          </w:tcPr>
          <w:p w14:paraId="3AA11D04" w14:textId="77777777" w:rsidR="00C84A51" w:rsidRDefault="00C84A51" w:rsidP="00D2386C"/>
        </w:tc>
        <w:tc>
          <w:tcPr>
            <w:tcW w:w="428" w:type="dxa"/>
          </w:tcPr>
          <w:p w14:paraId="51E2FD6A" w14:textId="77777777" w:rsidR="00C84A51" w:rsidRDefault="00C84A51" w:rsidP="00D2386C"/>
        </w:tc>
        <w:tc>
          <w:tcPr>
            <w:tcW w:w="677" w:type="dxa"/>
          </w:tcPr>
          <w:p w14:paraId="0C20B8FB" w14:textId="786E291C" w:rsidR="00C84A51" w:rsidRDefault="00C84A51" w:rsidP="00D2386C">
            <w:r>
              <w:t>5)</w:t>
            </w:r>
          </w:p>
        </w:tc>
        <w:tc>
          <w:tcPr>
            <w:tcW w:w="4853" w:type="dxa"/>
            <w:gridSpan w:val="7"/>
          </w:tcPr>
          <w:p w14:paraId="5E65371E" w14:textId="5C80BD99" w:rsidR="00C84A51" w:rsidRPr="00D056B2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transeptal route and what devices use it (e.g., PFO, ASD, PDA, IAA closure).</w:t>
            </w:r>
          </w:p>
        </w:tc>
        <w:tc>
          <w:tcPr>
            <w:tcW w:w="2409" w:type="dxa"/>
          </w:tcPr>
          <w:p w14:paraId="725DB5BF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0125414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C00741B" w14:textId="2A304820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94BCAB2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615FBFF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FDCF1B" w14:textId="44716371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0ABE10E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1B9B69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731376" w14:textId="2025E835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0E6D730" w14:textId="77777777" w:rsidTr="00991DEE">
        <w:tc>
          <w:tcPr>
            <w:tcW w:w="414" w:type="dxa"/>
          </w:tcPr>
          <w:p w14:paraId="252E9DA1" w14:textId="77777777" w:rsidR="00C84A51" w:rsidRDefault="00C84A51" w:rsidP="00D2386C"/>
        </w:tc>
        <w:tc>
          <w:tcPr>
            <w:tcW w:w="428" w:type="dxa"/>
          </w:tcPr>
          <w:p w14:paraId="0861FA31" w14:textId="77777777" w:rsidR="00C84A51" w:rsidRDefault="00C84A51" w:rsidP="00D2386C"/>
        </w:tc>
        <w:tc>
          <w:tcPr>
            <w:tcW w:w="677" w:type="dxa"/>
          </w:tcPr>
          <w:p w14:paraId="31C7CEF7" w14:textId="79BBE8F1" w:rsidR="00C84A51" w:rsidRDefault="00C84A51" w:rsidP="00D2386C">
            <w:r>
              <w:t>6)</w:t>
            </w:r>
          </w:p>
        </w:tc>
        <w:tc>
          <w:tcPr>
            <w:tcW w:w="4853" w:type="dxa"/>
            <w:gridSpan w:val="7"/>
          </w:tcPr>
          <w:p w14:paraId="595BB72A" w14:textId="16359E82" w:rsidR="00C84A51" w:rsidRPr="00D056B2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indications for pericardiocentesis (e.g., perforated coronary artery, perforated myocardium, cardiac tamponade, pericarditis).</w:t>
            </w:r>
          </w:p>
        </w:tc>
        <w:tc>
          <w:tcPr>
            <w:tcW w:w="2409" w:type="dxa"/>
          </w:tcPr>
          <w:p w14:paraId="40F4E91F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EA02F45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E8EB381" w14:textId="324217D9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C99B900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7B2C08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825F450" w14:textId="2B550D3E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D0F3F47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4916A1B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3892F42" w14:textId="19A06C5F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65043803" w14:textId="77777777" w:rsidTr="005F63EF">
        <w:tc>
          <w:tcPr>
            <w:tcW w:w="414" w:type="dxa"/>
          </w:tcPr>
          <w:p w14:paraId="22DA089B" w14:textId="77777777" w:rsidR="00C84A51" w:rsidRDefault="00C84A51" w:rsidP="00D2386C"/>
        </w:tc>
        <w:tc>
          <w:tcPr>
            <w:tcW w:w="428" w:type="dxa"/>
          </w:tcPr>
          <w:p w14:paraId="2188F6AE" w14:textId="77777777" w:rsidR="00C84A51" w:rsidRDefault="00C84A51" w:rsidP="00D2386C"/>
        </w:tc>
        <w:tc>
          <w:tcPr>
            <w:tcW w:w="677" w:type="dxa"/>
          </w:tcPr>
          <w:p w14:paraId="1E6C38EB" w14:textId="241DF28E" w:rsidR="00C84A51" w:rsidRDefault="00C84A51" w:rsidP="00D2386C">
            <w:r>
              <w:t>7)</w:t>
            </w:r>
          </w:p>
        </w:tc>
        <w:tc>
          <w:tcPr>
            <w:tcW w:w="4853" w:type="dxa"/>
            <w:gridSpan w:val="7"/>
          </w:tcPr>
          <w:p w14:paraId="38D062B1" w14:textId="7D0AD2EE" w:rsidR="00C84A51" w:rsidRPr="00D056B2" w:rsidRDefault="00C84A51" w:rsidP="00D2386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Explain the Mallampati classification.</w:t>
            </w:r>
          </w:p>
        </w:tc>
        <w:tc>
          <w:tcPr>
            <w:tcW w:w="2409" w:type="dxa"/>
          </w:tcPr>
          <w:p w14:paraId="0015ED63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4409554" w14:textId="77777777" w:rsidR="00C84A51" w:rsidRDefault="00C84A51" w:rsidP="00D2386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D66F98B" w14:textId="1CAD915C" w:rsidR="00C84A51" w:rsidRPr="00282295" w:rsidRDefault="00C84A51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9AE2F5E" w14:textId="77777777" w:rsidR="00C84A51" w:rsidRPr="007329A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7798B53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382AD1" w14:textId="2CE2AE9E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CF848CA" w14:textId="77777777" w:rsidR="00C84A51" w:rsidRDefault="00C84A51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F2912A" w14:textId="77777777" w:rsidR="00CB69F3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28009C8" w14:textId="68B7B28D" w:rsidR="00CB69F3" w:rsidRPr="007329A1" w:rsidRDefault="00CB69F3" w:rsidP="00D2386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010FA" w14:paraId="443A4BD2" w14:textId="77777777" w:rsidTr="001E6C6D">
        <w:tc>
          <w:tcPr>
            <w:tcW w:w="414" w:type="dxa"/>
          </w:tcPr>
          <w:p w14:paraId="6DE5BCAE" w14:textId="77777777" w:rsidR="003010FA" w:rsidRDefault="003010FA" w:rsidP="00D2386C"/>
        </w:tc>
        <w:tc>
          <w:tcPr>
            <w:tcW w:w="428" w:type="dxa"/>
          </w:tcPr>
          <w:p w14:paraId="21844723" w14:textId="77777777" w:rsidR="003010FA" w:rsidRDefault="003010FA" w:rsidP="00D2386C"/>
        </w:tc>
        <w:tc>
          <w:tcPr>
            <w:tcW w:w="11843" w:type="dxa"/>
            <w:gridSpan w:val="11"/>
          </w:tcPr>
          <w:p w14:paraId="569B3C1F" w14:textId="77777777" w:rsidR="003010FA" w:rsidRPr="00185708" w:rsidRDefault="003010FA" w:rsidP="003010FA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1C5E4DA7" w14:textId="77777777" w:rsidR="003010FA" w:rsidRPr="00185708" w:rsidRDefault="003010FA" w:rsidP="003010FA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71C596E2" w14:textId="77777777" w:rsidR="003010FA" w:rsidRPr="007329A1" w:rsidRDefault="003010FA" w:rsidP="00D2386C">
            <w:pPr>
              <w:rPr>
                <w:rFonts w:ascii="Arial" w:hAnsi="Arial" w:cs="Arial"/>
                <w:color w:val="002060"/>
              </w:rPr>
            </w:pPr>
          </w:p>
        </w:tc>
      </w:tr>
      <w:tr w:rsidR="000700EC" w14:paraId="0CD0F387" w14:textId="77777777" w:rsidTr="00E96191">
        <w:tc>
          <w:tcPr>
            <w:tcW w:w="414" w:type="dxa"/>
          </w:tcPr>
          <w:p w14:paraId="2611D75A" w14:textId="77777777" w:rsidR="000700EC" w:rsidRDefault="000700EC" w:rsidP="00D2386C"/>
        </w:tc>
        <w:tc>
          <w:tcPr>
            <w:tcW w:w="428" w:type="dxa"/>
          </w:tcPr>
          <w:p w14:paraId="157F58F6" w14:textId="77777777" w:rsidR="000700EC" w:rsidRDefault="000700EC" w:rsidP="00D2386C"/>
        </w:tc>
        <w:tc>
          <w:tcPr>
            <w:tcW w:w="677" w:type="dxa"/>
          </w:tcPr>
          <w:p w14:paraId="518490DC" w14:textId="690FC691" w:rsidR="000700EC" w:rsidRDefault="000700EC" w:rsidP="00D2386C">
            <w:r>
              <w:t>8)</w:t>
            </w:r>
          </w:p>
        </w:tc>
        <w:tc>
          <w:tcPr>
            <w:tcW w:w="11166" w:type="dxa"/>
            <w:gridSpan w:val="10"/>
          </w:tcPr>
          <w:p w14:paraId="439A2D84" w14:textId="446BF0DF" w:rsidR="000700EC" w:rsidRPr="007329A1" w:rsidRDefault="000700EC" w:rsidP="00D2386C">
            <w:pPr>
              <w:rPr>
                <w:rFonts w:ascii="Arial" w:hAnsi="Arial" w:cs="Arial"/>
                <w:color w:val="002060"/>
              </w:rPr>
            </w:pPr>
            <w:r>
              <w:rPr>
                <w:rFonts w:cstheme="minorHAnsi"/>
              </w:rPr>
              <w:t>Review case studies to identify:</w:t>
            </w:r>
          </w:p>
        </w:tc>
      </w:tr>
      <w:tr w:rsidR="00C84A51" w14:paraId="02E3C1A5" w14:textId="77777777" w:rsidTr="0014145B">
        <w:tc>
          <w:tcPr>
            <w:tcW w:w="414" w:type="dxa"/>
          </w:tcPr>
          <w:p w14:paraId="5F5AEF76" w14:textId="77777777" w:rsidR="00C84A51" w:rsidRDefault="00C84A51" w:rsidP="000700EC"/>
        </w:tc>
        <w:tc>
          <w:tcPr>
            <w:tcW w:w="428" w:type="dxa"/>
          </w:tcPr>
          <w:p w14:paraId="3EA15EDB" w14:textId="77777777" w:rsidR="00C84A51" w:rsidRDefault="00C84A51" w:rsidP="000700EC"/>
        </w:tc>
        <w:tc>
          <w:tcPr>
            <w:tcW w:w="677" w:type="dxa"/>
          </w:tcPr>
          <w:p w14:paraId="4FC0BAFE" w14:textId="77777777" w:rsidR="00C84A51" w:rsidRDefault="00C84A51" w:rsidP="000700EC"/>
        </w:tc>
        <w:tc>
          <w:tcPr>
            <w:tcW w:w="456" w:type="dxa"/>
          </w:tcPr>
          <w:p w14:paraId="07C9463D" w14:textId="455390E3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397" w:type="dxa"/>
            <w:gridSpan w:val="6"/>
          </w:tcPr>
          <w:p w14:paraId="2FD28E65" w14:textId="2CA3F348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pathologies;</w:t>
            </w:r>
          </w:p>
        </w:tc>
        <w:tc>
          <w:tcPr>
            <w:tcW w:w="2409" w:type="dxa"/>
          </w:tcPr>
          <w:p w14:paraId="2941424C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7991A60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BAD96A7" w14:textId="5795BAA0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6257F97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1FD389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2080A5" w14:textId="6802F8B9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3A5CA89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3D61542" w14:textId="77777777" w:rsidR="00CB69F3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7955F8" w14:textId="26FA7EBD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1F4651E7" w14:textId="77777777" w:rsidTr="008D2207">
        <w:tc>
          <w:tcPr>
            <w:tcW w:w="414" w:type="dxa"/>
          </w:tcPr>
          <w:p w14:paraId="6B958A29" w14:textId="77777777" w:rsidR="00C84A51" w:rsidRDefault="00C84A51" w:rsidP="000700EC"/>
        </w:tc>
        <w:tc>
          <w:tcPr>
            <w:tcW w:w="428" w:type="dxa"/>
          </w:tcPr>
          <w:p w14:paraId="62E22A9F" w14:textId="77777777" w:rsidR="00C84A51" w:rsidRDefault="00C84A51" w:rsidP="000700EC"/>
        </w:tc>
        <w:tc>
          <w:tcPr>
            <w:tcW w:w="677" w:type="dxa"/>
          </w:tcPr>
          <w:p w14:paraId="198A0CFA" w14:textId="77777777" w:rsidR="00C84A51" w:rsidRDefault="00C84A51" w:rsidP="000700EC"/>
        </w:tc>
        <w:tc>
          <w:tcPr>
            <w:tcW w:w="456" w:type="dxa"/>
          </w:tcPr>
          <w:p w14:paraId="602085EB" w14:textId="185ECBD6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397" w:type="dxa"/>
            <w:gridSpan w:val="6"/>
          </w:tcPr>
          <w:p w14:paraId="5ABE83ED" w14:textId="57899C6A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complications;</w:t>
            </w:r>
          </w:p>
        </w:tc>
        <w:tc>
          <w:tcPr>
            <w:tcW w:w="2409" w:type="dxa"/>
          </w:tcPr>
          <w:p w14:paraId="5C1A1F2C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12AD1F8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9D80917" w14:textId="12C60205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1483515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848165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311214" w14:textId="2264D423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C46F887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2666A6" w14:textId="77777777" w:rsidR="00CB69F3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E1AA12" w14:textId="3E3CBB68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04FB4BB7" w14:textId="77777777" w:rsidTr="00670DC8">
        <w:tc>
          <w:tcPr>
            <w:tcW w:w="414" w:type="dxa"/>
          </w:tcPr>
          <w:p w14:paraId="632B1800" w14:textId="77777777" w:rsidR="00C84A51" w:rsidRDefault="00C84A51" w:rsidP="000700EC"/>
        </w:tc>
        <w:tc>
          <w:tcPr>
            <w:tcW w:w="428" w:type="dxa"/>
          </w:tcPr>
          <w:p w14:paraId="07449C42" w14:textId="77777777" w:rsidR="00C84A51" w:rsidRDefault="00C84A51" w:rsidP="000700EC"/>
        </w:tc>
        <w:tc>
          <w:tcPr>
            <w:tcW w:w="677" w:type="dxa"/>
          </w:tcPr>
          <w:p w14:paraId="6E2B44CC" w14:textId="77777777" w:rsidR="00C84A51" w:rsidRDefault="00C84A51" w:rsidP="000700EC"/>
        </w:tc>
        <w:tc>
          <w:tcPr>
            <w:tcW w:w="456" w:type="dxa"/>
          </w:tcPr>
          <w:p w14:paraId="0CFB487D" w14:textId="4FE6F97F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397" w:type="dxa"/>
            <w:gridSpan w:val="6"/>
          </w:tcPr>
          <w:p w14:paraId="1F1898FC" w14:textId="6FD22E31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etiologies;</w:t>
            </w:r>
          </w:p>
        </w:tc>
        <w:tc>
          <w:tcPr>
            <w:tcW w:w="2409" w:type="dxa"/>
          </w:tcPr>
          <w:p w14:paraId="6EA5E31B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D067B24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DB1D085" w14:textId="2CAF097E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20BF286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529B183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509D90" w14:textId="0B8BC9DB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8D9FD29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D5321EF" w14:textId="77777777" w:rsidR="00CB69F3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999310A" w14:textId="3949A7D0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A2599EF" w14:textId="77777777" w:rsidTr="0083167E">
        <w:tc>
          <w:tcPr>
            <w:tcW w:w="414" w:type="dxa"/>
          </w:tcPr>
          <w:p w14:paraId="3794615B" w14:textId="77777777" w:rsidR="00C84A51" w:rsidRDefault="00C84A51" w:rsidP="000700EC"/>
        </w:tc>
        <w:tc>
          <w:tcPr>
            <w:tcW w:w="428" w:type="dxa"/>
          </w:tcPr>
          <w:p w14:paraId="5267AA89" w14:textId="77777777" w:rsidR="00C84A51" w:rsidRDefault="00C84A51" w:rsidP="000700EC"/>
        </w:tc>
        <w:tc>
          <w:tcPr>
            <w:tcW w:w="677" w:type="dxa"/>
          </w:tcPr>
          <w:p w14:paraId="6E0638BC" w14:textId="77777777" w:rsidR="00C84A51" w:rsidRDefault="00C84A51" w:rsidP="000700EC"/>
        </w:tc>
        <w:tc>
          <w:tcPr>
            <w:tcW w:w="456" w:type="dxa"/>
          </w:tcPr>
          <w:p w14:paraId="7FBB84DF" w14:textId="15DBF46D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397" w:type="dxa"/>
            <w:gridSpan w:val="6"/>
          </w:tcPr>
          <w:p w14:paraId="57E55386" w14:textId="3D863041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signs and symptoms; and</w:t>
            </w:r>
          </w:p>
        </w:tc>
        <w:tc>
          <w:tcPr>
            <w:tcW w:w="2409" w:type="dxa"/>
          </w:tcPr>
          <w:p w14:paraId="7A6CAFF5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6A7353A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3C226E8" w14:textId="47B1C936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A80FFFA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7D48721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D1F488" w14:textId="2F50F254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E0B4AF1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EA20AD" w14:textId="77777777" w:rsidR="00CB69F3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5B42FD" w14:textId="08F45874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4AA8241B" w14:textId="77777777" w:rsidTr="00976E60">
        <w:tc>
          <w:tcPr>
            <w:tcW w:w="414" w:type="dxa"/>
          </w:tcPr>
          <w:p w14:paraId="2F8ECD57" w14:textId="77777777" w:rsidR="00C84A51" w:rsidRDefault="00C84A51" w:rsidP="000700EC"/>
        </w:tc>
        <w:tc>
          <w:tcPr>
            <w:tcW w:w="428" w:type="dxa"/>
          </w:tcPr>
          <w:p w14:paraId="1468527B" w14:textId="77777777" w:rsidR="00C84A51" w:rsidRDefault="00C84A51" w:rsidP="000700EC"/>
        </w:tc>
        <w:tc>
          <w:tcPr>
            <w:tcW w:w="677" w:type="dxa"/>
          </w:tcPr>
          <w:p w14:paraId="0131044A" w14:textId="77777777" w:rsidR="00C84A51" w:rsidRDefault="00C84A51" w:rsidP="000700EC"/>
        </w:tc>
        <w:tc>
          <w:tcPr>
            <w:tcW w:w="456" w:type="dxa"/>
          </w:tcPr>
          <w:p w14:paraId="507E48EC" w14:textId="112C6C78" w:rsidR="00C84A51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397" w:type="dxa"/>
            <w:gridSpan w:val="6"/>
          </w:tcPr>
          <w:p w14:paraId="17C06EDD" w14:textId="79D6DDD9" w:rsidR="00C84A51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treatment of cardiovascular diseases (e.g., CAD, STEMI, cardiomyopathies, athlete’s heart).</w:t>
            </w:r>
          </w:p>
        </w:tc>
        <w:tc>
          <w:tcPr>
            <w:tcW w:w="2409" w:type="dxa"/>
          </w:tcPr>
          <w:p w14:paraId="273D942F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06A979C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C69CD28" w14:textId="1446E88F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F5461DB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9685D7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C5599B1" w14:textId="63993683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69EFD62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5C0076" w14:textId="77777777" w:rsidR="00CB69F3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1F04C34" w14:textId="308A9140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0BBFFD16" w14:textId="77777777" w:rsidTr="00465267">
        <w:tc>
          <w:tcPr>
            <w:tcW w:w="414" w:type="dxa"/>
          </w:tcPr>
          <w:p w14:paraId="76889368" w14:textId="77777777" w:rsidR="00C84A51" w:rsidRDefault="00C84A51" w:rsidP="000700EC"/>
        </w:tc>
        <w:tc>
          <w:tcPr>
            <w:tcW w:w="428" w:type="dxa"/>
          </w:tcPr>
          <w:p w14:paraId="708BED06" w14:textId="77777777" w:rsidR="00C84A51" w:rsidRDefault="00C84A51" w:rsidP="000700EC"/>
        </w:tc>
        <w:tc>
          <w:tcPr>
            <w:tcW w:w="677" w:type="dxa"/>
          </w:tcPr>
          <w:p w14:paraId="4310F3D8" w14:textId="3C556D1F" w:rsidR="00C84A51" w:rsidRDefault="00C84A51" w:rsidP="000700EC">
            <w:r>
              <w:t>9)</w:t>
            </w:r>
          </w:p>
        </w:tc>
        <w:tc>
          <w:tcPr>
            <w:tcW w:w="4853" w:type="dxa"/>
            <w:gridSpan w:val="7"/>
          </w:tcPr>
          <w:p w14:paraId="7C677843" w14:textId="1FC8BA7D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Select the correct equipment needed for each procedure (e.g., guide catheter, wire, balloon, stent).</w:t>
            </w:r>
          </w:p>
        </w:tc>
        <w:tc>
          <w:tcPr>
            <w:tcW w:w="2409" w:type="dxa"/>
          </w:tcPr>
          <w:p w14:paraId="7DF1283B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7A155BF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87D9788" w14:textId="73635308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4754128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EDAB85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70AD91" w14:textId="24DA0641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7913BE8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CECB36" w14:textId="77777777" w:rsidR="00CB69F3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52AF32D" w14:textId="4F569B40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0FAE3B87" w14:textId="77777777" w:rsidTr="009E58CD">
        <w:tc>
          <w:tcPr>
            <w:tcW w:w="414" w:type="dxa"/>
          </w:tcPr>
          <w:p w14:paraId="4225511F" w14:textId="77777777" w:rsidR="00C84A51" w:rsidRDefault="00C84A51" w:rsidP="000700EC"/>
        </w:tc>
        <w:tc>
          <w:tcPr>
            <w:tcW w:w="428" w:type="dxa"/>
          </w:tcPr>
          <w:p w14:paraId="2CA5E489" w14:textId="77777777" w:rsidR="00C84A51" w:rsidRDefault="00C84A51" w:rsidP="000700EC"/>
        </w:tc>
        <w:tc>
          <w:tcPr>
            <w:tcW w:w="677" w:type="dxa"/>
          </w:tcPr>
          <w:p w14:paraId="733D202D" w14:textId="3E3E2777" w:rsidR="00C84A51" w:rsidRDefault="00C84A51" w:rsidP="000700EC">
            <w:r>
              <w:t>10)</w:t>
            </w:r>
          </w:p>
        </w:tc>
        <w:tc>
          <w:tcPr>
            <w:tcW w:w="4853" w:type="dxa"/>
            <w:gridSpan w:val="7"/>
          </w:tcPr>
          <w:p w14:paraId="0B085856" w14:textId="7BF8E5DE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Select the correct supportive device that provides optimal treatment for the patient’s situation.</w:t>
            </w:r>
          </w:p>
        </w:tc>
        <w:tc>
          <w:tcPr>
            <w:tcW w:w="2409" w:type="dxa"/>
          </w:tcPr>
          <w:p w14:paraId="7974F3E1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6BCEC83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A3183A1" w14:textId="68CA151C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B98C3DE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99F6AAE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BE2AB1" w14:textId="63CC6C80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5AD46CD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6D6D39" w14:textId="77777777" w:rsidR="00CB69F3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938DA8" w14:textId="3A03EB44" w:rsidR="00CB69F3" w:rsidRPr="007329A1" w:rsidRDefault="00CB69F3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0DE40E3D" w14:textId="77777777" w:rsidTr="008B68AD">
        <w:tc>
          <w:tcPr>
            <w:tcW w:w="414" w:type="dxa"/>
          </w:tcPr>
          <w:p w14:paraId="2A2E6730" w14:textId="77777777" w:rsidR="00C84A51" w:rsidRDefault="00C84A51" w:rsidP="000700EC"/>
        </w:tc>
        <w:tc>
          <w:tcPr>
            <w:tcW w:w="428" w:type="dxa"/>
          </w:tcPr>
          <w:p w14:paraId="5139584E" w14:textId="77777777" w:rsidR="00C84A51" w:rsidRDefault="00C84A51" w:rsidP="000700EC"/>
        </w:tc>
        <w:tc>
          <w:tcPr>
            <w:tcW w:w="677" w:type="dxa"/>
          </w:tcPr>
          <w:p w14:paraId="1FFD8733" w14:textId="5839DCF7" w:rsidR="00C84A51" w:rsidRDefault="00C84A51" w:rsidP="000700EC">
            <w:r>
              <w:t>11)</w:t>
            </w:r>
          </w:p>
        </w:tc>
        <w:tc>
          <w:tcPr>
            <w:tcW w:w="4853" w:type="dxa"/>
            <w:gridSpan w:val="7"/>
          </w:tcPr>
          <w:p w14:paraId="5C38615A" w14:textId="517F57DE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Select the equipment required for a procedure based on the patient’s diagnosis.</w:t>
            </w:r>
          </w:p>
        </w:tc>
        <w:tc>
          <w:tcPr>
            <w:tcW w:w="2409" w:type="dxa"/>
          </w:tcPr>
          <w:p w14:paraId="2536EE63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7640C41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9FBB1E1" w14:textId="6436ED9B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A4644E7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704A375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FDC383" w14:textId="07FFAACE" w:rsidR="00D47665" w:rsidRPr="007329A1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0784B7E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094474" w14:textId="77777777" w:rsidR="00D47665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7E3EC10" w14:textId="7794063B" w:rsidR="00D47665" w:rsidRPr="007329A1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1A97CF10" w14:textId="77777777" w:rsidTr="00D16FA9">
        <w:tc>
          <w:tcPr>
            <w:tcW w:w="414" w:type="dxa"/>
          </w:tcPr>
          <w:p w14:paraId="0102E745" w14:textId="77777777" w:rsidR="00C84A51" w:rsidRDefault="00C84A51" w:rsidP="000700EC"/>
        </w:tc>
        <w:tc>
          <w:tcPr>
            <w:tcW w:w="428" w:type="dxa"/>
          </w:tcPr>
          <w:p w14:paraId="676F02E1" w14:textId="77777777" w:rsidR="00C84A51" w:rsidRDefault="00C84A51" w:rsidP="000700EC"/>
        </w:tc>
        <w:tc>
          <w:tcPr>
            <w:tcW w:w="677" w:type="dxa"/>
          </w:tcPr>
          <w:p w14:paraId="28CE5027" w14:textId="7E822653" w:rsidR="00C84A51" w:rsidRDefault="00C84A51" w:rsidP="000700EC">
            <w:r>
              <w:t>12)</w:t>
            </w:r>
          </w:p>
        </w:tc>
        <w:tc>
          <w:tcPr>
            <w:tcW w:w="4853" w:type="dxa"/>
            <w:gridSpan w:val="7"/>
          </w:tcPr>
          <w:p w14:paraId="0DE5A204" w14:textId="126512E7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Select the repair devices that use the transeptal approach.</w:t>
            </w:r>
          </w:p>
        </w:tc>
        <w:tc>
          <w:tcPr>
            <w:tcW w:w="2409" w:type="dxa"/>
          </w:tcPr>
          <w:p w14:paraId="336611AC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DC0B319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D852F9F" w14:textId="14A3A817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574444F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41E218D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8171FDE" w14:textId="22F9EF99" w:rsidR="00D47665" w:rsidRPr="007329A1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F1763CB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AED365" w14:textId="77777777" w:rsidR="00D47665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980BB22" w14:textId="7BF0705A" w:rsidR="00D47665" w:rsidRPr="007329A1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207689E7" w14:textId="77777777" w:rsidTr="00723CCB">
        <w:tc>
          <w:tcPr>
            <w:tcW w:w="414" w:type="dxa"/>
          </w:tcPr>
          <w:p w14:paraId="1515AB8E" w14:textId="77777777" w:rsidR="00C84A51" w:rsidRDefault="00C84A51" w:rsidP="000700EC"/>
        </w:tc>
        <w:tc>
          <w:tcPr>
            <w:tcW w:w="428" w:type="dxa"/>
          </w:tcPr>
          <w:p w14:paraId="7B632200" w14:textId="77777777" w:rsidR="00C84A51" w:rsidRDefault="00C84A51" w:rsidP="000700EC"/>
        </w:tc>
        <w:tc>
          <w:tcPr>
            <w:tcW w:w="677" w:type="dxa"/>
          </w:tcPr>
          <w:p w14:paraId="251C5BC7" w14:textId="5CFD1B88" w:rsidR="00C84A51" w:rsidRDefault="00C84A51" w:rsidP="000700EC">
            <w:r>
              <w:t>13)</w:t>
            </w:r>
          </w:p>
        </w:tc>
        <w:tc>
          <w:tcPr>
            <w:tcW w:w="4853" w:type="dxa"/>
            <w:gridSpan w:val="7"/>
          </w:tcPr>
          <w:p w14:paraId="4BF9ABD9" w14:textId="5BBD0611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Select the correct equipment needed for a pericardiocentesis.</w:t>
            </w:r>
          </w:p>
        </w:tc>
        <w:tc>
          <w:tcPr>
            <w:tcW w:w="2409" w:type="dxa"/>
          </w:tcPr>
          <w:p w14:paraId="7D89CC4D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A6F940B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4427368" w14:textId="158F3D65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333058A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1BD768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0605220" w14:textId="1E2392A4" w:rsidR="00D47665" w:rsidRPr="007329A1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C230903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E00532" w14:textId="77777777" w:rsidR="00D47665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45232E0" w14:textId="2834124D" w:rsidR="00D47665" w:rsidRPr="007329A1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4D391344" w14:textId="77777777" w:rsidTr="009B336D">
        <w:tc>
          <w:tcPr>
            <w:tcW w:w="414" w:type="dxa"/>
          </w:tcPr>
          <w:p w14:paraId="7E95242D" w14:textId="77777777" w:rsidR="00C84A51" w:rsidRDefault="00C84A51" w:rsidP="000700EC"/>
        </w:tc>
        <w:tc>
          <w:tcPr>
            <w:tcW w:w="428" w:type="dxa"/>
          </w:tcPr>
          <w:p w14:paraId="3A99DA91" w14:textId="77777777" w:rsidR="00C84A51" w:rsidRDefault="00C84A51" w:rsidP="000700EC"/>
        </w:tc>
        <w:tc>
          <w:tcPr>
            <w:tcW w:w="677" w:type="dxa"/>
          </w:tcPr>
          <w:p w14:paraId="3B62CF35" w14:textId="1B0911A5" w:rsidR="00C84A51" w:rsidRDefault="00C84A51" w:rsidP="000700EC">
            <w:r>
              <w:t>14)</w:t>
            </w:r>
          </w:p>
        </w:tc>
        <w:tc>
          <w:tcPr>
            <w:tcW w:w="4853" w:type="dxa"/>
            <w:gridSpan w:val="7"/>
          </w:tcPr>
          <w:p w14:paraId="58B3F89F" w14:textId="5D892959" w:rsidR="00C84A51" w:rsidRPr="00D056B2" w:rsidRDefault="00C84A51" w:rsidP="000700EC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Evaluate the patient’s airway and determine the Mallampati classification.</w:t>
            </w:r>
          </w:p>
        </w:tc>
        <w:tc>
          <w:tcPr>
            <w:tcW w:w="2409" w:type="dxa"/>
          </w:tcPr>
          <w:p w14:paraId="479A5915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7585200" w14:textId="77777777" w:rsidR="00C84A51" w:rsidRDefault="00C84A51" w:rsidP="000700EC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B55D9D6" w14:textId="624E7588" w:rsidR="00C84A51" w:rsidRPr="00282295" w:rsidRDefault="00C84A51" w:rsidP="000700EC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6FFD0B3" w14:textId="77777777" w:rsidR="00C84A51" w:rsidRPr="007329A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7626CB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DCE8CA0" w14:textId="4FBAE355" w:rsidR="00D47665" w:rsidRPr="007329A1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EF45587" w14:textId="77777777" w:rsidR="00C84A51" w:rsidRDefault="00C84A51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3EDE26" w14:textId="77777777" w:rsidR="00D47665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79293B2" w14:textId="7FDD25E0" w:rsidR="00D47665" w:rsidRPr="007329A1" w:rsidRDefault="00D47665" w:rsidP="000700EC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60DEE" w14:paraId="6C57A962" w14:textId="77777777" w:rsidTr="00AA379F">
        <w:tc>
          <w:tcPr>
            <w:tcW w:w="414" w:type="dxa"/>
          </w:tcPr>
          <w:p w14:paraId="21A4FE6F" w14:textId="77777777" w:rsidR="00360DEE" w:rsidRDefault="00360DEE" w:rsidP="000700EC"/>
        </w:tc>
        <w:tc>
          <w:tcPr>
            <w:tcW w:w="428" w:type="dxa"/>
          </w:tcPr>
          <w:p w14:paraId="51C19CEC" w14:textId="201EE922" w:rsidR="00360DEE" w:rsidRPr="00360DEE" w:rsidRDefault="00360DEE" w:rsidP="000700EC">
            <w:pPr>
              <w:rPr>
                <w:rFonts w:cstheme="minorHAnsi"/>
                <w:b/>
                <w:bCs/>
              </w:rPr>
            </w:pPr>
            <w:r w:rsidRPr="00360DEE">
              <w:rPr>
                <w:rFonts w:cstheme="minorHAnsi"/>
                <w:b/>
                <w:bCs/>
              </w:rPr>
              <w:t>f.</w:t>
            </w:r>
          </w:p>
        </w:tc>
        <w:tc>
          <w:tcPr>
            <w:tcW w:w="11843" w:type="dxa"/>
            <w:gridSpan w:val="11"/>
          </w:tcPr>
          <w:p w14:paraId="1F1ACF6C" w14:textId="77777777" w:rsidR="00360DEE" w:rsidRPr="00360DEE" w:rsidRDefault="00360DEE" w:rsidP="000700EC">
            <w:pPr>
              <w:rPr>
                <w:rFonts w:cstheme="minorHAnsi"/>
                <w:b/>
                <w:bCs/>
                <w:color w:val="002060"/>
              </w:rPr>
            </w:pPr>
            <w:r w:rsidRPr="00360DEE">
              <w:rPr>
                <w:rFonts w:cstheme="minorHAnsi"/>
                <w:b/>
                <w:bCs/>
                <w:color w:val="002060"/>
              </w:rPr>
              <w:t>Pharmacology</w:t>
            </w:r>
          </w:p>
          <w:p w14:paraId="40A09A99" w14:textId="11A858FA" w:rsidR="00360DEE" w:rsidRPr="00360DEE" w:rsidRDefault="00360DEE" w:rsidP="000700EC">
            <w:pPr>
              <w:rPr>
                <w:rFonts w:cstheme="minorHAnsi"/>
                <w:b/>
                <w:bCs/>
                <w:color w:val="002060"/>
              </w:rPr>
            </w:pPr>
            <w:r w:rsidRPr="00360DEE">
              <w:rPr>
                <w:rFonts w:cstheme="minorHAnsi"/>
                <w:b/>
                <w:bCs/>
                <w:color w:val="002060"/>
              </w:rPr>
              <w:t>COGNITIVE</w:t>
            </w:r>
          </w:p>
        </w:tc>
      </w:tr>
      <w:tr w:rsidR="00C84A51" w14:paraId="1C2D515F" w14:textId="77777777" w:rsidTr="00986886">
        <w:tc>
          <w:tcPr>
            <w:tcW w:w="414" w:type="dxa"/>
          </w:tcPr>
          <w:p w14:paraId="7A0A1194" w14:textId="77777777" w:rsidR="00C84A51" w:rsidRDefault="00C84A51" w:rsidP="00AD27FB"/>
        </w:tc>
        <w:tc>
          <w:tcPr>
            <w:tcW w:w="428" w:type="dxa"/>
          </w:tcPr>
          <w:p w14:paraId="6F515A11" w14:textId="77777777" w:rsidR="00C84A51" w:rsidRDefault="00C84A51" w:rsidP="00AD27FB"/>
        </w:tc>
        <w:tc>
          <w:tcPr>
            <w:tcW w:w="677" w:type="dxa"/>
          </w:tcPr>
          <w:p w14:paraId="1EF92F65" w14:textId="0BC27CD5" w:rsidR="00C84A51" w:rsidRDefault="00C84A51" w:rsidP="00AD27FB">
            <w:r>
              <w:t>1)</w:t>
            </w:r>
          </w:p>
        </w:tc>
        <w:tc>
          <w:tcPr>
            <w:tcW w:w="4853" w:type="dxa"/>
            <w:gridSpan w:val="7"/>
          </w:tcPr>
          <w:p w14:paraId="589BFAD9" w14:textId="1B35476C" w:rsidR="00C84A51" w:rsidRPr="00D056B2" w:rsidRDefault="00C84A51" w:rsidP="00AD27FB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concepts of pharmacokinetics and pharmacodynamics as they relate to drug response and disposition in the body.</w:t>
            </w:r>
          </w:p>
        </w:tc>
        <w:tc>
          <w:tcPr>
            <w:tcW w:w="2409" w:type="dxa"/>
          </w:tcPr>
          <w:p w14:paraId="3FF7781A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3C74B4D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F349C5" w14:textId="5FA071E2" w:rsidR="00C84A51" w:rsidRPr="00282295" w:rsidRDefault="00C84A51" w:rsidP="00AD27FB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93DCBB0" w14:textId="77777777" w:rsidR="00C84A51" w:rsidRPr="007329A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A1367AB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5840B9" w14:textId="457CCBDC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D535EA6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185E6F6" w14:textId="77777777" w:rsidR="00D47665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61FCD4" w14:textId="48FA3A6B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4E3E48F2" w14:textId="77777777" w:rsidTr="00931154">
        <w:tc>
          <w:tcPr>
            <w:tcW w:w="414" w:type="dxa"/>
          </w:tcPr>
          <w:p w14:paraId="119762D6" w14:textId="77777777" w:rsidR="00C84A51" w:rsidRDefault="00C84A51" w:rsidP="00AD27FB"/>
        </w:tc>
        <w:tc>
          <w:tcPr>
            <w:tcW w:w="428" w:type="dxa"/>
          </w:tcPr>
          <w:p w14:paraId="77B75D7E" w14:textId="77777777" w:rsidR="00C84A51" w:rsidRDefault="00C84A51" w:rsidP="00AD27FB"/>
        </w:tc>
        <w:tc>
          <w:tcPr>
            <w:tcW w:w="677" w:type="dxa"/>
          </w:tcPr>
          <w:p w14:paraId="508A9BFD" w14:textId="0BE3DAC5" w:rsidR="00C84A51" w:rsidRDefault="00C84A51" w:rsidP="00AD27FB">
            <w:r>
              <w:t>2)</w:t>
            </w:r>
          </w:p>
        </w:tc>
        <w:tc>
          <w:tcPr>
            <w:tcW w:w="4853" w:type="dxa"/>
            <w:gridSpan w:val="7"/>
          </w:tcPr>
          <w:p w14:paraId="708F246E" w14:textId="1EC1FB4B" w:rsidR="00C84A51" w:rsidRPr="00D056B2" w:rsidRDefault="00C84A51" w:rsidP="00AD27FB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Define indications nd contraindications for medications used in the management of cardiac diseases.</w:t>
            </w:r>
          </w:p>
        </w:tc>
        <w:tc>
          <w:tcPr>
            <w:tcW w:w="2409" w:type="dxa"/>
          </w:tcPr>
          <w:p w14:paraId="6D977923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70F1F3C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7582E7" w14:textId="4A2E33D0" w:rsidR="00C84A51" w:rsidRPr="00282295" w:rsidRDefault="00C84A51" w:rsidP="00AD27FB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986856E" w14:textId="77777777" w:rsidR="00C84A51" w:rsidRPr="007329A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B5C743C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84C32D" w14:textId="74E3E06F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D61509D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752CFD0" w14:textId="77777777" w:rsidR="00D47665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D2BA3F8" w14:textId="4EFB3E3F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0C2E14A3" w14:textId="77777777" w:rsidTr="008C3D39">
        <w:tc>
          <w:tcPr>
            <w:tcW w:w="414" w:type="dxa"/>
          </w:tcPr>
          <w:p w14:paraId="46813C50" w14:textId="77777777" w:rsidR="00C84A51" w:rsidRDefault="00C84A51" w:rsidP="00AD27FB"/>
        </w:tc>
        <w:tc>
          <w:tcPr>
            <w:tcW w:w="428" w:type="dxa"/>
          </w:tcPr>
          <w:p w14:paraId="66F39F14" w14:textId="77777777" w:rsidR="00C84A51" w:rsidRDefault="00C84A51" w:rsidP="00AD27FB"/>
        </w:tc>
        <w:tc>
          <w:tcPr>
            <w:tcW w:w="677" w:type="dxa"/>
          </w:tcPr>
          <w:p w14:paraId="2B2AB030" w14:textId="2467F33D" w:rsidR="00C84A51" w:rsidRDefault="00C84A51" w:rsidP="00AD27FB">
            <w:r>
              <w:t>3)</w:t>
            </w:r>
          </w:p>
        </w:tc>
        <w:tc>
          <w:tcPr>
            <w:tcW w:w="4853" w:type="dxa"/>
            <w:gridSpan w:val="7"/>
          </w:tcPr>
          <w:p w14:paraId="1FB5E6D3" w14:textId="6F795586" w:rsidR="00C84A51" w:rsidRPr="00D056B2" w:rsidRDefault="00C84A51" w:rsidP="00AD27FB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the node of action of medications used in the management of cardiac diseases.</w:t>
            </w:r>
          </w:p>
        </w:tc>
        <w:tc>
          <w:tcPr>
            <w:tcW w:w="2409" w:type="dxa"/>
          </w:tcPr>
          <w:p w14:paraId="5601C2E8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9F1041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064E7C6" w14:textId="1D3F5C84" w:rsidR="00C84A51" w:rsidRPr="00282295" w:rsidRDefault="00C84A51" w:rsidP="00AD27FB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2CCF1B2" w14:textId="77777777" w:rsidR="00C84A51" w:rsidRPr="007329A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3052438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CD9B9D" w14:textId="774B3D6D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5854A12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74157AF" w14:textId="77777777" w:rsidR="00D47665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A1C5678" w14:textId="70CD9A54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2F783F2C" w14:textId="77777777" w:rsidTr="00F26F39">
        <w:tc>
          <w:tcPr>
            <w:tcW w:w="414" w:type="dxa"/>
          </w:tcPr>
          <w:p w14:paraId="5EDA58ED" w14:textId="77777777" w:rsidR="00C84A51" w:rsidRDefault="00C84A51" w:rsidP="00AD27FB"/>
        </w:tc>
        <w:tc>
          <w:tcPr>
            <w:tcW w:w="428" w:type="dxa"/>
          </w:tcPr>
          <w:p w14:paraId="79926046" w14:textId="77777777" w:rsidR="00C84A51" w:rsidRDefault="00C84A51" w:rsidP="00AD27FB"/>
        </w:tc>
        <w:tc>
          <w:tcPr>
            <w:tcW w:w="677" w:type="dxa"/>
          </w:tcPr>
          <w:p w14:paraId="7F845802" w14:textId="5ACD9B1A" w:rsidR="00C84A51" w:rsidRDefault="00C84A51" w:rsidP="00AD27FB">
            <w:r>
              <w:t>4)</w:t>
            </w:r>
          </w:p>
        </w:tc>
        <w:tc>
          <w:tcPr>
            <w:tcW w:w="4853" w:type="dxa"/>
            <w:gridSpan w:val="7"/>
          </w:tcPr>
          <w:p w14:paraId="13314B3A" w14:textId="0F147B24" w:rsidR="00C84A51" w:rsidRPr="00D056B2" w:rsidRDefault="00C84A51" w:rsidP="00AD27FB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calculations required for administration of medications.</w:t>
            </w:r>
          </w:p>
        </w:tc>
        <w:tc>
          <w:tcPr>
            <w:tcW w:w="2409" w:type="dxa"/>
          </w:tcPr>
          <w:p w14:paraId="0BBB62CD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EC9FA1C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51FA558" w14:textId="158CE163" w:rsidR="00C84A51" w:rsidRPr="00282295" w:rsidRDefault="00C84A51" w:rsidP="00AD27FB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8AF44F1" w14:textId="77777777" w:rsidR="00C84A51" w:rsidRPr="007329A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75E58E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3611F8" w14:textId="7FF43D11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972F1A0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D601D4" w14:textId="77777777" w:rsidR="00D47665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A17006E" w14:textId="4910FF27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63924E08" w14:textId="77777777" w:rsidTr="0054793B">
        <w:tc>
          <w:tcPr>
            <w:tcW w:w="414" w:type="dxa"/>
          </w:tcPr>
          <w:p w14:paraId="4CEF45C5" w14:textId="77777777" w:rsidR="00C84A51" w:rsidRDefault="00C84A51" w:rsidP="00AD27FB"/>
        </w:tc>
        <w:tc>
          <w:tcPr>
            <w:tcW w:w="428" w:type="dxa"/>
          </w:tcPr>
          <w:p w14:paraId="12546FCF" w14:textId="77777777" w:rsidR="00C84A51" w:rsidRDefault="00C84A51" w:rsidP="00AD27FB"/>
        </w:tc>
        <w:tc>
          <w:tcPr>
            <w:tcW w:w="677" w:type="dxa"/>
          </w:tcPr>
          <w:p w14:paraId="4C52187D" w14:textId="5E41C090" w:rsidR="00C84A51" w:rsidRDefault="00C84A51" w:rsidP="00AD27FB">
            <w:r>
              <w:t>5)</w:t>
            </w:r>
          </w:p>
        </w:tc>
        <w:tc>
          <w:tcPr>
            <w:tcW w:w="4853" w:type="dxa"/>
            <w:gridSpan w:val="7"/>
          </w:tcPr>
          <w:p w14:paraId="04824769" w14:textId="76420A51" w:rsidR="00C84A51" w:rsidRPr="00D056B2" w:rsidRDefault="00C84A51" w:rsidP="00AD27FB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proper way to chart the administration of medications used in cardiac diseases.</w:t>
            </w:r>
          </w:p>
        </w:tc>
        <w:tc>
          <w:tcPr>
            <w:tcW w:w="2409" w:type="dxa"/>
          </w:tcPr>
          <w:p w14:paraId="44F5D858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6797E10" w14:textId="77777777" w:rsidR="00C84A51" w:rsidRDefault="00C84A51" w:rsidP="00AD27FB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4FA2C03" w14:textId="1DE5FA57" w:rsidR="00C84A51" w:rsidRPr="00282295" w:rsidRDefault="00C84A51" w:rsidP="00AD27FB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AC19CDF" w14:textId="77777777" w:rsidR="00C84A51" w:rsidRPr="007329A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19A2E03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D934A1" w14:textId="72E407CC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367772B6" w14:textId="77777777" w:rsidR="00C84A51" w:rsidRDefault="00C84A51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DA0C075" w14:textId="77777777" w:rsidR="00D47665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7730A7" w14:textId="1B0452E6" w:rsidR="00D47665" w:rsidRPr="007329A1" w:rsidRDefault="00D47665" w:rsidP="00AD27FB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B52EA" w14:paraId="1E38C88D" w14:textId="77777777" w:rsidTr="0015403F">
        <w:tc>
          <w:tcPr>
            <w:tcW w:w="414" w:type="dxa"/>
          </w:tcPr>
          <w:p w14:paraId="7C4CEAAC" w14:textId="77777777" w:rsidR="00CB52EA" w:rsidRDefault="00CB52EA" w:rsidP="00AD27FB"/>
        </w:tc>
        <w:tc>
          <w:tcPr>
            <w:tcW w:w="428" w:type="dxa"/>
          </w:tcPr>
          <w:p w14:paraId="2DD3D19B" w14:textId="77777777" w:rsidR="00CB52EA" w:rsidRDefault="00CB52EA" w:rsidP="00AD27FB"/>
        </w:tc>
        <w:tc>
          <w:tcPr>
            <w:tcW w:w="11843" w:type="dxa"/>
            <w:gridSpan w:val="11"/>
          </w:tcPr>
          <w:p w14:paraId="37090180" w14:textId="77777777" w:rsidR="00CB52EA" w:rsidRPr="00185708" w:rsidRDefault="00CB52EA" w:rsidP="00CB52EA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6F8B68B5" w14:textId="77777777" w:rsidR="00CB52EA" w:rsidRPr="00185708" w:rsidRDefault="00CB52EA" w:rsidP="00CB52EA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4956B3B3" w14:textId="77777777" w:rsidR="00CB52EA" w:rsidRPr="007329A1" w:rsidRDefault="00CB52EA" w:rsidP="00AD27FB">
            <w:pPr>
              <w:rPr>
                <w:rFonts w:ascii="Arial" w:hAnsi="Arial" w:cs="Arial"/>
                <w:color w:val="002060"/>
              </w:rPr>
            </w:pPr>
          </w:p>
        </w:tc>
      </w:tr>
      <w:tr w:rsidR="00C84A51" w14:paraId="30261C0D" w14:textId="77777777" w:rsidTr="00FE6CFD">
        <w:tc>
          <w:tcPr>
            <w:tcW w:w="414" w:type="dxa"/>
          </w:tcPr>
          <w:p w14:paraId="2C482928" w14:textId="77777777" w:rsidR="00C84A51" w:rsidRDefault="00C84A51" w:rsidP="00E40DC6"/>
        </w:tc>
        <w:tc>
          <w:tcPr>
            <w:tcW w:w="428" w:type="dxa"/>
          </w:tcPr>
          <w:p w14:paraId="675FAD55" w14:textId="77777777" w:rsidR="00C84A51" w:rsidRDefault="00C84A51" w:rsidP="00E40DC6"/>
        </w:tc>
        <w:tc>
          <w:tcPr>
            <w:tcW w:w="677" w:type="dxa"/>
          </w:tcPr>
          <w:p w14:paraId="5C8992DC" w14:textId="0561F657" w:rsidR="00C84A51" w:rsidRDefault="00C84A51" w:rsidP="00E40DC6">
            <w:r>
              <w:t>6)</w:t>
            </w:r>
          </w:p>
        </w:tc>
        <w:tc>
          <w:tcPr>
            <w:tcW w:w="4853" w:type="dxa"/>
            <w:gridSpan w:val="7"/>
          </w:tcPr>
          <w:p w14:paraId="24D3DADD" w14:textId="618FE121" w:rsidR="00C84A51" w:rsidRDefault="00C84A51" w:rsidP="00E40DC6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Monitor vital signs (e.g., SPO2 and ETCO2, activity, respiration, circulation, consciousness, skin color) and calculate the Aldrete score.</w:t>
            </w:r>
          </w:p>
        </w:tc>
        <w:tc>
          <w:tcPr>
            <w:tcW w:w="2409" w:type="dxa"/>
          </w:tcPr>
          <w:p w14:paraId="1CF00E5A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0635BFA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E801B10" w14:textId="3ECC5206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F737F9B" w14:textId="77777777" w:rsidR="00C84A51" w:rsidRPr="007329A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35564FE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394EB0C" w14:textId="4E10149A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2B29337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76BF7C2" w14:textId="77777777" w:rsidR="00D47665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9B194B" w14:textId="040CB362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43DF3A8" w14:textId="77777777" w:rsidTr="003C7F31">
        <w:tc>
          <w:tcPr>
            <w:tcW w:w="414" w:type="dxa"/>
          </w:tcPr>
          <w:p w14:paraId="6D2AA812" w14:textId="77777777" w:rsidR="00C84A51" w:rsidRDefault="00C84A51" w:rsidP="00E40DC6"/>
        </w:tc>
        <w:tc>
          <w:tcPr>
            <w:tcW w:w="428" w:type="dxa"/>
          </w:tcPr>
          <w:p w14:paraId="187EAFBB" w14:textId="77777777" w:rsidR="00C84A51" w:rsidRDefault="00C84A51" w:rsidP="00E40DC6"/>
        </w:tc>
        <w:tc>
          <w:tcPr>
            <w:tcW w:w="677" w:type="dxa"/>
          </w:tcPr>
          <w:p w14:paraId="4F284FB5" w14:textId="47A335A2" w:rsidR="00C84A51" w:rsidRDefault="00C84A51" w:rsidP="00E40DC6">
            <w:r>
              <w:t>7)</w:t>
            </w:r>
          </w:p>
        </w:tc>
        <w:tc>
          <w:tcPr>
            <w:tcW w:w="4853" w:type="dxa"/>
            <w:gridSpan w:val="7"/>
          </w:tcPr>
          <w:p w14:paraId="5886A420" w14:textId="3857E8E2" w:rsidR="00C84A51" w:rsidRDefault="00C84A51" w:rsidP="00E40DC6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Select appropriate route of administration (e.g., intracoronary, IV bolus, or IV drip).</w:t>
            </w:r>
          </w:p>
        </w:tc>
        <w:tc>
          <w:tcPr>
            <w:tcW w:w="2409" w:type="dxa"/>
          </w:tcPr>
          <w:p w14:paraId="5A1AAB09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C205209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0534381" w14:textId="0EF7EDFA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87146F7" w14:textId="77777777" w:rsidR="00C84A51" w:rsidRPr="007329A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00250DF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C50070" w14:textId="13E538FB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6DD3EB7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8E61A2" w14:textId="77777777" w:rsidR="00D47665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5518A92" w14:textId="65443839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5839D5C" w14:textId="77777777" w:rsidTr="000E4EF8">
        <w:tc>
          <w:tcPr>
            <w:tcW w:w="414" w:type="dxa"/>
          </w:tcPr>
          <w:p w14:paraId="564A137C" w14:textId="77777777" w:rsidR="00C84A51" w:rsidRDefault="00C84A51" w:rsidP="00E40DC6"/>
        </w:tc>
        <w:tc>
          <w:tcPr>
            <w:tcW w:w="428" w:type="dxa"/>
          </w:tcPr>
          <w:p w14:paraId="72DA6877" w14:textId="77777777" w:rsidR="00C84A51" w:rsidRDefault="00C84A51" w:rsidP="00E40DC6"/>
        </w:tc>
        <w:tc>
          <w:tcPr>
            <w:tcW w:w="677" w:type="dxa"/>
          </w:tcPr>
          <w:p w14:paraId="3FE69710" w14:textId="2738BFDC" w:rsidR="00C84A51" w:rsidRDefault="00C84A51" w:rsidP="00E40DC6">
            <w:r>
              <w:t>8)</w:t>
            </w:r>
          </w:p>
        </w:tc>
        <w:tc>
          <w:tcPr>
            <w:tcW w:w="4853" w:type="dxa"/>
            <w:gridSpan w:val="7"/>
          </w:tcPr>
          <w:p w14:paraId="0C3E2824" w14:textId="7523B0D9" w:rsidR="00C84A51" w:rsidRDefault="00C84A51" w:rsidP="00E40DC6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Calculate the amount of medication to administer based on the concentration and dosage ordered.</w:t>
            </w:r>
          </w:p>
        </w:tc>
        <w:tc>
          <w:tcPr>
            <w:tcW w:w="2409" w:type="dxa"/>
          </w:tcPr>
          <w:p w14:paraId="43BA53F3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E337C33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796B310" w14:textId="78309215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A611C7F" w14:textId="77777777" w:rsidR="00C84A51" w:rsidRPr="007329A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35F884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D4DE8A" w14:textId="4D8BB2AC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A0800A7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A15230" w14:textId="77777777" w:rsidR="00D47665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603950" w14:textId="13DAC984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12FBAA31" w14:textId="77777777" w:rsidTr="00C801F8">
        <w:tc>
          <w:tcPr>
            <w:tcW w:w="414" w:type="dxa"/>
          </w:tcPr>
          <w:p w14:paraId="19AB5371" w14:textId="77777777" w:rsidR="00C84A51" w:rsidRDefault="00C84A51" w:rsidP="00E40DC6"/>
        </w:tc>
        <w:tc>
          <w:tcPr>
            <w:tcW w:w="428" w:type="dxa"/>
          </w:tcPr>
          <w:p w14:paraId="5CACCF98" w14:textId="77777777" w:rsidR="00C84A51" w:rsidRDefault="00C84A51" w:rsidP="00E40DC6"/>
        </w:tc>
        <w:tc>
          <w:tcPr>
            <w:tcW w:w="677" w:type="dxa"/>
          </w:tcPr>
          <w:p w14:paraId="6CA4E73D" w14:textId="5D02FAC2" w:rsidR="00C84A51" w:rsidRDefault="00C84A51" w:rsidP="00E40DC6">
            <w:r>
              <w:t>9)</w:t>
            </w:r>
          </w:p>
        </w:tc>
        <w:tc>
          <w:tcPr>
            <w:tcW w:w="4853" w:type="dxa"/>
            <w:gridSpan w:val="7"/>
          </w:tcPr>
          <w:p w14:paraId="0D47F404" w14:textId="01B444B0" w:rsidR="00C84A51" w:rsidRDefault="00C84A51" w:rsidP="00E40DC6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Communicate with the team medication administration route and delivery.</w:t>
            </w:r>
          </w:p>
        </w:tc>
        <w:tc>
          <w:tcPr>
            <w:tcW w:w="2409" w:type="dxa"/>
          </w:tcPr>
          <w:p w14:paraId="39E047C5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C2E2DB3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6903D0" w14:textId="429C23C3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B14D3DE" w14:textId="77777777" w:rsidR="00C84A51" w:rsidRPr="007329A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E57BC9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6FF2FE" w14:textId="47CAAE27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A1E836D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54DFD1" w14:textId="77777777" w:rsidR="00D47665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3C40B8C" w14:textId="3F1B39DB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E40DC6" w14:paraId="0B4714CA" w14:textId="77777777" w:rsidTr="005F371A">
        <w:tc>
          <w:tcPr>
            <w:tcW w:w="414" w:type="dxa"/>
          </w:tcPr>
          <w:p w14:paraId="4DAD638E" w14:textId="77777777" w:rsidR="00E40DC6" w:rsidRDefault="00E40DC6" w:rsidP="00E40DC6"/>
        </w:tc>
        <w:tc>
          <w:tcPr>
            <w:tcW w:w="428" w:type="dxa"/>
          </w:tcPr>
          <w:p w14:paraId="0FD123BE" w14:textId="77777777" w:rsidR="00E40DC6" w:rsidRDefault="00E40DC6" w:rsidP="00E40DC6"/>
        </w:tc>
        <w:tc>
          <w:tcPr>
            <w:tcW w:w="11843" w:type="dxa"/>
            <w:gridSpan w:val="11"/>
          </w:tcPr>
          <w:p w14:paraId="0FDC2368" w14:textId="16C5AC2E" w:rsidR="00E40DC6" w:rsidRPr="00CB52EA" w:rsidRDefault="00E40DC6" w:rsidP="00E40DC6">
            <w:pPr>
              <w:rPr>
                <w:rFonts w:cstheme="minorHAnsi"/>
                <w:b/>
                <w:bCs/>
                <w:color w:val="002060"/>
              </w:rPr>
            </w:pPr>
            <w:r>
              <w:rPr>
                <w:rFonts w:cstheme="minorHAnsi"/>
                <w:b/>
                <w:bCs/>
                <w:color w:val="002060"/>
              </w:rPr>
              <w:t>AFFECTIVE</w:t>
            </w:r>
          </w:p>
        </w:tc>
      </w:tr>
      <w:tr w:rsidR="00C84A51" w14:paraId="399EA5C0" w14:textId="77777777" w:rsidTr="00B52869">
        <w:tc>
          <w:tcPr>
            <w:tcW w:w="414" w:type="dxa"/>
          </w:tcPr>
          <w:p w14:paraId="40F55237" w14:textId="77777777" w:rsidR="00C84A51" w:rsidRDefault="00C84A51" w:rsidP="00E40DC6"/>
        </w:tc>
        <w:tc>
          <w:tcPr>
            <w:tcW w:w="428" w:type="dxa"/>
          </w:tcPr>
          <w:p w14:paraId="1E5FD0BD" w14:textId="77777777" w:rsidR="00C84A51" w:rsidRDefault="00C84A51" w:rsidP="00E40DC6"/>
        </w:tc>
        <w:tc>
          <w:tcPr>
            <w:tcW w:w="677" w:type="dxa"/>
          </w:tcPr>
          <w:p w14:paraId="5CD7A472" w14:textId="73C686AC" w:rsidR="00C84A51" w:rsidRDefault="00C84A51" w:rsidP="00E40DC6">
            <w:r>
              <w:t>10.</w:t>
            </w:r>
          </w:p>
        </w:tc>
        <w:tc>
          <w:tcPr>
            <w:tcW w:w="4853" w:type="dxa"/>
            <w:gridSpan w:val="7"/>
          </w:tcPr>
          <w:p w14:paraId="57CC95AF" w14:textId="23D9ACDA" w:rsidR="00C84A51" w:rsidRDefault="00C84A51" w:rsidP="00E40DC6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Demonstrate cultural awareness when working with patients.</w:t>
            </w:r>
          </w:p>
        </w:tc>
        <w:tc>
          <w:tcPr>
            <w:tcW w:w="2409" w:type="dxa"/>
          </w:tcPr>
          <w:p w14:paraId="6CE7D8E1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5782C7F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E974678" w14:textId="3E4FC83F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5C1F700" w14:textId="77777777" w:rsidR="00C84A51" w:rsidRPr="007329A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CA43095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42288C1" w14:textId="71E8A36F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834DEB0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BDB7F9" w14:textId="77777777" w:rsidR="00D47665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C775902" w14:textId="1D47981C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0734DB52" w14:textId="77777777" w:rsidTr="00E124F4">
        <w:tc>
          <w:tcPr>
            <w:tcW w:w="414" w:type="dxa"/>
          </w:tcPr>
          <w:p w14:paraId="164992B1" w14:textId="77777777" w:rsidR="00C84A51" w:rsidRDefault="00C84A51" w:rsidP="00E40DC6"/>
        </w:tc>
        <w:tc>
          <w:tcPr>
            <w:tcW w:w="428" w:type="dxa"/>
          </w:tcPr>
          <w:p w14:paraId="1F8D3EE9" w14:textId="77777777" w:rsidR="00C84A51" w:rsidRDefault="00C84A51" w:rsidP="00E40DC6"/>
        </w:tc>
        <w:tc>
          <w:tcPr>
            <w:tcW w:w="677" w:type="dxa"/>
          </w:tcPr>
          <w:p w14:paraId="08B32360" w14:textId="248517D7" w:rsidR="00C84A51" w:rsidRDefault="00C84A51" w:rsidP="00E40DC6">
            <w:r>
              <w:t>11)</w:t>
            </w:r>
          </w:p>
        </w:tc>
        <w:tc>
          <w:tcPr>
            <w:tcW w:w="4853" w:type="dxa"/>
            <w:gridSpan w:val="7"/>
          </w:tcPr>
          <w:p w14:paraId="5B60CC3A" w14:textId="70DA3ABE" w:rsidR="00C84A51" w:rsidRDefault="00C84A51" w:rsidP="00E40DC6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Show awareness of a patient’s concerns related to pathologic conditions and the associated functional changes.</w:t>
            </w:r>
          </w:p>
        </w:tc>
        <w:tc>
          <w:tcPr>
            <w:tcW w:w="2409" w:type="dxa"/>
          </w:tcPr>
          <w:p w14:paraId="555ED098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175387A" w14:textId="77777777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B87A94F" w14:textId="79047151" w:rsidR="00C84A51" w:rsidRDefault="00C84A51" w:rsidP="00E40D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A7C17D4" w14:textId="77777777" w:rsidR="00C84A51" w:rsidRPr="007329A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69A4CA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E441D5" w14:textId="6AE3B265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56DCCE7" w14:textId="77777777" w:rsidR="00C84A51" w:rsidRDefault="00C84A51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A71ECC0" w14:textId="77777777" w:rsidR="00D47665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77062E" w14:textId="3F944244" w:rsidR="00D47665" w:rsidRPr="007329A1" w:rsidRDefault="00D47665" w:rsidP="00E40DC6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E02271" w14:paraId="1FF8258D" w14:textId="77777777" w:rsidTr="00FF7313">
        <w:tc>
          <w:tcPr>
            <w:tcW w:w="414" w:type="dxa"/>
          </w:tcPr>
          <w:p w14:paraId="11CE8CA5" w14:textId="77777777" w:rsidR="00E02271" w:rsidRDefault="00E02271" w:rsidP="00E40DC6"/>
        </w:tc>
        <w:tc>
          <w:tcPr>
            <w:tcW w:w="428" w:type="dxa"/>
          </w:tcPr>
          <w:p w14:paraId="3BF63DBB" w14:textId="5FFD8313" w:rsidR="00E02271" w:rsidRPr="00E02271" w:rsidRDefault="00E02271" w:rsidP="00E40DC6">
            <w:pPr>
              <w:rPr>
                <w:rFonts w:cstheme="minorHAnsi"/>
                <w:b/>
                <w:bCs/>
              </w:rPr>
            </w:pPr>
            <w:r w:rsidRPr="00E02271">
              <w:rPr>
                <w:rFonts w:cstheme="minorHAnsi"/>
                <w:b/>
                <w:bCs/>
              </w:rPr>
              <w:t>g.</w:t>
            </w:r>
          </w:p>
        </w:tc>
        <w:tc>
          <w:tcPr>
            <w:tcW w:w="11843" w:type="dxa"/>
            <w:gridSpan w:val="11"/>
          </w:tcPr>
          <w:p w14:paraId="28A1D967" w14:textId="77777777" w:rsidR="00E02271" w:rsidRDefault="00E02271" w:rsidP="00E40DC6">
            <w:pPr>
              <w:rPr>
                <w:rFonts w:cstheme="minorHAnsi"/>
                <w:b/>
                <w:bCs/>
              </w:rPr>
            </w:pPr>
            <w:r w:rsidRPr="00E02271">
              <w:rPr>
                <w:rFonts w:cstheme="minorHAnsi"/>
                <w:b/>
                <w:bCs/>
              </w:rPr>
              <w:t>Congenital/Pediatrics</w:t>
            </w:r>
          </w:p>
          <w:p w14:paraId="0CCFEE5D" w14:textId="04BDF293" w:rsidR="00121CA6" w:rsidRPr="00E02271" w:rsidRDefault="00121CA6" w:rsidP="00E40DC6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COGNICITVE</w:t>
            </w:r>
          </w:p>
        </w:tc>
      </w:tr>
      <w:tr w:rsidR="00C84A51" w14:paraId="7BA0B44A" w14:textId="77777777" w:rsidTr="00C41228">
        <w:tc>
          <w:tcPr>
            <w:tcW w:w="414" w:type="dxa"/>
          </w:tcPr>
          <w:p w14:paraId="0DC55BCE" w14:textId="77777777" w:rsidR="00C84A51" w:rsidRDefault="00C84A51" w:rsidP="00104E9D"/>
        </w:tc>
        <w:tc>
          <w:tcPr>
            <w:tcW w:w="428" w:type="dxa"/>
          </w:tcPr>
          <w:p w14:paraId="675FAF8C" w14:textId="77777777" w:rsidR="00C84A51" w:rsidRDefault="00C84A51" w:rsidP="00104E9D"/>
        </w:tc>
        <w:tc>
          <w:tcPr>
            <w:tcW w:w="677" w:type="dxa"/>
          </w:tcPr>
          <w:p w14:paraId="5CDE7329" w14:textId="4C131A89" w:rsidR="00C84A51" w:rsidRDefault="00C84A51" w:rsidP="00104E9D">
            <w:r>
              <w:t>1)</w:t>
            </w:r>
          </w:p>
        </w:tc>
        <w:tc>
          <w:tcPr>
            <w:tcW w:w="4853" w:type="dxa"/>
            <w:gridSpan w:val="7"/>
          </w:tcPr>
          <w:p w14:paraId="5CF4DBE9" w14:textId="67A2DFE0" w:rsidR="00C84A51" w:rsidRDefault="00C84A51" w:rsidP="00104E9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fetal circulation and transition at birth.</w:t>
            </w:r>
          </w:p>
        </w:tc>
        <w:tc>
          <w:tcPr>
            <w:tcW w:w="2409" w:type="dxa"/>
          </w:tcPr>
          <w:p w14:paraId="43622A9E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809D00F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8A568B0" w14:textId="1B7F8F11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7A03AD3" w14:textId="77777777" w:rsidR="00C84A51" w:rsidRPr="007329A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129AAF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750E41" w14:textId="70C51572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07A73A6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30E5B1" w14:textId="77777777" w:rsidR="00D47665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AE091F" w14:textId="3DE86AED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2101897" w14:textId="77777777" w:rsidTr="00DD355A">
        <w:tc>
          <w:tcPr>
            <w:tcW w:w="414" w:type="dxa"/>
          </w:tcPr>
          <w:p w14:paraId="3A193119" w14:textId="77777777" w:rsidR="00C84A51" w:rsidRDefault="00C84A51" w:rsidP="00104E9D"/>
        </w:tc>
        <w:tc>
          <w:tcPr>
            <w:tcW w:w="428" w:type="dxa"/>
          </w:tcPr>
          <w:p w14:paraId="737D52BD" w14:textId="77777777" w:rsidR="00C84A51" w:rsidRDefault="00C84A51" w:rsidP="00104E9D"/>
        </w:tc>
        <w:tc>
          <w:tcPr>
            <w:tcW w:w="677" w:type="dxa"/>
          </w:tcPr>
          <w:p w14:paraId="29DC0184" w14:textId="5F3AEFED" w:rsidR="00C84A51" w:rsidRDefault="00C84A51" w:rsidP="00104E9D">
            <w:r>
              <w:t>2)</w:t>
            </w:r>
          </w:p>
        </w:tc>
        <w:tc>
          <w:tcPr>
            <w:tcW w:w="4853" w:type="dxa"/>
            <w:gridSpan w:val="7"/>
          </w:tcPr>
          <w:p w14:paraId="7832EB4F" w14:textId="74C01C6F" w:rsidR="00C84A51" w:rsidRDefault="00C84A51" w:rsidP="00104E9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the normal anatomical fetal shunts from a diagram of fetal circulation.</w:t>
            </w:r>
          </w:p>
        </w:tc>
        <w:tc>
          <w:tcPr>
            <w:tcW w:w="2409" w:type="dxa"/>
          </w:tcPr>
          <w:p w14:paraId="1F03D6F7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15A8D41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47A250B" w14:textId="39E9FA6A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0387B77" w14:textId="77777777" w:rsidR="00C84A51" w:rsidRPr="007329A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2B21E6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302600D" w14:textId="7BC069E4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70538DE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0C49E2F" w14:textId="77777777" w:rsidR="00D47665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CEBEDD6" w14:textId="41F575EC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568EBC1" w14:textId="77777777" w:rsidTr="00C60292">
        <w:tc>
          <w:tcPr>
            <w:tcW w:w="414" w:type="dxa"/>
          </w:tcPr>
          <w:p w14:paraId="74AFB735" w14:textId="77777777" w:rsidR="00C84A51" w:rsidRDefault="00C84A51" w:rsidP="00104E9D"/>
        </w:tc>
        <w:tc>
          <w:tcPr>
            <w:tcW w:w="428" w:type="dxa"/>
          </w:tcPr>
          <w:p w14:paraId="14146989" w14:textId="77777777" w:rsidR="00C84A51" w:rsidRDefault="00C84A51" w:rsidP="00104E9D"/>
        </w:tc>
        <w:tc>
          <w:tcPr>
            <w:tcW w:w="677" w:type="dxa"/>
          </w:tcPr>
          <w:p w14:paraId="6E217B38" w14:textId="3E8701F6" w:rsidR="00C84A51" w:rsidRDefault="00C84A51" w:rsidP="00104E9D">
            <w:r>
              <w:t>3)</w:t>
            </w:r>
          </w:p>
        </w:tc>
        <w:tc>
          <w:tcPr>
            <w:tcW w:w="4853" w:type="dxa"/>
            <w:gridSpan w:val="7"/>
          </w:tcPr>
          <w:p w14:paraId="1580F401" w14:textId="20EEDD40" w:rsidR="00C84A51" w:rsidRDefault="00C84A51" w:rsidP="00104E9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the congenital anomalies of the heart.</w:t>
            </w:r>
          </w:p>
        </w:tc>
        <w:tc>
          <w:tcPr>
            <w:tcW w:w="2409" w:type="dxa"/>
          </w:tcPr>
          <w:p w14:paraId="7B17FA43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1E8D81F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F1D8A21" w14:textId="3CB7F9CC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8F6ED75" w14:textId="77777777" w:rsidR="00C84A51" w:rsidRPr="007329A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0356DB6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7B7CCE2" w14:textId="4CBEC073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32A8F42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09BA4A9" w14:textId="77777777" w:rsidR="00D47665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48DD91" w14:textId="5E08BA1D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0B2A0090" w14:textId="77777777" w:rsidTr="00304C98">
        <w:tc>
          <w:tcPr>
            <w:tcW w:w="414" w:type="dxa"/>
          </w:tcPr>
          <w:p w14:paraId="15290A22" w14:textId="77777777" w:rsidR="00C84A51" w:rsidRDefault="00C84A51" w:rsidP="00104E9D"/>
        </w:tc>
        <w:tc>
          <w:tcPr>
            <w:tcW w:w="428" w:type="dxa"/>
          </w:tcPr>
          <w:p w14:paraId="6276649C" w14:textId="77777777" w:rsidR="00C84A51" w:rsidRDefault="00C84A51" w:rsidP="00104E9D"/>
        </w:tc>
        <w:tc>
          <w:tcPr>
            <w:tcW w:w="677" w:type="dxa"/>
          </w:tcPr>
          <w:p w14:paraId="72FE9F97" w14:textId="5DEE5ED2" w:rsidR="00C84A51" w:rsidRDefault="00C84A51" w:rsidP="00104E9D">
            <w:r>
              <w:t>4)</w:t>
            </w:r>
          </w:p>
        </w:tc>
        <w:tc>
          <w:tcPr>
            <w:tcW w:w="4853" w:type="dxa"/>
            <w:gridSpan w:val="7"/>
          </w:tcPr>
          <w:p w14:paraId="2D3D6BC7" w14:textId="656D8EEB" w:rsidR="00C84A51" w:rsidRDefault="00C84A51" w:rsidP="00104E9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surgical and palliative treatment for congenital cardiac anomalies.</w:t>
            </w:r>
          </w:p>
        </w:tc>
        <w:tc>
          <w:tcPr>
            <w:tcW w:w="2409" w:type="dxa"/>
          </w:tcPr>
          <w:p w14:paraId="05D1AA15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776A299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85C77F4" w14:textId="7D489F8B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61DA123" w14:textId="77777777" w:rsidR="00C84A51" w:rsidRPr="007329A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004560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034DB6" w14:textId="5E721E82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E341571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BF9A470" w14:textId="77777777" w:rsidR="00D47665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E728A21" w14:textId="13264DAF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37B58E82" w14:textId="77777777" w:rsidTr="00D156AA">
        <w:tc>
          <w:tcPr>
            <w:tcW w:w="414" w:type="dxa"/>
          </w:tcPr>
          <w:p w14:paraId="65644F6E" w14:textId="77777777" w:rsidR="00C84A51" w:rsidRDefault="00C84A51" w:rsidP="00104E9D"/>
        </w:tc>
        <w:tc>
          <w:tcPr>
            <w:tcW w:w="428" w:type="dxa"/>
          </w:tcPr>
          <w:p w14:paraId="544814DD" w14:textId="77777777" w:rsidR="00C84A51" w:rsidRDefault="00C84A51" w:rsidP="00104E9D"/>
        </w:tc>
        <w:tc>
          <w:tcPr>
            <w:tcW w:w="677" w:type="dxa"/>
          </w:tcPr>
          <w:p w14:paraId="6C553D52" w14:textId="17BA33F6" w:rsidR="00C84A51" w:rsidRDefault="00C84A51" w:rsidP="00104E9D">
            <w:r>
              <w:t>5)</w:t>
            </w:r>
          </w:p>
        </w:tc>
        <w:tc>
          <w:tcPr>
            <w:tcW w:w="4853" w:type="dxa"/>
            <w:gridSpan w:val="7"/>
          </w:tcPr>
          <w:p w14:paraId="1D1E673B" w14:textId="413AB0CF" w:rsidR="00C84A51" w:rsidRDefault="00C84A51" w:rsidP="00104E9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Compare adult and pediatric catheterization techniques.</w:t>
            </w:r>
          </w:p>
        </w:tc>
        <w:tc>
          <w:tcPr>
            <w:tcW w:w="2409" w:type="dxa"/>
          </w:tcPr>
          <w:p w14:paraId="0E61F305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EB4C980" w14:textId="77777777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26B0067" w14:textId="58A326AA" w:rsidR="00C84A51" w:rsidRDefault="00C84A51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60F2892" w14:textId="77777777" w:rsidR="00C84A51" w:rsidRPr="007329A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CDD817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CDF73C" w14:textId="50E792E4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1F86D14" w14:textId="77777777" w:rsidR="00C84A51" w:rsidRDefault="00C84A51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1A9851A" w14:textId="77777777" w:rsidR="00D47665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FB2B36" w14:textId="3F6431DA" w:rsidR="00D47665" w:rsidRPr="007329A1" w:rsidRDefault="00D47665" w:rsidP="00104E9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543C3" w14:paraId="462F85EF" w14:textId="77777777" w:rsidTr="00AE6074">
        <w:tc>
          <w:tcPr>
            <w:tcW w:w="414" w:type="dxa"/>
          </w:tcPr>
          <w:p w14:paraId="05722F44" w14:textId="77777777" w:rsidR="006543C3" w:rsidRDefault="006543C3" w:rsidP="00104E9D"/>
        </w:tc>
        <w:tc>
          <w:tcPr>
            <w:tcW w:w="428" w:type="dxa"/>
          </w:tcPr>
          <w:p w14:paraId="088C038C" w14:textId="0CF42060" w:rsidR="006543C3" w:rsidRPr="006543C3" w:rsidRDefault="006543C3" w:rsidP="00104E9D">
            <w:pPr>
              <w:rPr>
                <w:b/>
                <w:bCs/>
              </w:rPr>
            </w:pPr>
            <w:r>
              <w:rPr>
                <w:b/>
                <w:bCs/>
              </w:rPr>
              <w:t>h.</w:t>
            </w:r>
          </w:p>
        </w:tc>
        <w:tc>
          <w:tcPr>
            <w:tcW w:w="11843" w:type="dxa"/>
            <w:gridSpan w:val="11"/>
          </w:tcPr>
          <w:p w14:paraId="330501CC" w14:textId="77777777" w:rsidR="006543C3" w:rsidRDefault="006543C3" w:rsidP="00104E9D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Electrophysiology</w:t>
            </w:r>
          </w:p>
          <w:p w14:paraId="7D7D2CE0" w14:textId="312131CB" w:rsidR="006543C3" w:rsidRPr="006543C3" w:rsidRDefault="006543C3" w:rsidP="00104E9D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COGNITIVE</w:t>
            </w:r>
          </w:p>
        </w:tc>
      </w:tr>
      <w:tr w:rsidR="00C84A51" w14:paraId="595D508B" w14:textId="77777777" w:rsidTr="009C7E38">
        <w:tc>
          <w:tcPr>
            <w:tcW w:w="414" w:type="dxa"/>
          </w:tcPr>
          <w:p w14:paraId="283205B5" w14:textId="77777777" w:rsidR="00C84A51" w:rsidRDefault="00C84A51" w:rsidP="00721B39"/>
        </w:tc>
        <w:tc>
          <w:tcPr>
            <w:tcW w:w="428" w:type="dxa"/>
          </w:tcPr>
          <w:p w14:paraId="2211A91A" w14:textId="77777777" w:rsidR="00C84A51" w:rsidRDefault="00C84A51" w:rsidP="00721B39"/>
        </w:tc>
        <w:tc>
          <w:tcPr>
            <w:tcW w:w="677" w:type="dxa"/>
          </w:tcPr>
          <w:p w14:paraId="1A9114B4" w14:textId="04B58B73" w:rsidR="00C84A51" w:rsidRDefault="00C84A51" w:rsidP="00721B39">
            <w:r>
              <w:t>1)</w:t>
            </w:r>
          </w:p>
        </w:tc>
        <w:tc>
          <w:tcPr>
            <w:tcW w:w="4853" w:type="dxa"/>
            <w:gridSpan w:val="7"/>
          </w:tcPr>
          <w:p w14:paraId="4AD3F117" w14:textId="74AFF9E2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Describe the types </w:t>
            </w:r>
            <w:proofErr w:type="gramStart"/>
            <w:r>
              <w:rPr>
                <w:rFonts w:cstheme="minorHAnsi"/>
              </w:rPr>
              <w:t>if</w:t>
            </w:r>
            <w:proofErr w:type="gramEnd"/>
            <w:r>
              <w:rPr>
                <w:rFonts w:cstheme="minorHAnsi"/>
              </w:rPr>
              <w:t xml:space="preserve"> implantable devices (e.g., permanent pacemaker, implantable cardioverter defibrillator, bi-ventricular pacemaker).</w:t>
            </w:r>
          </w:p>
        </w:tc>
        <w:tc>
          <w:tcPr>
            <w:tcW w:w="2409" w:type="dxa"/>
          </w:tcPr>
          <w:p w14:paraId="15DB71CC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EA96698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FD4E5EF" w14:textId="63D193A2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A199373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A1B8A36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C78BA8E" w14:textId="5D91EFDE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9F9D6F5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D7B4D0B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585CED9" w14:textId="7E479874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6D3EB247" w14:textId="77777777" w:rsidTr="00E85EDB">
        <w:tc>
          <w:tcPr>
            <w:tcW w:w="414" w:type="dxa"/>
          </w:tcPr>
          <w:p w14:paraId="6BE7CC0B" w14:textId="77777777" w:rsidR="00C84A51" w:rsidRDefault="00C84A51" w:rsidP="00721B39"/>
        </w:tc>
        <w:tc>
          <w:tcPr>
            <w:tcW w:w="428" w:type="dxa"/>
          </w:tcPr>
          <w:p w14:paraId="368BC340" w14:textId="77777777" w:rsidR="00C84A51" w:rsidRDefault="00C84A51" w:rsidP="00721B39"/>
        </w:tc>
        <w:tc>
          <w:tcPr>
            <w:tcW w:w="677" w:type="dxa"/>
          </w:tcPr>
          <w:p w14:paraId="2ACE2E77" w14:textId="51558DB9" w:rsidR="00C84A51" w:rsidRDefault="00C84A51" w:rsidP="00721B39">
            <w:r>
              <w:t>2)</w:t>
            </w:r>
          </w:p>
        </w:tc>
        <w:tc>
          <w:tcPr>
            <w:tcW w:w="4853" w:type="dxa"/>
            <w:gridSpan w:val="7"/>
          </w:tcPr>
          <w:p w14:paraId="42D95842" w14:textId="7DA8FB2C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indications and contraindications for cardioversion.</w:t>
            </w:r>
          </w:p>
        </w:tc>
        <w:tc>
          <w:tcPr>
            <w:tcW w:w="2409" w:type="dxa"/>
          </w:tcPr>
          <w:p w14:paraId="405DC1AA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7DB7132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71BAB54" w14:textId="68926E38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49B3921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E7D8B4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46A8A7D" w14:textId="2271471C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C376D37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2C628D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B8876B3" w14:textId="44CDA8FE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21B39" w14:paraId="179C644F" w14:textId="77777777" w:rsidTr="00400A30">
        <w:tc>
          <w:tcPr>
            <w:tcW w:w="414" w:type="dxa"/>
          </w:tcPr>
          <w:p w14:paraId="194A345F" w14:textId="77777777" w:rsidR="00721B39" w:rsidRDefault="00721B39" w:rsidP="00721B39"/>
        </w:tc>
        <w:tc>
          <w:tcPr>
            <w:tcW w:w="428" w:type="dxa"/>
          </w:tcPr>
          <w:p w14:paraId="4EC7ED9D" w14:textId="77777777" w:rsidR="00721B39" w:rsidRDefault="00721B39" w:rsidP="00721B39"/>
        </w:tc>
        <w:tc>
          <w:tcPr>
            <w:tcW w:w="11843" w:type="dxa"/>
            <w:gridSpan w:val="11"/>
          </w:tcPr>
          <w:p w14:paraId="3E6F610A" w14:textId="77777777" w:rsidR="00721B39" w:rsidRPr="00185708" w:rsidRDefault="00721B39" w:rsidP="00721B39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51EA8F5A" w14:textId="77777777" w:rsidR="00721B39" w:rsidRPr="00185708" w:rsidRDefault="00721B39" w:rsidP="00721B39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68C2E371" w14:textId="77777777" w:rsidR="00721B39" w:rsidRPr="007329A1" w:rsidRDefault="00721B39" w:rsidP="00721B39">
            <w:pPr>
              <w:rPr>
                <w:rFonts w:ascii="Arial" w:hAnsi="Arial" w:cs="Arial"/>
                <w:color w:val="002060"/>
              </w:rPr>
            </w:pPr>
          </w:p>
        </w:tc>
      </w:tr>
      <w:tr w:rsidR="00C84A51" w14:paraId="658179A0" w14:textId="77777777" w:rsidTr="00B1483A">
        <w:tc>
          <w:tcPr>
            <w:tcW w:w="414" w:type="dxa"/>
          </w:tcPr>
          <w:p w14:paraId="65C0E0A5" w14:textId="77777777" w:rsidR="00C84A51" w:rsidRDefault="00C84A51" w:rsidP="00721B39"/>
        </w:tc>
        <w:tc>
          <w:tcPr>
            <w:tcW w:w="428" w:type="dxa"/>
          </w:tcPr>
          <w:p w14:paraId="337711C1" w14:textId="77777777" w:rsidR="00C84A51" w:rsidRDefault="00C84A51" w:rsidP="00721B39"/>
        </w:tc>
        <w:tc>
          <w:tcPr>
            <w:tcW w:w="677" w:type="dxa"/>
          </w:tcPr>
          <w:p w14:paraId="79F0DD98" w14:textId="1FA6E95B" w:rsidR="00C84A51" w:rsidRDefault="00C84A51" w:rsidP="00721B39">
            <w:r>
              <w:t>3)</w:t>
            </w:r>
          </w:p>
        </w:tc>
        <w:tc>
          <w:tcPr>
            <w:tcW w:w="4853" w:type="dxa"/>
            <w:gridSpan w:val="7"/>
          </w:tcPr>
          <w:p w14:paraId="2872112C" w14:textId="33F9A93A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and select a specific implantable device.</w:t>
            </w:r>
          </w:p>
        </w:tc>
        <w:tc>
          <w:tcPr>
            <w:tcW w:w="2409" w:type="dxa"/>
          </w:tcPr>
          <w:p w14:paraId="3BD26F01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2F94186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B098FB0" w14:textId="7F536214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CE6A682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E656D5A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56F6CC0" w14:textId="5420FAD9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44839EF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31C9B6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DA3072" w14:textId="5D142AF1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783642D9" w14:textId="77777777" w:rsidTr="00DE4443">
        <w:tc>
          <w:tcPr>
            <w:tcW w:w="414" w:type="dxa"/>
          </w:tcPr>
          <w:p w14:paraId="394CB0A3" w14:textId="77777777" w:rsidR="00C84A51" w:rsidRDefault="00C84A51" w:rsidP="00721B39"/>
        </w:tc>
        <w:tc>
          <w:tcPr>
            <w:tcW w:w="428" w:type="dxa"/>
          </w:tcPr>
          <w:p w14:paraId="4E2137BA" w14:textId="77777777" w:rsidR="00C84A51" w:rsidRDefault="00C84A51" w:rsidP="00721B39"/>
        </w:tc>
        <w:tc>
          <w:tcPr>
            <w:tcW w:w="677" w:type="dxa"/>
          </w:tcPr>
          <w:p w14:paraId="6B63C497" w14:textId="5A7DA402" w:rsidR="00C84A51" w:rsidRDefault="00C84A51" w:rsidP="00721B39">
            <w:r>
              <w:t>4)</w:t>
            </w:r>
          </w:p>
        </w:tc>
        <w:tc>
          <w:tcPr>
            <w:tcW w:w="4853" w:type="dxa"/>
            <w:gridSpan w:val="7"/>
          </w:tcPr>
          <w:p w14:paraId="6D79D5E1" w14:textId="3298BC70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Select and prepare the equipment used during cardioversion.</w:t>
            </w:r>
          </w:p>
        </w:tc>
        <w:tc>
          <w:tcPr>
            <w:tcW w:w="2409" w:type="dxa"/>
          </w:tcPr>
          <w:p w14:paraId="45021387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BB3F669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60F10D8" w14:textId="4201083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CA4F960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F0A84E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5606333" w14:textId="64757ADF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C17E735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EAECA3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B063544" w14:textId="3784D87F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21B39" w14:paraId="18D90304" w14:textId="77777777" w:rsidTr="00C90CC9">
        <w:tc>
          <w:tcPr>
            <w:tcW w:w="414" w:type="dxa"/>
          </w:tcPr>
          <w:p w14:paraId="0DE66F8B" w14:textId="77777777" w:rsidR="00721B39" w:rsidRDefault="00721B39" w:rsidP="00721B39"/>
        </w:tc>
        <w:tc>
          <w:tcPr>
            <w:tcW w:w="428" w:type="dxa"/>
          </w:tcPr>
          <w:p w14:paraId="5C51EE9A" w14:textId="3D0D418D" w:rsidR="00721B39" w:rsidRPr="006543C3" w:rsidRDefault="00721B39" w:rsidP="00721B39">
            <w:pPr>
              <w:rPr>
                <w:rFonts w:cstheme="minorHAnsi"/>
                <w:b/>
                <w:bCs/>
              </w:rPr>
            </w:pPr>
            <w:r w:rsidRPr="006543C3">
              <w:rPr>
                <w:rFonts w:cstheme="minorHAnsi"/>
                <w:b/>
                <w:bCs/>
              </w:rPr>
              <w:t>i.</w:t>
            </w:r>
          </w:p>
        </w:tc>
        <w:tc>
          <w:tcPr>
            <w:tcW w:w="11843" w:type="dxa"/>
            <w:gridSpan w:val="11"/>
          </w:tcPr>
          <w:p w14:paraId="3D565432" w14:textId="77777777" w:rsidR="00721B39" w:rsidRPr="006543C3" w:rsidRDefault="00721B39" w:rsidP="00721B39">
            <w:pPr>
              <w:rPr>
                <w:rFonts w:cstheme="minorHAnsi"/>
                <w:b/>
                <w:bCs/>
              </w:rPr>
            </w:pPr>
            <w:r w:rsidRPr="006543C3">
              <w:rPr>
                <w:rFonts w:cstheme="minorHAnsi"/>
                <w:b/>
                <w:bCs/>
              </w:rPr>
              <w:t>Hemodynamics</w:t>
            </w:r>
          </w:p>
          <w:p w14:paraId="6A7EADA8" w14:textId="36B990C0" w:rsidR="00721B39" w:rsidRPr="006543C3" w:rsidRDefault="00721B39" w:rsidP="00721B39">
            <w:pPr>
              <w:rPr>
                <w:rFonts w:cstheme="minorHAnsi"/>
                <w:b/>
                <w:bCs/>
              </w:rPr>
            </w:pPr>
            <w:r w:rsidRPr="006543C3">
              <w:rPr>
                <w:rFonts w:cstheme="minorHAnsi"/>
                <w:b/>
                <w:bCs/>
              </w:rPr>
              <w:t>COGNITIVE</w:t>
            </w:r>
          </w:p>
        </w:tc>
      </w:tr>
      <w:tr w:rsidR="00C84A51" w14:paraId="788DE882" w14:textId="77777777" w:rsidTr="00570E17">
        <w:tc>
          <w:tcPr>
            <w:tcW w:w="414" w:type="dxa"/>
          </w:tcPr>
          <w:p w14:paraId="7B0828A2" w14:textId="77777777" w:rsidR="00C84A51" w:rsidRDefault="00C84A51" w:rsidP="00721B39"/>
        </w:tc>
        <w:tc>
          <w:tcPr>
            <w:tcW w:w="428" w:type="dxa"/>
          </w:tcPr>
          <w:p w14:paraId="030BB6DB" w14:textId="77777777" w:rsidR="00C84A51" w:rsidRDefault="00C84A51" w:rsidP="00721B39"/>
        </w:tc>
        <w:tc>
          <w:tcPr>
            <w:tcW w:w="677" w:type="dxa"/>
          </w:tcPr>
          <w:p w14:paraId="7372A787" w14:textId="4383CA01" w:rsidR="00C84A51" w:rsidRDefault="00C84A51" w:rsidP="00721B39">
            <w:r>
              <w:t>1)</w:t>
            </w:r>
          </w:p>
        </w:tc>
        <w:tc>
          <w:tcPr>
            <w:tcW w:w="4853" w:type="dxa"/>
            <w:gridSpan w:val="7"/>
          </w:tcPr>
          <w:p w14:paraId="1091DA30" w14:textId="420BC280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Recognize nomal hemodynamics of the heart (e.g., both parts of a pressure waveform, vascular resistance).</w:t>
            </w:r>
          </w:p>
        </w:tc>
        <w:tc>
          <w:tcPr>
            <w:tcW w:w="2409" w:type="dxa"/>
          </w:tcPr>
          <w:p w14:paraId="54433D54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294A771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66C1C75" w14:textId="0BE8716C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F53E7C4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BC56F9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56F3EEA" w14:textId="316147C7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EA41F00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7CE7FF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8C971C" w14:textId="32DD1B65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69B2D7E3" w14:textId="77777777" w:rsidTr="003F6A27">
        <w:tc>
          <w:tcPr>
            <w:tcW w:w="414" w:type="dxa"/>
          </w:tcPr>
          <w:p w14:paraId="0E2436F9" w14:textId="77777777" w:rsidR="00C84A51" w:rsidRDefault="00C84A51" w:rsidP="00721B39"/>
        </w:tc>
        <w:tc>
          <w:tcPr>
            <w:tcW w:w="428" w:type="dxa"/>
          </w:tcPr>
          <w:p w14:paraId="1E5D96EC" w14:textId="77777777" w:rsidR="00C84A51" w:rsidRDefault="00C84A51" w:rsidP="00721B39"/>
        </w:tc>
        <w:tc>
          <w:tcPr>
            <w:tcW w:w="677" w:type="dxa"/>
          </w:tcPr>
          <w:p w14:paraId="07739283" w14:textId="7C5F8C6C" w:rsidR="00C84A51" w:rsidRDefault="00C84A51" w:rsidP="00721B39">
            <w:r>
              <w:t>2)</w:t>
            </w:r>
          </w:p>
        </w:tc>
        <w:tc>
          <w:tcPr>
            <w:tcW w:w="4853" w:type="dxa"/>
            <w:gridSpan w:val="7"/>
          </w:tcPr>
          <w:p w14:paraId="77C85698" w14:textId="56678180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the function of a transducer.</w:t>
            </w:r>
          </w:p>
        </w:tc>
        <w:tc>
          <w:tcPr>
            <w:tcW w:w="2409" w:type="dxa"/>
          </w:tcPr>
          <w:p w14:paraId="36DAA626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D24CA5B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AF0F76" w14:textId="0773FB00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770DEE2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E314715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7FE21B" w14:textId="7380EB5C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DBB72EA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C240F8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5F100A6" w14:textId="10432EF5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13DA07EB" w14:textId="77777777" w:rsidTr="0044460E">
        <w:tc>
          <w:tcPr>
            <w:tcW w:w="414" w:type="dxa"/>
          </w:tcPr>
          <w:p w14:paraId="0D111BC6" w14:textId="77777777" w:rsidR="00C84A51" w:rsidRDefault="00C84A51" w:rsidP="00721B39"/>
        </w:tc>
        <w:tc>
          <w:tcPr>
            <w:tcW w:w="428" w:type="dxa"/>
          </w:tcPr>
          <w:p w14:paraId="64633B84" w14:textId="77777777" w:rsidR="00C84A51" w:rsidRDefault="00C84A51" w:rsidP="00721B39"/>
        </w:tc>
        <w:tc>
          <w:tcPr>
            <w:tcW w:w="677" w:type="dxa"/>
          </w:tcPr>
          <w:p w14:paraId="4DEF26D2" w14:textId="383D02F7" w:rsidR="00C84A51" w:rsidRDefault="00C84A51" w:rsidP="00721B39">
            <w:r>
              <w:t>3)</w:t>
            </w:r>
          </w:p>
        </w:tc>
        <w:tc>
          <w:tcPr>
            <w:tcW w:w="4853" w:type="dxa"/>
            <w:gridSpan w:val="7"/>
          </w:tcPr>
          <w:p w14:paraId="6AB12765" w14:textId="6F2B1BE6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the process of preparing a bubble free transducer.</w:t>
            </w:r>
          </w:p>
        </w:tc>
        <w:tc>
          <w:tcPr>
            <w:tcW w:w="2409" w:type="dxa"/>
          </w:tcPr>
          <w:p w14:paraId="416D8E86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30179A8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941371E" w14:textId="0AA4E6BE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334D027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198525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7C1403E" w14:textId="4B158E91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B64A4D1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2AE025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5EC432E" w14:textId="4BE5A4C3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45D584F8" w14:textId="77777777" w:rsidTr="0083715A">
        <w:tc>
          <w:tcPr>
            <w:tcW w:w="414" w:type="dxa"/>
          </w:tcPr>
          <w:p w14:paraId="2E6E6B6F" w14:textId="77777777" w:rsidR="00C84A51" w:rsidRDefault="00C84A51" w:rsidP="00721B39"/>
        </w:tc>
        <w:tc>
          <w:tcPr>
            <w:tcW w:w="428" w:type="dxa"/>
          </w:tcPr>
          <w:p w14:paraId="5D1C497B" w14:textId="77777777" w:rsidR="00C84A51" w:rsidRDefault="00C84A51" w:rsidP="00721B39"/>
        </w:tc>
        <w:tc>
          <w:tcPr>
            <w:tcW w:w="677" w:type="dxa"/>
          </w:tcPr>
          <w:p w14:paraId="213BCA74" w14:textId="430B0993" w:rsidR="00C84A51" w:rsidRDefault="00C84A51" w:rsidP="00721B39">
            <w:r>
              <w:t>4)</w:t>
            </w:r>
          </w:p>
        </w:tc>
        <w:tc>
          <w:tcPr>
            <w:tcW w:w="4853" w:type="dxa"/>
            <w:gridSpan w:val="7"/>
          </w:tcPr>
          <w:p w14:paraId="0DD284A8" w14:textId="19CB8051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purpose of advancing and withdrawing a catheter across a valve.</w:t>
            </w:r>
          </w:p>
        </w:tc>
        <w:tc>
          <w:tcPr>
            <w:tcW w:w="2409" w:type="dxa"/>
          </w:tcPr>
          <w:p w14:paraId="674AE77E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F9FA9E9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037E391" w14:textId="6B462104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7C6D7A54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53B15DC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75BFAC" w14:textId="36C25E02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F870B43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8DE266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B2216E7" w14:textId="46330C44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04057DC2" w14:textId="77777777" w:rsidTr="00C0667C">
        <w:tc>
          <w:tcPr>
            <w:tcW w:w="414" w:type="dxa"/>
          </w:tcPr>
          <w:p w14:paraId="240E3635" w14:textId="77777777" w:rsidR="00C84A51" w:rsidRDefault="00C84A51" w:rsidP="00721B39"/>
        </w:tc>
        <w:tc>
          <w:tcPr>
            <w:tcW w:w="428" w:type="dxa"/>
          </w:tcPr>
          <w:p w14:paraId="50425CA7" w14:textId="77777777" w:rsidR="00C84A51" w:rsidRDefault="00C84A51" w:rsidP="00721B39"/>
        </w:tc>
        <w:tc>
          <w:tcPr>
            <w:tcW w:w="677" w:type="dxa"/>
          </w:tcPr>
          <w:p w14:paraId="1CE964DC" w14:textId="23E14F54" w:rsidR="00C84A51" w:rsidRDefault="00C84A51" w:rsidP="00721B39">
            <w:r>
              <w:t>5)</w:t>
            </w:r>
          </w:p>
        </w:tc>
        <w:tc>
          <w:tcPr>
            <w:tcW w:w="4853" w:type="dxa"/>
            <w:gridSpan w:val="7"/>
          </w:tcPr>
          <w:p w14:paraId="40CF1EDE" w14:textId="13824D2A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abnormal pressures in various cardiac diseases.</w:t>
            </w:r>
          </w:p>
        </w:tc>
        <w:tc>
          <w:tcPr>
            <w:tcW w:w="2409" w:type="dxa"/>
          </w:tcPr>
          <w:p w14:paraId="57CE2317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A25169B" w14:textId="0E93C070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4E00768" w14:textId="1BE0E558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DCB1AD1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F5CFAA3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5DABFAA" w14:textId="4D08007A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78E9E2BA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BFB5A6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891C0B" w14:textId="3FA8A7F4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53A2E183" w14:textId="77777777" w:rsidTr="00012CD6">
        <w:tc>
          <w:tcPr>
            <w:tcW w:w="414" w:type="dxa"/>
          </w:tcPr>
          <w:p w14:paraId="61B631F3" w14:textId="77777777" w:rsidR="00C84A51" w:rsidRDefault="00C84A51" w:rsidP="00721B39"/>
        </w:tc>
        <w:tc>
          <w:tcPr>
            <w:tcW w:w="428" w:type="dxa"/>
          </w:tcPr>
          <w:p w14:paraId="25A71EA3" w14:textId="77777777" w:rsidR="00C84A51" w:rsidRDefault="00C84A51" w:rsidP="00721B39"/>
        </w:tc>
        <w:tc>
          <w:tcPr>
            <w:tcW w:w="677" w:type="dxa"/>
          </w:tcPr>
          <w:p w14:paraId="174F2843" w14:textId="3B4F28EF" w:rsidR="00C84A51" w:rsidRDefault="00C84A51" w:rsidP="00721B39">
            <w:r>
              <w:t>6)</w:t>
            </w:r>
          </w:p>
        </w:tc>
        <w:tc>
          <w:tcPr>
            <w:tcW w:w="4853" w:type="dxa"/>
            <w:gridSpan w:val="7"/>
          </w:tcPr>
          <w:p w14:paraId="52C84C09" w14:textId="7B80E173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types of hemodynamic calculations (e.g., Fick equation, MAP, shunts).</w:t>
            </w:r>
          </w:p>
        </w:tc>
        <w:tc>
          <w:tcPr>
            <w:tcW w:w="2409" w:type="dxa"/>
          </w:tcPr>
          <w:p w14:paraId="2B58B888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5AC1187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919C9DD" w14:textId="35290C89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02D2A8DC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620C869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EB11750" w14:textId="12B54E79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46C43AE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2594CF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D61FFE6" w14:textId="33EAB8F7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21B39" w14:paraId="7BCB2C24" w14:textId="77777777" w:rsidTr="006A263E">
        <w:tc>
          <w:tcPr>
            <w:tcW w:w="414" w:type="dxa"/>
          </w:tcPr>
          <w:p w14:paraId="2AB238F4" w14:textId="77777777" w:rsidR="00721B39" w:rsidRDefault="00721B39" w:rsidP="00721B39"/>
        </w:tc>
        <w:tc>
          <w:tcPr>
            <w:tcW w:w="428" w:type="dxa"/>
          </w:tcPr>
          <w:p w14:paraId="123FC4BB" w14:textId="77777777" w:rsidR="00721B39" w:rsidRDefault="00721B39" w:rsidP="00721B39"/>
        </w:tc>
        <w:tc>
          <w:tcPr>
            <w:tcW w:w="11843" w:type="dxa"/>
            <w:gridSpan w:val="11"/>
          </w:tcPr>
          <w:p w14:paraId="0CD085A7" w14:textId="77777777" w:rsidR="00721B39" w:rsidRPr="00185708" w:rsidRDefault="00721B39" w:rsidP="00721B39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36A41FAD" w14:textId="77777777" w:rsidR="00721B39" w:rsidRPr="00185708" w:rsidRDefault="00721B39" w:rsidP="00721B39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095ACF30" w14:textId="77777777" w:rsidR="00721B39" w:rsidRPr="007329A1" w:rsidRDefault="00721B39" w:rsidP="00721B39">
            <w:pPr>
              <w:rPr>
                <w:rFonts w:ascii="Arial" w:hAnsi="Arial" w:cs="Arial"/>
                <w:color w:val="002060"/>
              </w:rPr>
            </w:pPr>
          </w:p>
        </w:tc>
      </w:tr>
      <w:tr w:rsidR="00C84A51" w14:paraId="4782BAD7" w14:textId="77777777" w:rsidTr="002A6610">
        <w:tc>
          <w:tcPr>
            <w:tcW w:w="414" w:type="dxa"/>
          </w:tcPr>
          <w:p w14:paraId="3C695AC3" w14:textId="77777777" w:rsidR="00C84A51" w:rsidRDefault="00C84A51" w:rsidP="00721B39"/>
        </w:tc>
        <w:tc>
          <w:tcPr>
            <w:tcW w:w="428" w:type="dxa"/>
          </w:tcPr>
          <w:p w14:paraId="30CBC415" w14:textId="77777777" w:rsidR="00C84A51" w:rsidRDefault="00C84A51" w:rsidP="00721B39"/>
        </w:tc>
        <w:tc>
          <w:tcPr>
            <w:tcW w:w="677" w:type="dxa"/>
          </w:tcPr>
          <w:p w14:paraId="142E19EC" w14:textId="69D3F3F7" w:rsidR="00C84A51" w:rsidRDefault="00C84A51" w:rsidP="00721B39">
            <w:r>
              <w:t>7)</w:t>
            </w:r>
          </w:p>
        </w:tc>
        <w:tc>
          <w:tcPr>
            <w:tcW w:w="4853" w:type="dxa"/>
            <w:gridSpan w:val="7"/>
          </w:tcPr>
          <w:p w14:paraId="47A5205E" w14:textId="5A8D270F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systole and diastole when viewing a pressure waveform.</w:t>
            </w:r>
          </w:p>
        </w:tc>
        <w:tc>
          <w:tcPr>
            <w:tcW w:w="2409" w:type="dxa"/>
          </w:tcPr>
          <w:p w14:paraId="135BB995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0EB3483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4D78161" w14:textId="1A4A65F3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335E562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4F498F5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B181CE" w14:textId="269CC5FF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19E9FEA0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BA29687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8B27CC" w14:textId="07759F79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5E7B498D" w14:textId="77777777" w:rsidTr="00A9550D">
        <w:tc>
          <w:tcPr>
            <w:tcW w:w="414" w:type="dxa"/>
          </w:tcPr>
          <w:p w14:paraId="7D469C26" w14:textId="77777777" w:rsidR="00C84A51" w:rsidRDefault="00C84A51" w:rsidP="00721B39"/>
        </w:tc>
        <w:tc>
          <w:tcPr>
            <w:tcW w:w="428" w:type="dxa"/>
          </w:tcPr>
          <w:p w14:paraId="18E15A0A" w14:textId="77777777" w:rsidR="00C84A51" w:rsidRDefault="00C84A51" w:rsidP="00721B39"/>
        </w:tc>
        <w:tc>
          <w:tcPr>
            <w:tcW w:w="677" w:type="dxa"/>
          </w:tcPr>
          <w:p w14:paraId="1847EB68" w14:textId="17B73C3A" w:rsidR="00C84A51" w:rsidRDefault="00C84A51" w:rsidP="00721B39">
            <w:r>
              <w:t>8)</w:t>
            </w:r>
          </w:p>
        </w:tc>
        <w:tc>
          <w:tcPr>
            <w:tcW w:w="4853" w:type="dxa"/>
            <w:gridSpan w:val="7"/>
          </w:tcPr>
          <w:p w14:paraId="1A1EA9FC" w14:textId="7873514E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Flush a transducer with fluid to remove all the air.</w:t>
            </w:r>
          </w:p>
        </w:tc>
        <w:tc>
          <w:tcPr>
            <w:tcW w:w="2409" w:type="dxa"/>
          </w:tcPr>
          <w:p w14:paraId="5B7D1890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9242AB8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56BDAAD" w14:textId="2B87CFF4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144187D4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6937F3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B8F2A6" w14:textId="28944C15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57CAD083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E73A298" w14:textId="77777777" w:rsidR="00D47665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5B0E62E" w14:textId="75316CE5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47B9F30C" w14:textId="77777777" w:rsidTr="00287F87">
        <w:tc>
          <w:tcPr>
            <w:tcW w:w="414" w:type="dxa"/>
          </w:tcPr>
          <w:p w14:paraId="3AC19411" w14:textId="77777777" w:rsidR="00C84A51" w:rsidRDefault="00C84A51" w:rsidP="00721B39"/>
        </w:tc>
        <w:tc>
          <w:tcPr>
            <w:tcW w:w="428" w:type="dxa"/>
          </w:tcPr>
          <w:p w14:paraId="2F5A34F5" w14:textId="77777777" w:rsidR="00C84A51" w:rsidRDefault="00C84A51" w:rsidP="00721B39"/>
        </w:tc>
        <w:tc>
          <w:tcPr>
            <w:tcW w:w="677" w:type="dxa"/>
          </w:tcPr>
          <w:p w14:paraId="32AE5A3F" w14:textId="63D87E61" w:rsidR="00C84A51" w:rsidRDefault="00C84A51" w:rsidP="00721B39">
            <w:r>
              <w:t>9)</w:t>
            </w:r>
          </w:p>
        </w:tc>
        <w:tc>
          <w:tcPr>
            <w:tcW w:w="4853" w:type="dxa"/>
            <w:gridSpan w:val="7"/>
          </w:tcPr>
          <w:p w14:paraId="65C8E20D" w14:textId="052EA01D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When viewing a waveform, identify the cardiac chambers and vessels.</w:t>
            </w:r>
          </w:p>
        </w:tc>
        <w:tc>
          <w:tcPr>
            <w:tcW w:w="2409" w:type="dxa"/>
          </w:tcPr>
          <w:p w14:paraId="50106C7D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11EE841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694EB48" w14:textId="39C0CE38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34B4148F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BD1165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E3101A2" w14:textId="7A510470" w:rsidR="00D47665" w:rsidRPr="007329A1" w:rsidRDefault="00D47665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4D2B93E9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E905226" w14:textId="77777777" w:rsidR="00954279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130BD5" w14:textId="21AC3102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65029ACF" w14:textId="77777777" w:rsidTr="00A702D3">
        <w:tc>
          <w:tcPr>
            <w:tcW w:w="414" w:type="dxa"/>
          </w:tcPr>
          <w:p w14:paraId="43ADF930" w14:textId="77777777" w:rsidR="00C84A51" w:rsidRDefault="00C84A51" w:rsidP="00721B39"/>
        </w:tc>
        <w:tc>
          <w:tcPr>
            <w:tcW w:w="428" w:type="dxa"/>
          </w:tcPr>
          <w:p w14:paraId="043D7A83" w14:textId="77777777" w:rsidR="00C84A51" w:rsidRDefault="00C84A51" w:rsidP="00721B39"/>
        </w:tc>
        <w:tc>
          <w:tcPr>
            <w:tcW w:w="677" w:type="dxa"/>
          </w:tcPr>
          <w:p w14:paraId="45919F6C" w14:textId="2BBCAF4C" w:rsidR="00C84A51" w:rsidRDefault="00C84A51" w:rsidP="00721B39">
            <w:r>
              <w:t>10)</w:t>
            </w:r>
          </w:p>
        </w:tc>
        <w:tc>
          <w:tcPr>
            <w:tcW w:w="4853" w:type="dxa"/>
            <w:gridSpan w:val="7"/>
          </w:tcPr>
          <w:p w14:paraId="7E9DD609" w14:textId="144AA82D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Calculate the pressure gradient across the valve.</w:t>
            </w:r>
          </w:p>
        </w:tc>
        <w:tc>
          <w:tcPr>
            <w:tcW w:w="2409" w:type="dxa"/>
          </w:tcPr>
          <w:p w14:paraId="05035370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BA4B2F9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291561" w14:textId="2872D8A5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58EDF1DB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F957E3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B098FE9" w14:textId="27AD9CAC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89F7D61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23ABD6D" w14:textId="77777777" w:rsidR="00954279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B25D254" w14:textId="6281CCAC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6C37D3B5" w14:textId="77777777" w:rsidTr="00416098">
        <w:tc>
          <w:tcPr>
            <w:tcW w:w="414" w:type="dxa"/>
          </w:tcPr>
          <w:p w14:paraId="2B5AEAE6" w14:textId="77777777" w:rsidR="00C84A51" w:rsidRDefault="00C84A51" w:rsidP="00721B39"/>
        </w:tc>
        <w:tc>
          <w:tcPr>
            <w:tcW w:w="428" w:type="dxa"/>
          </w:tcPr>
          <w:p w14:paraId="59F233FF" w14:textId="77777777" w:rsidR="00C84A51" w:rsidRDefault="00C84A51" w:rsidP="00721B39"/>
        </w:tc>
        <w:tc>
          <w:tcPr>
            <w:tcW w:w="677" w:type="dxa"/>
          </w:tcPr>
          <w:p w14:paraId="3BC1B18D" w14:textId="28B5829B" w:rsidR="00C84A51" w:rsidRDefault="00C84A51" w:rsidP="00721B39">
            <w:r>
              <w:t>11)</w:t>
            </w:r>
          </w:p>
        </w:tc>
        <w:tc>
          <w:tcPr>
            <w:tcW w:w="4853" w:type="dxa"/>
            <w:gridSpan w:val="7"/>
          </w:tcPr>
          <w:p w14:paraId="10C547FD" w14:textId="17926009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Use pressure waveform to identify a cardiac disease.</w:t>
            </w:r>
          </w:p>
        </w:tc>
        <w:tc>
          <w:tcPr>
            <w:tcW w:w="2409" w:type="dxa"/>
          </w:tcPr>
          <w:p w14:paraId="4824E2BB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A1AFBF2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B677F9C" w14:textId="08404EDB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261DD62A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F33BFB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23E0CE" w14:textId="5250C5F4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0FEC8C62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8FDE7F" w14:textId="77777777" w:rsidR="00954279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97878C" w14:textId="7657786D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84A51" w14:paraId="14B49125" w14:textId="77777777" w:rsidTr="00D7406D">
        <w:tc>
          <w:tcPr>
            <w:tcW w:w="414" w:type="dxa"/>
          </w:tcPr>
          <w:p w14:paraId="4B9DF119" w14:textId="77777777" w:rsidR="00C84A51" w:rsidRDefault="00C84A51" w:rsidP="00721B39"/>
        </w:tc>
        <w:tc>
          <w:tcPr>
            <w:tcW w:w="428" w:type="dxa"/>
          </w:tcPr>
          <w:p w14:paraId="05373CA1" w14:textId="77777777" w:rsidR="00C84A51" w:rsidRDefault="00C84A51" w:rsidP="00721B39"/>
        </w:tc>
        <w:tc>
          <w:tcPr>
            <w:tcW w:w="677" w:type="dxa"/>
          </w:tcPr>
          <w:p w14:paraId="331D9939" w14:textId="063CF9EF" w:rsidR="00C84A51" w:rsidRDefault="00C84A51" w:rsidP="00721B39">
            <w:r>
              <w:t>12)</w:t>
            </w:r>
          </w:p>
        </w:tc>
        <w:tc>
          <w:tcPr>
            <w:tcW w:w="4853" w:type="dxa"/>
            <w:gridSpan w:val="7"/>
          </w:tcPr>
          <w:p w14:paraId="118BE40B" w14:textId="0A7F626B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Given a case study, identify and select the clinical components required to calculate various hemodynamics.</w:t>
            </w:r>
          </w:p>
        </w:tc>
        <w:tc>
          <w:tcPr>
            <w:tcW w:w="2409" w:type="dxa"/>
          </w:tcPr>
          <w:p w14:paraId="1B13B52C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E1A1321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B846A6" w14:textId="295CB108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640043CA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639DEA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C72526" w14:textId="2FADFC77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67F8C8AD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E81F24" w14:textId="77777777" w:rsidR="00954279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E7B212D" w14:textId="0FFF7A34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21B39" w14:paraId="401C97DD" w14:textId="77777777" w:rsidTr="00A07F57">
        <w:tc>
          <w:tcPr>
            <w:tcW w:w="414" w:type="dxa"/>
          </w:tcPr>
          <w:p w14:paraId="6E30EB17" w14:textId="77777777" w:rsidR="00721B39" w:rsidRDefault="00721B39" w:rsidP="00721B39"/>
        </w:tc>
        <w:tc>
          <w:tcPr>
            <w:tcW w:w="428" w:type="dxa"/>
          </w:tcPr>
          <w:p w14:paraId="65B7C977" w14:textId="77777777" w:rsidR="00721B39" w:rsidRDefault="00721B39" w:rsidP="00721B39"/>
        </w:tc>
        <w:tc>
          <w:tcPr>
            <w:tcW w:w="11843" w:type="dxa"/>
            <w:gridSpan w:val="11"/>
          </w:tcPr>
          <w:p w14:paraId="398861CC" w14:textId="079F566A" w:rsidR="00721B39" w:rsidRPr="004B2A62" w:rsidRDefault="00721B39" w:rsidP="00721B39">
            <w:pPr>
              <w:rPr>
                <w:rFonts w:cstheme="minorHAnsi"/>
                <w:b/>
                <w:bCs/>
                <w:color w:val="002060"/>
              </w:rPr>
            </w:pPr>
            <w:r>
              <w:rPr>
                <w:rFonts w:cstheme="minorHAnsi"/>
                <w:b/>
                <w:bCs/>
                <w:color w:val="002060"/>
              </w:rPr>
              <w:t>AFFECTIVE</w:t>
            </w:r>
          </w:p>
        </w:tc>
      </w:tr>
      <w:tr w:rsidR="00C84A51" w14:paraId="7EFCC39C" w14:textId="77777777" w:rsidTr="0051735E">
        <w:tc>
          <w:tcPr>
            <w:tcW w:w="414" w:type="dxa"/>
          </w:tcPr>
          <w:p w14:paraId="23FAE170" w14:textId="77777777" w:rsidR="00C84A51" w:rsidRDefault="00C84A51" w:rsidP="00721B39"/>
        </w:tc>
        <w:tc>
          <w:tcPr>
            <w:tcW w:w="428" w:type="dxa"/>
          </w:tcPr>
          <w:p w14:paraId="6AA74B98" w14:textId="77777777" w:rsidR="00C84A51" w:rsidRDefault="00C84A51" w:rsidP="00721B39"/>
        </w:tc>
        <w:tc>
          <w:tcPr>
            <w:tcW w:w="677" w:type="dxa"/>
          </w:tcPr>
          <w:p w14:paraId="2F0BF21E" w14:textId="11DB967B" w:rsidR="00C84A51" w:rsidRDefault="00C84A51" w:rsidP="00721B39">
            <w:r>
              <w:t>13)</w:t>
            </w:r>
          </w:p>
        </w:tc>
        <w:tc>
          <w:tcPr>
            <w:tcW w:w="4853" w:type="dxa"/>
            <w:gridSpan w:val="7"/>
          </w:tcPr>
          <w:p w14:paraId="785431F3" w14:textId="58EACC6B" w:rsidR="00C84A51" w:rsidRDefault="00C84A51" w:rsidP="00721B3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Show awareness of a patient’s concerns related to </w:t>
            </w:r>
            <w:proofErr w:type="gramStart"/>
            <w:r>
              <w:rPr>
                <w:rFonts w:cstheme="minorHAnsi"/>
              </w:rPr>
              <w:t>pathologic</w:t>
            </w:r>
            <w:proofErr w:type="gramEnd"/>
            <w:r>
              <w:rPr>
                <w:rFonts w:cstheme="minorHAnsi"/>
              </w:rPr>
              <w:t xml:space="preserve"> conditions.</w:t>
            </w:r>
          </w:p>
        </w:tc>
        <w:tc>
          <w:tcPr>
            <w:tcW w:w="2409" w:type="dxa"/>
          </w:tcPr>
          <w:p w14:paraId="5E7787A4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A9B8861" w14:textId="77777777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10D3B4D" w14:textId="2BCBB700" w:rsidR="00C84A51" w:rsidRDefault="00C84A51" w:rsidP="00721B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2" w:type="dxa"/>
          </w:tcPr>
          <w:p w14:paraId="41383299" w14:textId="77777777" w:rsidR="00C84A51" w:rsidRPr="007329A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5C72A6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CCC5A8" w14:textId="08A7184F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52" w:type="dxa"/>
          </w:tcPr>
          <w:p w14:paraId="27E4E434" w14:textId="77777777" w:rsidR="00C84A51" w:rsidRDefault="00C84A51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5AC4C0A" w14:textId="77777777" w:rsidR="00954279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3A8D4EA" w14:textId="1DEE0775" w:rsidR="00954279" w:rsidRPr="007329A1" w:rsidRDefault="00954279" w:rsidP="00721B39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48958F9F" w14:textId="2B4DF9D3" w:rsidR="00324E72" w:rsidRDefault="00324E72"/>
    <w:sectPr w:rsidR="00324E72" w:rsidSect="007329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8737E"/>
    <w:multiLevelType w:val="hybridMultilevel"/>
    <w:tmpl w:val="FA8A1972"/>
    <w:lvl w:ilvl="0" w:tplc="6DD29F8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221B7"/>
    <w:multiLevelType w:val="hybridMultilevel"/>
    <w:tmpl w:val="001A39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26DE6"/>
    <w:multiLevelType w:val="hybridMultilevel"/>
    <w:tmpl w:val="B25609D6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35E0A"/>
    <w:multiLevelType w:val="hybridMultilevel"/>
    <w:tmpl w:val="E3FCC7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765FF"/>
    <w:multiLevelType w:val="hybridMultilevel"/>
    <w:tmpl w:val="236434E8"/>
    <w:lvl w:ilvl="0" w:tplc="466613FA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50991"/>
    <w:multiLevelType w:val="hybridMultilevel"/>
    <w:tmpl w:val="69069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34167"/>
    <w:multiLevelType w:val="hybridMultilevel"/>
    <w:tmpl w:val="8C8098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96837"/>
    <w:multiLevelType w:val="hybridMultilevel"/>
    <w:tmpl w:val="9DD475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8270C"/>
    <w:multiLevelType w:val="hybridMultilevel"/>
    <w:tmpl w:val="B30E946C"/>
    <w:lvl w:ilvl="0" w:tplc="93385416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83831FB"/>
    <w:multiLevelType w:val="hybridMultilevel"/>
    <w:tmpl w:val="24B21798"/>
    <w:lvl w:ilvl="0" w:tplc="D48A294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E84D7C0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A1A8330C">
      <w:start w:val="1"/>
      <w:numFmt w:val="decimal"/>
      <w:lvlText w:val="%5)"/>
      <w:lvlJc w:val="left"/>
      <w:pPr>
        <w:ind w:left="720" w:hanging="360"/>
      </w:pPr>
      <w:rPr>
        <w:b w:val="0"/>
        <w:bCs w:val="0"/>
        <w:strike w:val="0"/>
        <w:color w:val="000000" w:themeColor="text1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E5C03"/>
    <w:multiLevelType w:val="hybridMultilevel"/>
    <w:tmpl w:val="534C0F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5872F9"/>
    <w:multiLevelType w:val="hybridMultilevel"/>
    <w:tmpl w:val="28AA48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8F65AB"/>
    <w:multiLevelType w:val="hybridMultilevel"/>
    <w:tmpl w:val="2C203A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56AB7"/>
    <w:multiLevelType w:val="hybridMultilevel"/>
    <w:tmpl w:val="E5405D3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1A4276"/>
    <w:multiLevelType w:val="hybridMultilevel"/>
    <w:tmpl w:val="D3E215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E90314"/>
    <w:multiLevelType w:val="hybridMultilevel"/>
    <w:tmpl w:val="7196219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392D49"/>
    <w:multiLevelType w:val="hybridMultilevel"/>
    <w:tmpl w:val="0C44CF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117949"/>
    <w:multiLevelType w:val="hybridMultilevel"/>
    <w:tmpl w:val="D9C2921C"/>
    <w:lvl w:ilvl="0" w:tplc="B192A6C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F3DAF"/>
    <w:multiLevelType w:val="hybridMultilevel"/>
    <w:tmpl w:val="F580C0B8"/>
    <w:lvl w:ilvl="0" w:tplc="7852887C">
      <w:start w:val="4"/>
      <w:numFmt w:val="decimal"/>
      <w:lvlText w:val="%1)"/>
      <w:lvlJc w:val="righ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77" w:hanging="360"/>
      </w:pPr>
    </w:lvl>
    <w:lvl w:ilvl="2" w:tplc="0409001B" w:tentative="1">
      <w:start w:val="1"/>
      <w:numFmt w:val="lowerRoman"/>
      <w:lvlText w:val="%3."/>
      <w:lvlJc w:val="right"/>
      <w:pPr>
        <w:ind w:left="2497" w:hanging="180"/>
      </w:pPr>
    </w:lvl>
    <w:lvl w:ilvl="3" w:tplc="0409000F" w:tentative="1">
      <w:start w:val="1"/>
      <w:numFmt w:val="decimal"/>
      <w:lvlText w:val="%4."/>
      <w:lvlJc w:val="left"/>
      <w:pPr>
        <w:ind w:left="3217" w:hanging="360"/>
      </w:pPr>
    </w:lvl>
    <w:lvl w:ilvl="4" w:tplc="04090019" w:tentative="1">
      <w:start w:val="1"/>
      <w:numFmt w:val="lowerLetter"/>
      <w:lvlText w:val="%5."/>
      <w:lvlJc w:val="left"/>
      <w:pPr>
        <w:ind w:left="3937" w:hanging="360"/>
      </w:pPr>
    </w:lvl>
    <w:lvl w:ilvl="5" w:tplc="0409001B" w:tentative="1">
      <w:start w:val="1"/>
      <w:numFmt w:val="lowerRoman"/>
      <w:lvlText w:val="%6."/>
      <w:lvlJc w:val="right"/>
      <w:pPr>
        <w:ind w:left="4657" w:hanging="180"/>
      </w:pPr>
    </w:lvl>
    <w:lvl w:ilvl="6" w:tplc="0409000F" w:tentative="1">
      <w:start w:val="1"/>
      <w:numFmt w:val="decimal"/>
      <w:lvlText w:val="%7."/>
      <w:lvlJc w:val="left"/>
      <w:pPr>
        <w:ind w:left="5377" w:hanging="360"/>
      </w:pPr>
    </w:lvl>
    <w:lvl w:ilvl="7" w:tplc="04090019" w:tentative="1">
      <w:start w:val="1"/>
      <w:numFmt w:val="lowerLetter"/>
      <w:lvlText w:val="%8."/>
      <w:lvlJc w:val="left"/>
      <w:pPr>
        <w:ind w:left="6097" w:hanging="360"/>
      </w:pPr>
    </w:lvl>
    <w:lvl w:ilvl="8" w:tplc="0409001B" w:tentative="1">
      <w:start w:val="1"/>
      <w:numFmt w:val="lowerRoman"/>
      <w:lvlText w:val="%9."/>
      <w:lvlJc w:val="right"/>
      <w:pPr>
        <w:ind w:left="6817" w:hanging="180"/>
      </w:pPr>
    </w:lvl>
  </w:abstractNum>
  <w:num w:numId="1" w16cid:durableId="363865189">
    <w:abstractNumId w:val="9"/>
  </w:num>
  <w:num w:numId="2" w16cid:durableId="2103186136">
    <w:abstractNumId w:val="7"/>
  </w:num>
  <w:num w:numId="3" w16cid:durableId="1562640471">
    <w:abstractNumId w:val="11"/>
  </w:num>
  <w:num w:numId="4" w16cid:durableId="225537376">
    <w:abstractNumId w:val="12"/>
  </w:num>
  <w:num w:numId="5" w16cid:durableId="970598204">
    <w:abstractNumId w:val="15"/>
  </w:num>
  <w:num w:numId="6" w16cid:durableId="898053439">
    <w:abstractNumId w:val="17"/>
  </w:num>
  <w:num w:numId="7" w16cid:durableId="573705245">
    <w:abstractNumId w:val="16"/>
  </w:num>
  <w:num w:numId="8" w16cid:durableId="900024101">
    <w:abstractNumId w:val="6"/>
  </w:num>
  <w:num w:numId="9" w16cid:durableId="1863736189">
    <w:abstractNumId w:val="3"/>
  </w:num>
  <w:num w:numId="10" w16cid:durableId="1837112441">
    <w:abstractNumId w:val="18"/>
  </w:num>
  <w:num w:numId="11" w16cid:durableId="2025786039">
    <w:abstractNumId w:val="14"/>
  </w:num>
  <w:num w:numId="12" w16cid:durableId="1043364692">
    <w:abstractNumId w:val="0"/>
  </w:num>
  <w:num w:numId="13" w16cid:durableId="1048334752">
    <w:abstractNumId w:val="10"/>
  </w:num>
  <w:num w:numId="14" w16cid:durableId="1123839553">
    <w:abstractNumId w:val="4"/>
  </w:num>
  <w:num w:numId="15" w16cid:durableId="421528706">
    <w:abstractNumId w:val="2"/>
  </w:num>
  <w:num w:numId="16" w16cid:durableId="738988249">
    <w:abstractNumId w:val="13"/>
  </w:num>
  <w:num w:numId="17" w16cid:durableId="886332916">
    <w:abstractNumId w:val="5"/>
  </w:num>
  <w:num w:numId="18" w16cid:durableId="592055096">
    <w:abstractNumId w:val="8"/>
  </w:num>
  <w:num w:numId="19" w16cid:durableId="535777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hkcFkc5qF2ymJ7qwjYGX5OklKK5hEcuYZA7TaAfNb1cNJQ9QTLOkMy7Yzq1IkzsSb7yI5Vg4Oqv6ALafcjZ2Mg==" w:salt="ICyADsPldutE0Q+fm0Gc2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sDQ0tTQ2NLQwNDRR0lEKTi0uzszPAykwrgUAxkhWFywAAAA="/>
  </w:docVars>
  <w:rsids>
    <w:rsidRoot w:val="004671AF"/>
    <w:rsid w:val="00017591"/>
    <w:rsid w:val="00045942"/>
    <w:rsid w:val="0005672D"/>
    <w:rsid w:val="000700EC"/>
    <w:rsid w:val="00090D4C"/>
    <w:rsid w:val="000A289F"/>
    <w:rsid w:val="000E04E8"/>
    <w:rsid w:val="000E7ADF"/>
    <w:rsid w:val="00101858"/>
    <w:rsid w:val="00104E9D"/>
    <w:rsid w:val="00117B68"/>
    <w:rsid w:val="00121CA6"/>
    <w:rsid w:val="00185708"/>
    <w:rsid w:val="00192D58"/>
    <w:rsid w:val="001A1CB5"/>
    <w:rsid w:val="001B3FD3"/>
    <w:rsid w:val="001E2899"/>
    <w:rsid w:val="001F0F1A"/>
    <w:rsid w:val="00215AE1"/>
    <w:rsid w:val="00224E4C"/>
    <w:rsid w:val="002321CB"/>
    <w:rsid w:val="00235F9A"/>
    <w:rsid w:val="00253EAA"/>
    <w:rsid w:val="00273EB7"/>
    <w:rsid w:val="002B06EE"/>
    <w:rsid w:val="002C7577"/>
    <w:rsid w:val="003010FA"/>
    <w:rsid w:val="003052D9"/>
    <w:rsid w:val="003144AD"/>
    <w:rsid w:val="00324E72"/>
    <w:rsid w:val="00326E4E"/>
    <w:rsid w:val="00330080"/>
    <w:rsid w:val="003323A3"/>
    <w:rsid w:val="00360DEE"/>
    <w:rsid w:val="00387FC0"/>
    <w:rsid w:val="003E7CE9"/>
    <w:rsid w:val="004112D6"/>
    <w:rsid w:val="004148D3"/>
    <w:rsid w:val="00441884"/>
    <w:rsid w:val="00455BAF"/>
    <w:rsid w:val="004671AF"/>
    <w:rsid w:val="00471FF2"/>
    <w:rsid w:val="004826B1"/>
    <w:rsid w:val="004B2A62"/>
    <w:rsid w:val="004C4799"/>
    <w:rsid w:val="004F6049"/>
    <w:rsid w:val="00504673"/>
    <w:rsid w:val="005162DC"/>
    <w:rsid w:val="00532672"/>
    <w:rsid w:val="00547517"/>
    <w:rsid w:val="00594A5D"/>
    <w:rsid w:val="005B04E4"/>
    <w:rsid w:val="005D17F3"/>
    <w:rsid w:val="005D38C4"/>
    <w:rsid w:val="005D7506"/>
    <w:rsid w:val="005E1101"/>
    <w:rsid w:val="005F257F"/>
    <w:rsid w:val="00601BC7"/>
    <w:rsid w:val="006135CF"/>
    <w:rsid w:val="00616309"/>
    <w:rsid w:val="0062661A"/>
    <w:rsid w:val="006543C3"/>
    <w:rsid w:val="006B75B9"/>
    <w:rsid w:val="006D0C51"/>
    <w:rsid w:val="006E6BF1"/>
    <w:rsid w:val="007124B7"/>
    <w:rsid w:val="00717564"/>
    <w:rsid w:val="00721B39"/>
    <w:rsid w:val="00726161"/>
    <w:rsid w:val="00726782"/>
    <w:rsid w:val="007329A1"/>
    <w:rsid w:val="0075541B"/>
    <w:rsid w:val="00770AC4"/>
    <w:rsid w:val="00793857"/>
    <w:rsid w:val="007952D0"/>
    <w:rsid w:val="007B4979"/>
    <w:rsid w:val="00833F44"/>
    <w:rsid w:val="00840E2C"/>
    <w:rsid w:val="0087160C"/>
    <w:rsid w:val="00880275"/>
    <w:rsid w:val="008823FD"/>
    <w:rsid w:val="00892621"/>
    <w:rsid w:val="008B2B20"/>
    <w:rsid w:val="00905A5E"/>
    <w:rsid w:val="009263F4"/>
    <w:rsid w:val="009360C5"/>
    <w:rsid w:val="00954279"/>
    <w:rsid w:val="00955C40"/>
    <w:rsid w:val="0097722D"/>
    <w:rsid w:val="00981D8D"/>
    <w:rsid w:val="009A4DE3"/>
    <w:rsid w:val="009D1A76"/>
    <w:rsid w:val="009D40CC"/>
    <w:rsid w:val="009E6581"/>
    <w:rsid w:val="00A20007"/>
    <w:rsid w:val="00A41379"/>
    <w:rsid w:val="00A76C2F"/>
    <w:rsid w:val="00A9076F"/>
    <w:rsid w:val="00AD27FB"/>
    <w:rsid w:val="00B34E71"/>
    <w:rsid w:val="00B36339"/>
    <w:rsid w:val="00B95D8C"/>
    <w:rsid w:val="00BA73E2"/>
    <w:rsid w:val="00BE7F27"/>
    <w:rsid w:val="00C14B21"/>
    <w:rsid w:val="00C3768A"/>
    <w:rsid w:val="00C84A51"/>
    <w:rsid w:val="00CB1213"/>
    <w:rsid w:val="00CB52EA"/>
    <w:rsid w:val="00CB69F3"/>
    <w:rsid w:val="00CC0A80"/>
    <w:rsid w:val="00CD2975"/>
    <w:rsid w:val="00CE1534"/>
    <w:rsid w:val="00CE58A8"/>
    <w:rsid w:val="00D2386C"/>
    <w:rsid w:val="00D33A1C"/>
    <w:rsid w:val="00D47665"/>
    <w:rsid w:val="00D66B87"/>
    <w:rsid w:val="00D77E3D"/>
    <w:rsid w:val="00D964B4"/>
    <w:rsid w:val="00DB37E9"/>
    <w:rsid w:val="00DC1C85"/>
    <w:rsid w:val="00DD4DC5"/>
    <w:rsid w:val="00E02271"/>
    <w:rsid w:val="00E40DC6"/>
    <w:rsid w:val="00E97E6F"/>
    <w:rsid w:val="00EB2115"/>
    <w:rsid w:val="00EF649F"/>
    <w:rsid w:val="00F178AB"/>
    <w:rsid w:val="00F33A6F"/>
    <w:rsid w:val="00F34121"/>
    <w:rsid w:val="00F6351B"/>
    <w:rsid w:val="00F73F1F"/>
    <w:rsid w:val="00F81C5F"/>
    <w:rsid w:val="00F83815"/>
    <w:rsid w:val="00FA4A22"/>
    <w:rsid w:val="00FC5B3C"/>
    <w:rsid w:val="00FD3D57"/>
    <w:rsid w:val="00FE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722A6"/>
  <w15:chartTrackingRefBased/>
  <w15:docId w15:val="{1FAB483D-4CAE-4721-B143-DE258CDD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AF"/>
  </w:style>
  <w:style w:type="paragraph" w:styleId="Heading1">
    <w:name w:val="heading 1"/>
    <w:basedOn w:val="Normal"/>
    <w:next w:val="Normal"/>
    <w:link w:val="Heading1Char"/>
    <w:uiPriority w:val="9"/>
    <w:qFormat/>
    <w:rsid w:val="00471FF2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90D4C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1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61630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090D4C"/>
    <w:rPr>
      <w:rFonts w:ascii="Arial" w:eastAsia="Times New Roman" w:hAnsi="Arial" w:cs="Times New Roman"/>
      <w:b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71FF2"/>
    <w:rPr>
      <w:rFonts w:ascii="Arial" w:eastAsia="Times New Roman" w:hAnsi="Arial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14</Pages>
  <Words>6165</Words>
  <Characters>35147</Characters>
  <Application>Microsoft Office Word</Application>
  <DocSecurity>0</DocSecurity>
  <Lines>292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10</cp:revision>
  <dcterms:created xsi:type="dcterms:W3CDTF">2025-09-30T11:48:00Z</dcterms:created>
  <dcterms:modified xsi:type="dcterms:W3CDTF">2025-09-30T12:14:00Z</dcterms:modified>
</cp:coreProperties>
</file>