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APPENDIX I</w:t>
      </w:r>
    </w:p>
    <w:p w14:paraId="6A4186D3" w14:textId="3F44AF78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COMPETENCY MATRIX</w:t>
      </w:r>
    </w:p>
    <w:p w14:paraId="43FFD6A8" w14:textId="43662F6F" w:rsidR="004671AF" w:rsidRPr="00276CF1" w:rsidRDefault="00276CF1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 xml:space="preserve">Pediatric </w:t>
      </w:r>
      <w:r w:rsidR="007D5757" w:rsidRPr="00276CF1">
        <w:rPr>
          <w:rFonts w:ascii="Arial" w:hAnsi="Arial" w:cs="Arial"/>
          <w:b/>
          <w:bCs/>
        </w:rPr>
        <w:t>Echocardiography Concentration</w:t>
      </w:r>
    </w:p>
    <w:p w14:paraId="027C7720" w14:textId="341FE90F" w:rsidR="00726782" w:rsidRPr="00276CF1" w:rsidRDefault="00726782" w:rsidP="004671AF">
      <w:pPr>
        <w:spacing w:after="0"/>
        <w:jc w:val="center"/>
        <w:rPr>
          <w:rFonts w:ascii="Arial" w:hAnsi="Arial" w:cs="Arial"/>
          <w:b/>
          <w:bCs/>
        </w:rPr>
      </w:pPr>
      <w:r w:rsidRPr="00276CF1">
        <w:rPr>
          <w:rFonts w:ascii="Arial" w:hAnsi="Arial" w:cs="Arial"/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276CF1" w:rsidRDefault="004671AF" w:rsidP="004671AF">
      <w:pPr>
        <w:spacing w:after="0"/>
        <w:jc w:val="center"/>
        <w:rPr>
          <w:rFonts w:ascii="Arial" w:hAnsi="Arial" w:cs="Arial"/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3"/>
        <w:gridCol w:w="428"/>
        <w:gridCol w:w="674"/>
        <w:gridCol w:w="540"/>
        <w:gridCol w:w="81"/>
        <w:gridCol w:w="9"/>
        <w:gridCol w:w="450"/>
        <w:gridCol w:w="3824"/>
        <w:gridCol w:w="2397"/>
        <w:gridCol w:w="1934"/>
        <w:gridCol w:w="1935"/>
      </w:tblGrid>
      <w:tr w:rsidR="0029388A" w:rsidRPr="00276CF1" w14:paraId="712DF724" w14:textId="77777777" w:rsidTr="004D1AA0">
        <w:tc>
          <w:tcPr>
            <w:tcW w:w="6419" w:type="dxa"/>
            <w:gridSpan w:val="8"/>
          </w:tcPr>
          <w:p w14:paraId="188C1D09" w14:textId="2EE88180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CONTENT AREA</w:t>
            </w:r>
          </w:p>
        </w:tc>
        <w:tc>
          <w:tcPr>
            <w:tcW w:w="2397" w:type="dxa"/>
          </w:tcPr>
          <w:p w14:paraId="5242B058" w14:textId="181A931D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Indicate if the competency is introduced, reinforced, or mastered</w:t>
            </w:r>
          </w:p>
        </w:tc>
        <w:tc>
          <w:tcPr>
            <w:tcW w:w="1934" w:type="dxa"/>
          </w:tcPr>
          <w:p w14:paraId="2F1789A6" w14:textId="31645C61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Course</w:t>
            </w:r>
          </w:p>
        </w:tc>
        <w:tc>
          <w:tcPr>
            <w:tcW w:w="1935" w:type="dxa"/>
          </w:tcPr>
          <w:p w14:paraId="70E736CB" w14:textId="2E2DF55B" w:rsidR="0029388A" w:rsidRPr="00276CF1" w:rsidRDefault="0029388A" w:rsidP="004671A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Objective(s)</w:t>
            </w:r>
          </w:p>
        </w:tc>
      </w:tr>
      <w:tr w:rsidR="004671AF" w:rsidRPr="00276CF1" w14:paraId="5F528252" w14:textId="77777777" w:rsidTr="007D5757">
        <w:tc>
          <w:tcPr>
            <w:tcW w:w="413" w:type="dxa"/>
          </w:tcPr>
          <w:p w14:paraId="0B6F016A" w14:textId="29184E07" w:rsidR="004671AF" w:rsidRPr="00276CF1" w:rsidRDefault="00276CF1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7</w:t>
            </w:r>
            <w:r w:rsidR="0015133C" w:rsidRPr="00276CF1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12272" w:type="dxa"/>
            <w:gridSpan w:val="10"/>
          </w:tcPr>
          <w:p w14:paraId="46789A9F" w14:textId="77777777" w:rsidR="002321CB" w:rsidRDefault="00276CF1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Pediatric Echocardiography Concentration</w:t>
            </w:r>
          </w:p>
          <w:p w14:paraId="3C95F130" w14:textId="2234C234" w:rsidR="00D34F63" w:rsidRPr="00276CF1" w:rsidRDefault="00D34F63" w:rsidP="00E97E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05672D" w:rsidRPr="00276CF1" w14:paraId="71C91F9D" w14:textId="77777777" w:rsidTr="007D5757">
        <w:tc>
          <w:tcPr>
            <w:tcW w:w="413" w:type="dxa"/>
          </w:tcPr>
          <w:p w14:paraId="2F9DFBD7" w14:textId="77777777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28" w:type="dxa"/>
          </w:tcPr>
          <w:p w14:paraId="51B0247B" w14:textId="03E0E37E" w:rsidR="0005672D" w:rsidRPr="00276CF1" w:rsidRDefault="0005672D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a.</w:t>
            </w:r>
          </w:p>
        </w:tc>
        <w:tc>
          <w:tcPr>
            <w:tcW w:w="11844" w:type="dxa"/>
            <w:gridSpan w:val="9"/>
          </w:tcPr>
          <w:p w14:paraId="5AD32897" w14:textId="7BB9C9A2" w:rsidR="00276CF1" w:rsidRPr="00276CF1" w:rsidRDefault="00276CF1" w:rsidP="00E97E6F">
            <w:pPr>
              <w:rPr>
                <w:rFonts w:ascii="Arial" w:hAnsi="Arial" w:cs="Arial"/>
                <w:b/>
                <w:bCs/>
              </w:rPr>
            </w:pPr>
            <w:r w:rsidRPr="00276CF1">
              <w:rPr>
                <w:rFonts w:ascii="Arial" w:hAnsi="Arial" w:cs="Arial"/>
                <w:b/>
                <w:bCs/>
              </w:rPr>
              <w:t>Cardiovascular anatomy and physiology</w:t>
            </w:r>
          </w:p>
        </w:tc>
      </w:tr>
      <w:tr w:rsidR="006A0C85" w:rsidRPr="00276CF1" w14:paraId="0CEB319C" w14:textId="77777777" w:rsidTr="00007FFA">
        <w:tc>
          <w:tcPr>
            <w:tcW w:w="413" w:type="dxa"/>
          </w:tcPr>
          <w:p w14:paraId="0491D7C7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A0FA38A" w14:textId="77777777" w:rsidR="006A0C85" w:rsidRPr="00276CF1" w:rsidRDefault="006A0C85" w:rsidP="007329A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1F38681" w14:textId="043CFD98" w:rsidR="006A0C85" w:rsidRPr="00276CF1" w:rsidRDefault="006A0C85" w:rsidP="007329A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5"/>
          </w:tcPr>
          <w:p w14:paraId="567BDF19" w14:textId="5FE64785" w:rsidR="006A0C85" w:rsidRPr="00276CF1" w:rsidRDefault="006A0C85" w:rsidP="007329A1">
            <w:pPr>
              <w:pStyle w:val="NoSpacing"/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</w:rPr>
              <w:t>Describe the normal pediatric ECG.</w:t>
            </w:r>
          </w:p>
        </w:tc>
        <w:tc>
          <w:tcPr>
            <w:tcW w:w="2397" w:type="dxa"/>
          </w:tcPr>
          <w:p w14:paraId="36D9A207" w14:textId="0BCBCB6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629CA32" w14:textId="1AA1D4A3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92AB2EC" w14:textId="346EB1BA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C485CB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2D15AD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965E0E7" w14:textId="1828313B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40B681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4A50894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61EF6B5" w14:textId="09E7AEC3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598C789F" w14:textId="77777777" w:rsidTr="00450A21">
        <w:tc>
          <w:tcPr>
            <w:tcW w:w="413" w:type="dxa"/>
          </w:tcPr>
          <w:p w14:paraId="412302F4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735211B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C43FA2D" w14:textId="3E4A7091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5"/>
          </w:tcPr>
          <w:p w14:paraId="6FB0D0BF" w14:textId="5F626FE5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</w:rPr>
              <w:t>Discuss cardiac embryology, including the gestational age at which each structure develops.</w:t>
            </w:r>
          </w:p>
        </w:tc>
        <w:tc>
          <w:tcPr>
            <w:tcW w:w="2397" w:type="dxa"/>
          </w:tcPr>
          <w:p w14:paraId="78555ACB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8915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D452266" w14:textId="15A4FA80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6FDC65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D89BB6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8B59B6A" w14:textId="308E544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0D690E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8168C0" w14:textId="77777777" w:rsidR="00F87000" w:rsidRDefault="00F87000" w:rsidP="00F87000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459C5E" w14:textId="483CB23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76CF1" w:rsidRPr="00276CF1" w14:paraId="6FD9DB5C" w14:textId="77777777" w:rsidTr="007D5757">
        <w:tc>
          <w:tcPr>
            <w:tcW w:w="413" w:type="dxa"/>
          </w:tcPr>
          <w:p w14:paraId="604D9709" w14:textId="77777777" w:rsidR="00276CF1" w:rsidRPr="00276CF1" w:rsidRDefault="00276CF1" w:rsidP="00FD3D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BA821D1" w14:textId="77777777" w:rsidR="00276CF1" w:rsidRPr="00276CF1" w:rsidRDefault="00276CF1" w:rsidP="00FD3D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C2617D5" w14:textId="7B92A050" w:rsidR="00276CF1" w:rsidRPr="00276CF1" w:rsidRDefault="00276CF1" w:rsidP="00FD3D57">
            <w:pPr>
              <w:rPr>
                <w:rFonts w:ascii="Arial" w:hAnsi="Arial" w:cs="Arial"/>
                <w:bCs/>
              </w:rPr>
            </w:pPr>
            <w:r w:rsidRPr="00276CF1"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11170" w:type="dxa"/>
            <w:gridSpan w:val="8"/>
          </w:tcPr>
          <w:p w14:paraId="76673143" w14:textId="00F25BCE" w:rsidR="00276CF1" w:rsidRPr="00276CF1" w:rsidRDefault="00276CF1" w:rsidP="00FD3D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</w:rPr>
              <w:t>Identify normal anatomy of the heart, including</w:t>
            </w:r>
          </w:p>
        </w:tc>
      </w:tr>
      <w:tr w:rsidR="006A0C85" w:rsidRPr="00276CF1" w14:paraId="4D3B8BE0" w14:textId="77777777" w:rsidTr="00905A3E">
        <w:tc>
          <w:tcPr>
            <w:tcW w:w="413" w:type="dxa"/>
          </w:tcPr>
          <w:p w14:paraId="38D47477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984C37C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54C461D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5A2A86BF" w14:textId="49380D5C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</w:rPr>
              <w:t>a)</w:t>
            </w:r>
          </w:p>
        </w:tc>
        <w:tc>
          <w:tcPr>
            <w:tcW w:w="4283" w:type="dxa"/>
            <w:gridSpan w:val="3"/>
          </w:tcPr>
          <w:p w14:paraId="4F41E1A4" w14:textId="0334DD36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</w:rPr>
              <w:t>fetal;</w:t>
            </w:r>
          </w:p>
        </w:tc>
        <w:tc>
          <w:tcPr>
            <w:tcW w:w="2397" w:type="dxa"/>
          </w:tcPr>
          <w:p w14:paraId="48B671F7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A3EFC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7A3821" w14:textId="752AB060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68B1131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495EBD3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A752D2C" w14:textId="7684DDC8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35683C4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2629133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4C824E0" w14:textId="7A692F4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4DBC2E88" w14:textId="77777777" w:rsidTr="00AE1DBC">
        <w:tc>
          <w:tcPr>
            <w:tcW w:w="413" w:type="dxa"/>
          </w:tcPr>
          <w:p w14:paraId="31449CA3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39E38C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7DB2C87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6E48197F" w14:textId="7445A717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</w:rPr>
              <w:t>b)</w:t>
            </w:r>
          </w:p>
        </w:tc>
        <w:tc>
          <w:tcPr>
            <w:tcW w:w="4283" w:type="dxa"/>
            <w:gridSpan w:val="3"/>
          </w:tcPr>
          <w:p w14:paraId="10693C22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>n</w:t>
            </w:r>
            <w:r w:rsidRPr="00276CF1">
              <w:rPr>
                <w:rFonts w:ascii="Arial" w:hAnsi="Arial" w:cs="Arial"/>
              </w:rPr>
              <w:t>eonatal;</w:t>
            </w:r>
          </w:p>
        </w:tc>
        <w:tc>
          <w:tcPr>
            <w:tcW w:w="2397" w:type="dxa"/>
          </w:tcPr>
          <w:p w14:paraId="7F0AF4C3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5CC956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43E17A" w14:textId="01BD55B4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7CD7043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EDB822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CFF05B" w14:textId="361C8EB9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FD45A91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3A144C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8570734" w14:textId="5A295131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0EFEF3C9" w14:textId="77777777" w:rsidTr="00341D68">
        <w:tc>
          <w:tcPr>
            <w:tcW w:w="413" w:type="dxa"/>
          </w:tcPr>
          <w:p w14:paraId="1BBB1D28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45A3F0D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31C66A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195B18B" w14:textId="7BBFA871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283" w:type="dxa"/>
            <w:gridSpan w:val="3"/>
          </w:tcPr>
          <w:p w14:paraId="06C8DD98" w14:textId="02AE0305" w:rsidR="006A0C85" w:rsidRDefault="006A0C85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infant;</w:t>
            </w:r>
          </w:p>
        </w:tc>
        <w:tc>
          <w:tcPr>
            <w:tcW w:w="2397" w:type="dxa"/>
          </w:tcPr>
          <w:p w14:paraId="4493496C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748FB8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E9B741" w14:textId="578D938F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0763A63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A7B595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CC03D4" w14:textId="4FEDD857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D095A9D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53CCE6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B282ACE" w14:textId="63E83FC3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365D1A34" w14:textId="77777777" w:rsidTr="00270822">
        <w:tc>
          <w:tcPr>
            <w:tcW w:w="413" w:type="dxa"/>
          </w:tcPr>
          <w:p w14:paraId="7CBB1A67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F0EB23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5797229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3F1D5D92" w14:textId="68B695FB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283" w:type="dxa"/>
            <w:gridSpan w:val="3"/>
          </w:tcPr>
          <w:p w14:paraId="649B793D" w14:textId="3FA49CBF" w:rsidR="006A0C85" w:rsidRDefault="006A0C85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child; and</w:t>
            </w:r>
          </w:p>
        </w:tc>
        <w:tc>
          <w:tcPr>
            <w:tcW w:w="2397" w:type="dxa"/>
          </w:tcPr>
          <w:p w14:paraId="4FD6B28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CE379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86F2C6" w14:textId="6D62C57E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2D856F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EF31C4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86E538C" w14:textId="7054F362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4C46BCF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AD1DDB0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31C790F" w14:textId="7032803A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1FEBE2B5" w14:textId="77777777" w:rsidTr="006D1BFB">
        <w:tc>
          <w:tcPr>
            <w:tcW w:w="413" w:type="dxa"/>
          </w:tcPr>
          <w:p w14:paraId="3437A19B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3F97D1" w14:textId="77777777" w:rsidR="006A0C85" w:rsidRPr="00276CF1" w:rsidRDefault="006A0C85" w:rsidP="00276CF1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3B004F8" w14:textId="77777777" w:rsidR="006A0C85" w:rsidRPr="00276CF1" w:rsidRDefault="006A0C85" w:rsidP="00276CF1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12BB61FB" w14:textId="291E1EB5" w:rsidR="006A0C85" w:rsidRPr="00276CF1" w:rsidRDefault="006A0C85" w:rsidP="00276CF1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283" w:type="dxa"/>
            <w:gridSpan w:val="3"/>
          </w:tcPr>
          <w:p w14:paraId="39AAA364" w14:textId="038CDEFF" w:rsidR="006A0C85" w:rsidRDefault="006A0C85" w:rsidP="00276C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adolescent.</w:t>
            </w:r>
          </w:p>
        </w:tc>
        <w:tc>
          <w:tcPr>
            <w:tcW w:w="2397" w:type="dxa"/>
          </w:tcPr>
          <w:p w14:paraId="49E315E3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CB73FE" w14:textId="77777777" w:rsidR="006A0C85" w:rsidRPr="00206DA7" w:rsidRDefault="006A0C85" w:rsidP="00276CF1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24AF88F" w14:textId="013F5CE0" w:rsidR="006A0C85" w:rsidRPr="00206DA7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741A1A0" w14:textId="77777777" w:rsidR="006A0C85" w:rsidRPr="00276CF1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82915D7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2314AA" w14:textId="2B379A98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0D6486B" w14:textId="77777777" w:rsidR="006A0C85" w:rsidRDefault="006A0C85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FF6673" w14:textId="77777777" w:rsidR="00F87000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2E7FDB" w14:textId="340A2FC1" w:rsidR="00F87000" w:rsidRPr="00276CF1" w:rsidRDefault="00F87000" w:rsidP="00276CF1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D5757" w:rsidRPr="00276CF1" w14:paraId="3C38AB58" w14:textId="77777777" w:rsidTr="007D5757">
        <w:tc>
          <w:tcPr>
            <w:tcW w:w="413" w:type="dxa"/>
          </w:tcPr>
          <w:p w14:paraId="52FECC44" w14:textId="77777777" w:rsidR="007D5757" w:rsidRPr="00276CF1" w:rsidRDefault="007D5757" w:rsidP="00276CF1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3EF1EAD" w14:textId="77777777" w:rsidR="007D5757" w:rsidRPr="00276CF1" w:rsidRDefault="007D5757" w:rsidP="00276CF1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9"/>
          </w:tcPr>
          <w:p w14:paraId="392A19D7" w14:textId="77777777" w:rsidR="007D5757" w:rsidRPr="00B71703" w:rsidRDefault="007D5757" w:rsidP="00276CF1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6C37190C" w14:textId="77777777" w:rsidR="007D5757" w:rsidRPr="00944E32" w:rsidRDefault="007D5757" w:rsidP="00276CF1">
            <w:pPr>
              <w:rPr>
                <w:rFonts w:ascii="Arial" w:hAnsi="Arial" w:cs="Arial"/>
                <w:b/>
                <w:bCs/>
              </w:rPr>
            </w:pPr>
            <w:r w:rsidRPr="00944E32">
              <w:rPr>
                <w:rFonts w:ascii="Arial" w:hAnsi="Arial" w:cs="Arial"/>
                <w:b/>
                <w:bCs/>
              </w:rPr>
              <w:lastRenderedPageBreak/>
              <w:t>*Indicates a skill that the terminal competency assessment must occur in a clinical setting.</w:t>
            </w:r>
          </w:p>
          <w:p w14:paraId="3D9946AA" w14:textId="516D7118" w:rsidR="007D5757" w:rsidRPr="007D5757" w:rsidRDefault="007D5757" w:rsidP="00276CF1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6A0C85" w:rsidRPr="00276CF1" w14:paraId="5F4D52F9" w14:textId="77777777" w:rsidTr="00F33282">
        <w:tc>
          <w:tcPr>
            <w:tcW w:w="413" w:type="dxa"/>
          </w:tcPr>
          <w:p w14:paraId="428003B1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41A7B30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F4AAC4" w14:textId="6DBBA078" w:rsidR="006A0C85" w:rsidRPr="00276CF1" w:rsidRDefault="006A0C85" w:rsidP="007D575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5"/>
          </w:tcPr>
          <w:p w14:paraId="6C8A9A40" w14:textId="77E228B4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a 3-lead ECG on a pediatric patient.</w:t>
            </w:r>
          </w:p>
        </w:tc>
        <w:tc>
          <w:tcPr>
            <w:tcW w:w="2397" w:type="dxa"/>
          </w:tcPr>
          <w:p w14:paraId="78924B3B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F5D0C4C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4C7D04" w14:textId="4FAD8ECF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04C74D0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F8A0C17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C04405" w14:textId="0DFE886E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7A2247E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85FCDA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D64CE5B" w14:textId="554223D7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D5757" w:rsidRPr="00276CF1" w14:paraId="736A9AAC" w14:textId="77777777" w:rsidTr="001C0E19">
        <w:tc>
          <w:tcPr>
            <w:tcW w:w="413" w:type="dxa"/>
          </w:tcPr>
          <w:p w14:paraId="62C4BBB3" w14:textId="77777777" w:rsidR="007D5757" w:rsidRPr="00276CF1" w:rsidRDefault="007D5757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061A48F" w14:textId="77777777" w:rsidR="007D5757" w:rsidRPr="00276CF1" w:rsidRDefault="007D5757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CF2D652" w14:textId="60B704B2" w:rsidR="007D5757" w:rsidRDefault="007D5757" w:rsidP="007D575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11170" w:type="dxa"/>
            <w:gridSpan w:val="8"/>
          </w:tcPr>
          <w:p w14:paraId="215C77BF" w14:textId="7B4240CE" w:rsidR="007D5757" w:rsidRPr="00276CF1" w:rsidRDefault="007D5757" w:rsidP="007D575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>Use echocardiographic views to identify the:</w:t>
            </w:r>
          </w:p>
        </w:tc>
      </w:tr>
      <w:tr w:rsidR="006A0C85" w:rsidRPr="00276CF1" w14:paraId="5D61876F" w14:textId="77777777" w:rsidTr="00970EE6">
        <w:tc>
          <w:tcPr>
            <w:tcW w:w="413" w:type="dxa"/>
          </w:tcPr>
          <w:p w14:paraId="72D98808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E4487C8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619B449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6E612C95" w14:textId="23512520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274" w:type="dxa"/>
            <w:gridSpan w:val="2"/>
          </w:tcPr>
          <w:p w14:paraId="632629F0" w14:textId="55A74DB4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situs;</w:t>
            </w:r>
          </w:p>
        </w:tc>
        <w:tc>
          <w:tcPr>
            <w:tcW w:w="2397" w:type="dxa"/>
          </w:tcPr>
          <w:p w14:paraId="699E1513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09B6A38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A23B8B9" w14:textId="1546CAE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E2AA67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086480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F04AEF" w14:textId="50043BAB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969EFDB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12D6257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72778F" w14:textId="35227966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44E9AC52" w14:textId="77777777" w:rsidTr="00E02EDF">
        <w:tc>
          <w:tcPr>
            <w:tcW w:w="413" w:type="dxa"/>
          </w:tcPr>
          <w:p w14:paraId="2D6F5063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26BC427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50CC02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05AF3947" w14:textId="778AC57D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274" w:type="dxa"/>
            <w:gridSpan w:val="2"/>
          </w:tcPr>
          <w:p w14:paraId="2E351663" w14:textId="3AB910C6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vardiac chambers and concomitant septa;</w:t>
            </w:r>
          </w:p>
        </w:tc>
        <w:tc>
          <w:tcPr>
            <w:tcW w:w="2397" w:type="dxa"/>
          </w:tcPr>
          <w:p w14:paraId="21630BF2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CE0586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5A89347" w14:textId="4DB6D1E0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99E634D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B9DF4A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11AA874" w14:textId="5CB7D3E0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253B298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99D6030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26F749" w14:textId="657FE369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34DE2D17" w14:textId="77777777" w:rsidTr="00D87698">
        <w:tc>
          <w:tcPr>
            <w:tcW w:w="413" w:type="dxa"/>
          </w:tcPr>
          <w:p w14:paraId="15697E06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B14662E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8A09674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33B8AC45" w14:textId="25F16B87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274" w:type="dxa"/>
            <w:gridSpan w:val="2"/>
          </w:tcPr>
          <w:p w14:paraId="4EB59B86" w14:textId="2B1DA429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Valvular anatomy and accompanying apparatus;</w:t>
            </w:r>
          </w:p>
        </w:tc>
        <w:tc>
          <w:tcPr>
            <w:tcW w:w="2397" w:type="dxa"/>
          </w:tcPr>
          <w:p w14:paraId="189E9FBE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862EEE7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81C2FF5" w14:textId="2673D435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4A0C940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C372B45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2A204DC" w14:textId="5B83D1B4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D82FF67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A15E4D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C68A065" w14:textId="13AB93B5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3E0A9D44" w14:textId="77777777" w:rsidTr="00A50F7E">
        <w:tc>
          <w:tcPr>
            <w:tcW w:w="413" w:type="dxa"/>
          </w:tcPr>
          <w:p w14:paraId="5E8CCE52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AD40B3C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3BFE8C6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44519D97" w14:textId="72DF94C3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274" w:type="dxa"/>
            <w:gridSpan w:val="2"/>
          </w:tcPr>
          <w:p w14:paraId="0A178366" w14:textId="71E9013B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arterial and venous circulation;</w:t>
            </w:r>
          </w:p>
        </w:tc>
        <w:tc>
          <w:tcPr>
            <w:tcW w:w="2397" w:type="dxa"/>
          </w:tcPr>
          <w:p w14:paraId="4EA96650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3C6E533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31895DA" w14:textId="1053C313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86F78CE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AC0EAC1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3BBE324" w14:textId="45FAC76E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C79CA37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26A6D8D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39B612" w14:textId="37F98DFE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758CB24F" w14:textId="77777777" w:rsidTr="00487B0C">
        <w:tc>
          <w:tcPr>
            <w:tcW w:w="413" w:type="dxa"/>
          </w:tcPr>
          <w:p w14:paraId="45B9ACCF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F2756D7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33B678D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39004000" w14:textId="2CD64A31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274" w:type="dxa"/>
            <w:gridSpan w:val="2"/>
          </w:tcPr>
          <w:p w14:paraId="59A4072E" w14:textId="64E9802B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coronary artry anatomy and distribution; and</w:t>
            </w:r>
          </w:p>
        </w:tc>
        <w:tc>
          <w:tcPr>
            <w:tcW w:w="2397" w:type="dxa"/>
          </w:tcPr>
          <w:p w14:paraId="15FCE302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19D9061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B45EFC" w14:textId="34B8AC1C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BAF83F7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EC21C4A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C21C5A6" w14:textId="27C43F7E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2AD7C44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BA843B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AC92E9" w14:textId="1B6FB0E4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24A53CE3" w14:textId="77777777" w:rsidTr="00187BFB">
        <w:tc>
          <w:tcPr>
            <w:tcW w:w="413" w:type="dxa"/>
          </w:tcPr>
          <w:p w14:paraId="31A16D59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8ECB17F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B621786" w14:textId="77777777" w:rsidR="006A0C85" w:rsidRDefault="006A0C85" w:rsidP="007D575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0D2D46F9" w14:textId="355A7086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f)</w:t>
            </w:r>
          </w:p>
        </w:tc>
        <w:tc>
          <w:tcPr>
            <w:tcW w:w="4274" w:type="dxa"/>
            <w:gridSpan w:val="2"/>
          </w:tcPr>
          <w:p w14:paraId="1D088963" w14:textId="714E2F0A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relationship between cardiac chambers and great vessels.</w:t>
            </w:r>
          </w:p>
        </w:tc>
        <w:tc>
          <w:tcPr>
            <w:tcW w:w="2397" w:type="dxa"/>
          </w:tcPr>
          <w:p w14:paraId="26BA1BED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CE237F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8B6704" w14:textId="1B349528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B4AE716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F63DBA1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6701F0" w14:textId="74ED892D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FD7900C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6941F6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FBEC4D" w14:textId="69143123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7CAFB8FC" w14:textId="77777777" w:rsidTr="00CE04C8">
        <w:tc>
          <w:tcPr>
            <w:tcW w:w="413" w:type="dxa"/>
          </w:tcPr>
          <w:p w14:paraId="1CA735C3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C637BB" w14:textId="77777777" w:rsidR="006A0C85" w:rsidRPr="00276CF1" w:rsidRDefault="006A0C85" w:rsidP="007D5757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054DC1F" w14:textId="5A588D8D" w:rsidR="006A0C85" w:rsidRDefault="006A0C85" w:rsidP="007D575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5"/>
          </w:tcPr>
          <w:p w14:paraId="428D6D46" w14:textId="0C8244A9" w:rsidR="006A0C85" w:rsidRDefault="006A0C85" w:rsidP="007D57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 pulse oximetry.</w:t>
            </w:r>
          </w:p>
        </w:tc>
        <w:tc>
          <w:tcPr>
            <w:tcW w:w="2397" w:type="dxa"/>
          </w:tcPr>
          <w:p w14:paraId="2DA09C10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58FEA4F" w14:textId="77777777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A5F25E" w14:textId="7D1C79AA" w:rsidR="006A0C85" w:rsidRPr="00206DA7" w:rsidRDefault="006A0C85" w:rsidP="007D575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8746BF6" w14:textId="77777777" w:rsidR="006A0C85" w:rsidRPr="00276CF1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C736A9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58624C" w14:textId="2188A9BE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91885DB" w14:textId="77777777" w:rsidR="006A0C85" w:rsidRDefault="006A0C85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79585F" w14:textId="77777777" w:rsidR="00F87000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74FD51D" w14:textId="14401C11" w:rsidR="00F87000" w:rsidRPr="00276CF1" w:rsidRDefault="00F87000" w:rsidP="007D575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D5757" w:rsidRPr="00276CF1" w14:paraId="744BB1FD" w14:textId="77777777" w:rsidTr="00976C08">
        <w:tc>
          <w:tcPr>
            <w:tcW w:w="413" w:type="dxa"/>
          </w:tcPr>
          <w:p w14:paraId="71F18592" w14:textId="77777777" w:rsidR="007D5757" w:rsidRPr="00276CF1" w:rsidRDefault="007D5757" w:rsidP="007D5757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99E33F7" w14:textId="77777777" w:rsidR="007D5757" w:rsidRPr="00276CF1" w:rsidRDefault="007D5757" w:rsidP="007D5757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9"/>
          </w:tcPr>
          <w:p w14:paraId="2C59A391" w14:textId="77777777" w:rsidR="007D5757" w:rsidRPr="00924B8C" w:rsidRDefault="007D5757" w:rsidP="007D5757">
            <w:pPr>
              <w:rPr>
                <w:rFonts w:ascii="Arial" w:hAnsi="Arial" w:cs="Arial"/>
                <w:b/>
                <w:bCs/>
              </w:rPr>
            </w:pPr>
            <w:r w:rsidRPr="00924B8C">
              <w:rPr>
                <w:rFonts w:ascii="Arial" w:hAnsi="Arial" w:cs="Arial"/>
                <w:b/>
                <w:bCs/>
              </w:rPr>
              <w:t>AFFECTIVE</w:t>
            </w:r>
          </w:p>
          <w:p w14:paraId="3327323C" w14:textId="77777777" w:rsidR="007D5757" w:rsidRPr="00924B8C" w:rsidRDefault="007D5757" w:rsidP="007D5757">
            <w:pPr>
              <w:rPr>
                <w:rFonts w:ascii="Arial" w:hAnsi="Arial" w:cs="Arial"/>
                <w:b/>
                <w:bCs/>
              </w:rPr>
            </w:pPr>
            <w:r w:rsidRPr="00924B8C">
              <w:rPr>
                <w:rFonts w:ascii="Arial" w:hAnsi="Arial" w:cs="Arial"/>
                <w:b/>
                <w:bCs/>
              </w:rPr>
              <w:t>*Indicates a skill that the terminal competency assessment must occur in a clinical setting.</w:t>
            </w:r>
          </w:p>
          <w:p w14:paraId="467E3F35" w14:textId="262BCC02" w:rsidR="007D5757" w:rsidRPr="007D5757" w:rsidRDefault="007D5757" w:rsidP="007D5757">
            <w:pPr>
              <w:rPr>
                <w:rFonts w:ascii="Arial" w:hAnsi="Arial" w:cs="Arial"/>
                <w:b/>
                <w:bCs/>
                <w:color w:val="002060"/>
              </w:rPr>
            </w:pPr>
          </w:p>
        </w:tc>
      </w:tr>
      <w:tr w:rsidR="006A0C85" w:rsidRPr="00276CF1" w14:paraId="655DA5D3" w14:textId="77777777" w:rsidTr="00D6603E">
        <w:tc>
          <w:tcPr>
            <w:tcW w:w="413" w:type="dxa"/>
          </w:tcPr>
          <w:p w14:paraId="72DA8330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3E7AF50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A3D790A" w14:textId="621422CC" w:rsidR="006A0C85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5"/>
          </w:tcPr>
          <w:p w14:paraId="13593A78" w14:textId="0569A9D8" w:rsidR="006A0C85" w:rsidRPr="007D5757" w:rsidRDefault="006A0C85" w:rsidP="00924B8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*Demonstrate sensitivity to the needs of the patient and his/her family.</w:t>
            </w:r>
          </w:p>
        </w:tc>
        <w:tc>
          <w:tcPr>
            <w:tcW w:w="2397" w:type="dxa"/>
          </w:tcPr>
          <w:p w14:paraId="4D38AECA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96475D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124CC28" w14:textId="2A3C754E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C6D05DA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33F587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F4C074" w14:textId="2E5F2877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792A35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220008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B90E12" w14:textId="2767F1A0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5D2951F3" w14:textId="77777777" w:rsidTr="008337A7">
        <w:tc>
          <w:tcPr>
            <w:tcW w:w="413" w:type="dxa"/>
          </w:tcPr>
          <w:p w14:paraId="7E0CAB68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4718C192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C6E392" w14:textId="70BEEFB3" w:rsidR="006A0C85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5"/>
          </w:tcPr>
          <w:p w14:paraId="3815103C" w14:textId="7C0AFA0F" w:rsidR="006A0C85" w:rsidRDefault="006A0C85" w:rsidP="00924B8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*Recognize how cultural or ethnic differences may affect the assessment of a patient.</w:t>
            </w:r>
          </w:p>
        </w:tc>
        <w:tc>
          <w:tcPr>
            <w:tcW w:w="2397" w:type="dxa"/>
          </w:tcPr>
          <w:p w14:paraId="18C878D2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DCFCDA7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B1CB07B" w14:textId="081176CF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1078F56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5DED56B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55912AA" w14:textId="30AE49EE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A4369B3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45FDBC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6AB1AA1" w14:textId="2123D1D7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1824992F" w14:textId="77777777" w:rsidTr="00BB0BFD">
        <w:tc>
          <w:tcPr>
            <w:tcW w:w="413" w:type="dxa"/>
          </w:tcPr>
          <w:p w14:paraId="5228B003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DF5356F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30FEC12" w14:textId="0204C4F3" w:rsidR="006A0C85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5"/>
          </w:tcPr>
          <w:p w14:paraId="54E0350C" w14:textId="67E05D1E" w:rsidR="006A0C85" w:rsidRDefault="006A0C85" w:rsidP="00924B8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*Use therapeutic communication when working with patients and families.</w:t>
            </w:r>
          </w:p>
        </w:tc>
        <w:tc>
          <w:tcPr>
            <w:tcW w:w="2397" w:type="dxa"/>
          </w:tcPr>
          <w:p w14:paraId="3113C5AF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E93AA8E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85FE447" w14:textId="6202FD93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7C6D123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296B1C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169C07" w14:textId="42FEC027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464AFC6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7E3C4C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1C5463E" w14:textId="4FDC1330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924B8C" w:rsidRPr="00276CF1" w14:paraId="736FFF5E" w14:textId="77777777" w:rsidTr="007D5757">
        <w:tc>
          <w:tcPr>
            <w:tcW w:w="413" w:type="dxa"/>
          </w:tcPr>
          <w:p w14:paraId="3764EDD4" w14:textId="77777777" w:rsidR="00924B8C" w:rsidRPr="00276CF1" w:rsidRDefault="00924B8C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3604C112" w14:textId="718553A1" w:rsidR="00924B8C" w:rsidRPr="00E31418" w:rsidRDefault="00924B8C" w:rsidP="00924B8C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b.</w:t>
            </w:r>
          </w:p>
        </w:tc>
        <w:tc>
          <w:tcPr>
            <w:tcW w:w="11844" w:type="dxa"/>
            <w:gridSpan w:val="9"/>
          </w:tcPr>
          <w:p w14:paraId="1CF55F11" w14:textId="77777777" w:rsidR="00924B8C" w:rsidRDefault="00924B8C" w:rsidP="00924B8C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Cardiac hemodynamic principles to evaluate normal cardiac flow.</w:t>
            </w:r>
          </w:p>
          <w:p w14:paraId="31BB2465" w14:textId="03454E52" w:rsidR="00944E32" w:rsidRPr="00E31418" w:rsidRDefault="00944E32" w:rsidP="00924B8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924B8C" w:rsidRPr="00276CF1" w14:paraId="07D64A08" w14:textId="77777777" w:rsidTr="007D5757">
        <w:tc>
          <w:tcPr>
            <w:tcW w:w="413" w:type="dxa"/>
          </w:tcPr>
          <w:p w14:paraId="4AF638DE" w14:textId="77777777" w:rsidR="00924B8C" w:rsidRPr="00276CF1" w:rsidRDefault="00924B8C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2F07F7A" w14:textId="77777777" w:rsidR="00924B8C" w:rsidRPr="00276CF1" w:rsidRDefault="00924B8C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F575B90" w14:textId="17D4FAA9" w:rsidR="00924B8C" w:rsidRPr="00276CF1" w:rsidRDefault="00924B8C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11170" w:type="dxa"/>
            <w:gridSpan w:val="8"/>
          </w:tcPr>
          <w:p w14:paraId="323DCC60" w14:textId="7ED8998D" w:rsidR="00924B8C" w:rsidRDefault="00924B8C" w:rsidP="00924B8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Describe cardiac physiology, including:</w:t>
            </w:r>
          </w:p>
        </w:tc>
      </w:tr>
      <w:tr w:rsidR="006A0C85" w:rsidRPr="00276CF1" w14:paraId="50D569E5" w14:textId="77777777" w:rsidTr="002704D3">
        <w:tc>
          <w:tcPr>
            <w:tcW w:w="413" w:type="dxa"/>
          </w:tcPr>
          <w:p w14:paraId="3A59B929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F211E88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549D0991" w14:textId="77777777" w:rsidR="006A0C85" w:rsidRPr="00276CF1" w:rsidRDefault="006A0C85" w:rsidP="00924B8C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784E86D" w14:textId="60DA895D" w:rsidR="006A0C85" w:rsidRPr="00276CF1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283" w:type="dxa"/>
            <w:gridSpan w:val="3"/>
          </w:tcPr>
          <w:p w14:paraId="30D574E4" w14:textId="5527A04E" w:rsidR="006A0C85" w:rsidRPr="00276CF1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fetal circulation; and</w:t>
            </w:r>
          </w:p>
        </w:tc>
        <w:tc>
          <w:tcPr>
            <w:tcW w:w="2397" w:type="dxa"/>
          </w:tcPr>
          <w:p w14:paraId="063E4850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E68DA44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7F219C3" w14:textId="76DAB8A4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4FE7AF6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820A4F4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071E95E" w14:textId="2764FD35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619224F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48D6F77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DD2F387" w14:textId="20FA0FA2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62B94CC3" w14:textId="77777777" w:rsidTr="00AE72CB">
        <w:tc>
          <w:tcPr>
            <w:tcW w:w="413" w:type="dxa"/>
          </w:tcPr>
          <w:p w14:paraId="7EFF8918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2C3B5741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B8F2410" w14:textId="77777777" w:rsidR="006A0C85" w:rsidRPr="00276CF1" w:rsidRDefault="006A0C85" w:rsidP="00924B8C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3D6776A5" w14:textId="404BF180" w:rsidR="006A0C85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283" w:type="dxa"/>
            <w:gridSpan w:val="3"/>
          </w:tcPr>
          <w:p w14:paraId="453F6318" w14:textId="15F8438A" w:rsidR="006A0C85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transitional circulation.</w:t>
            </w:r>
          </w:p>
        </w:tc>
        <w:tc>
          <w:tcPr>
            <w:tcW w:w="2397" w:type="dxa"/>
          </w:tcPr>
          <w:p w14:paraId="2FBC9691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0E90A92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C970AD" w14:textId="3FEA5F6B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AD3B21B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ADE5538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B76B11" w14:textId="2E780AA7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8DE65BC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CF5BB3A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9F47855" w14:textId="3A1C7963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70C5FC92" w14:textId="77777777" w:rsidTr="00AF1288">
        <w:tc>
          <w:tcPr>
            <w:tcW w:w="413" w:type="dxa"/>
          </w:tcPr>
          <w:p w14:paraId="610A37B9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60089E4E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5ADF7F8" w14:textId="699D86C3" w:rsidR="006A0C85" w:rsidRPr="00276CF1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5"/>
          </w:tcPr>
          <w:p w14:paraId="7E4DA990" w14:textId="315C62DD" w:rsidR="006A0C85" w:rsidRPr="00276CF1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Describe ventricular systolic and diastolic function relative to loading conditions and filing pressures.</w:t>
            </w:r>
          </w:p>
        </w:tc>
        <w:tc>
          <w:tcPr>
            <w:tcW w:w="2397" w:type="dxa"/>
          </w:tcPr>
          <w:p w14:paraId="10AF2945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ACF0739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6EFCD1" w14:textId="1D5B6A35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D208163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A1B6494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CDF5B7" w14:textId="07EE73E3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A61CD04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6B6FC6E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E58903" w14:textId="34FEC939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3A009FC1" w14:textId="77777777" w:rsidTr="0079209E">
        <w:tc>
          <w:tcPr>
            <w:tcW w:w="413" w:type="dxa"/>
          </w:tcPr>
          <w:p w14:paraId="18B7A78E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8A3B39F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B2ECE14" w14:textId="65D4AD06" w:rsidR="006A0C85" w:rsidRPr="00276CF1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5"/>
          </w:tcPr>
          <w:p w14:paraId="6DA49DA5" w14:textId="3DD4DA2C" w:rsidR="006A0C85" w:rsidRPr="00276CF1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intracardiac pressures.</w:t>
            </w:r>
          </w:p>
        </w:tc>
        <w:tc>
          <w:tcPr>
            <w:tcW w:w="2397" w:type="dxa"/>
          </w:tcPr>
          <w:p w14:paraId="3464A431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FBBD8D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40AE9D" w14:textId="5706410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E7A61E8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6383B1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B1742D1" w14:textId="7DC00A18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E75D28D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066A0DD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F77979F" w14:textId="2C362936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7F84B686" w14:textId="77777777" w:rsidTr="002C1A0B">
        <w:tc>
          <w:tcPr>
            <w:tcW w:w="413" w:type="dxa"/>
          </w:tcPr>
          <w:p w14:paraId="30D4262C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5C9413F" w14:textId="77777777" w:rsidR="006A0C85" w:rsidRPr="00276CF1" w:rsidRDefault="006A0C85" w:rsidP="00924B8C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4D8F0DE" w14:textId="2EBC3841" w:rsidR="006A0C85" w:rsidRPr="00276CF1" w:rsidRDefault="006A0C85" w:rsidP="00924B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5"/>
          </w:tcPr>
          <w:p w14:paraId="7A8B4692" w14:textId="65D67147" w:rsidR="006A0C85" w:rsidRPr="00276CF1" w:rsidRDefault="006A0C85" w:rsidP="00924B8C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Recognize abnormal intracardiac pressures.</w:t>
            </w:r>
          </w:p>
        </w:tc>
        <w:tc>
          <w:tcPr>
            <w:tcW w:w="2397" w:type="dxa"/>
          </w:tcPr>
          <w:p w14:paraId="505779D3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E96C98" w14:textId="7777777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1F4AF8" w14:textId="25F99837" w:rsidR="006A0C85" w:rsidRPr="00206DA7" w:rsidRDefault="006A0C85" w:rsidP="00924B8C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58D0CA1" w14:textId="77777777" w:rsidR="006A0C85" w:rsidRPr="00276CF1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2B64CF1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D28F79" w14:textId="36B28C59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C9C38AC" w14:textId="77777777" w:rsidR="006A0C85" w:rsidRDefault="006A0C85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F9DB145" w14:textId="77777777" w:rsidR="00F87000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78BF6B7" w14:textId="2FA66EB2" w:rsidR="00F87000" w:rsidRPr="00276CF1" w:rsidRDefault="00F87000" w:rsidP="00924B8C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71703" w:rsidRPr="00276CF1" w14:paraId="7AFFE202" w14:textId="77777777" w:rsidTr="00ED0E85">
        <w:tc>
          <w:tcPr>
            <w:tcW w:w="413" w:type="dxa"/>
          </w:tcPr>
          <w:p w14:paraId="1BED4995" w14:textId="77777777" w:rsidR="00B71703" w:rsidRPr="00276CF1" w:rsidRDefault="00B71703" w:rsidP="00924B8C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792CA9D3" w14:textId="77777777" w:rsidR="00B71703" w:rsidRPr="00276CF1" w:rsidRDefault="00B71703" w:rsidP="00924B8C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9"/>
          </w:tcPr>
          <w:p w14:paraId="49F8F4F2" w14:textId="77777777" w:rsidR="00B71703" w:rsidRPr="00B71703" w:rsidRDefault="00B71703" w:rsidP="00B71703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6ED9B6BC" w14:textId="77777777" w:rsidR="00B71703" w:rsidRDefault="00B71703" w:rsidP="00B71703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7C2D9025" w14:textId="77777777" w:rsidR="00B71703" w:rsidRPr="00276CF1" w:rsidRDefault="00B71703" w:rsidP="00924B8C">
            <w:pPr>
              <w:rPr>
                <w:rFonts w:ascii="Arial" w:hAnsi="Arial" w:cs="Arial"/>
                <w:color w:val="002060"/>
              </w:rPr>
            </w:pPr>
          </w:p>
        </w:tc>
      </w:tr>
      <w:tr w:rsidR="006A0C85" w:rsidRPr="00276CF1" w14:paraId="545DCBEF" w14:textId="77777777" w:rsidTr="00733257">
        <w:tc>
          <w:tcPr>
            <w:tcW w:w="413" w:type="dxa"/>
          </w:tcPr>
          <w:p w14:paraId="205C48CB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0F6154B6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3FB901A" w14:textId="31444DCC" w:rsidR="006A0C85" w:rsidRDefault="006A0C85" w:rsidP="00B7170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5"/>
          </w:tcPr>
          <w:p w14:paraId="04D401F3" w14:textId="18DC32F9" w:rsidR="006A0C85" w:rsidRPr="00B71703" w:rsidRDefault="006A0C85" w:rsidP="00B71703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*Use echocardiography to assess ventricular systolic and diastolic function.</w:t>
            </w:r>
          </w:p>
        </w:tc>
        <w:tc>
          <w:tcPr>
            <w:tcW w:w="2397" w:type="dxa"/>
          </w:tcPr>
          <w:p w14:paraId="4578091F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902B292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45B8C36" w14:textId="67894961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8D0ECE0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C3B83A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EB4A703" w14:textId="5F7F57F8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18DD6C7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BF97A5E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71ED1A7" w14:textId="5CD86A73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031C1BFC" w14:textId="77777777" w:rsidTr="00A62D72">
        <w:tc>
          <w:tcPr>
            <w:tcW w:w="413" w:type="dxa"/>
          </w:tcPr>
          <w:p w14:paraId="7F50CB76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599A79D5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1640C5E9" w14:textId="51358679" w:rsidR="006A0C85" w:rsidRDefault="006A0C85" w:rsidP="00B7170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4904" w:type="dxa"/>
            <w:gridSpan w:val="5"/>
          </w:tcPr>
          <w:p w14:paraId="4DF533D7" w14:textId="138F1F9E" w:rsidR="006A0C85" w:rsidRPr="00B71703" w:rsidRDefault="006A0C85" w:rsidP="00B71703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*Acquire echocardiographic images to measure intracardiac pressures.</w:t>
            </w:r>
          </w:p>
        </w:tc>
        <w:tc>
          <w:tcPr>
            <w:tcW w:w="2397" w:type="dxa"/>
          </w:tcPr>
          <w:p w14:paraId="48BAA4DE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53B795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2D2A1C9" w14:textId="15B6AE4A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C491A96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DA56259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E9AD8CF" w14:textId="3CBAC514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3DFA4DB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7FAA1A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5957E53" w14:textId="45AD7C0A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:rsidRPr="00276CF1" w14:paraId="400E5C61" w14:textId="77777777" w:rsidTr="007C3708">
        <w:tc>
          <w:tcPr>
            <w:tcW w:w="413" w:type="dxa"/>
          </w:tcPr>
          <w:p w14:paraId="48F5B91E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428" w:type="dxa"/>
          </w:tcPr>
          <w:p w14:paraId="15CB7FCE" w14:textId="77777777" w:rsidR="006A0C85" w:rsidRPr="00276CF1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F2B563" w14:textId="0277AA9B" w:rsidR="006A0C85" w:rsidRDefault="006A0C85" w:rsidP="00B71703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5"/>
          </w:tcPr>
          <w:p w14:paraId="0C256F9C" w14:textId="4F7B5E58" w:rsidR="006A0C85" w:rsidRPr="00B71703" w:rsidRDefault="006A0C85" w:rsidP="00B71703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*Use Doppler to assess valvular velocity and pressures.</w:t>
            </w:r>
          </w:p>
        </w:tc>
        <w:tc>
          <w:tcPr>
            <w:tcW w:w="2397" w:type="dxa"/>
          </w:tcPr>
          <w:p w14:paraId="0984F944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D5B63BE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3376294" w14:textId="460E5926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F7EDA93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EB7FFD8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77849BE" w14:textId="53DEDBD5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695F622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538D57D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CD965D" w14:textId="3062E41E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71703" w14:paraId="157BB03D" w14:textId="77777777" w:rsidTr="007D5757">
        <w:tc>
          <w:tcPr>
            <w:tcW w:w="413" w:type="dxa"/>
          </w:tcPr>
          <w:p w14:paraId="7B405451" w14:textId="77777777" w:rsidR="00B71703" w:rsidRDefault="00B71703" w:rsidP="00B71703"/>
        </w:tc>
        <w:tc>
          <w:tcPr>
            <w:tcW w:w="428" w:type="dxa"/>
          </w:tcPr>
          <w:p w14:paraId="6DEFA5C1" w14:textId="65D4AC43" w:rsidR="00B71703" w:rsidRPr="00E31418" w:rsidRDefault="00B71703" w:rsidP="00B71703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c.</w:t>
            </w:r>
          </w:p>
        </w:tc>
        <w:tc>
          <w:tcPr>
            <w:tcW w:w="11844" w:type="dxa"/>
            <w:gridSpan w:val="9"/>
          </w:tcPr>
          <w:p w14:paraId="141E5E61" w14:textId="77777777" w:rsidR="00B71703" w:rsidRDefault="00B71703" w:rsidP="00B71703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Electrophysiology Principles</w:t>
            </w:r>
          </w:p>
          <w:p w14:paraId="7253D768" w14:textId="42A1F52A" w:rsidR="00944E32" w:rsidRPr="00E31418" w:rsidRDefault="00944E32" w:rsidP="00B7170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B71703" w14:paraId="6D35DC69" w14:textId="77777777" w:rsidTr="007D5757">
        <w:tc>
          <w:tcPr>
            <w:tcW w:w="413" w:type="dxa"/>
          </w:tcPr>
          <w:p w14:paraId="41C8540F" w14:textId="77777777" w:rsidR="00B71703" w:rsidRDefault="00B71703" w:rsidP="00B71703"/>
        </w:tc>
        <w:tc>
          <w:tcPr>
            <w:tcW w:w="428" w:type="dxa"/>
          </w:tcPr>
          <w:p w14:paraId="3D4DA8E7" w14:textId="77777777" w:rsidR="00B71703" w:rsidRPr="00E31418" w:rsidRDefault="00B71703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7557D82" w14:textId="74709B10" w:rsidR="00B71703" w:rsidRPr="00E31418" w:rsidRDefault="00B71703" w:rsidP="00B71703">
            <w:pPr>
              <w:rPr>
                <w:rFonts w:ascii="Arial" w:hAnsi="Arial" w:cs="Arial"/>
                <w:bCs/>
              </w:rPr>
            </w:pPr>
            <w:r w:rsidRPr="00E31418"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11170" w:type="dxa"/>
            <w:gridSpan w:val="8"/>
          </w:tcPr>
          <w:p w14:paraId="25EF6D03" w14:textId="00AE8E95" w:rsidR="00B71703" w:rsidRPr="00E31418" w:rsidRDefault="00B71703" w:rsidP="00B71703">
            <w:pPr>
              <w:rPr>
                <w:rFonts w:ascii="Arial" w:hAnsi="Arial" w:cs="Arial"/>
                <w:color w:val="002060"/>
              </w:rPr>
            </w:pPr>
            <w:r w:rsidRPr="00E31418">
              <w:rPr>
                <w:rFonts w:ascii="Arial" w:hAnsi="Arial" w:cs="Arial"/>
              </w:rPr>
              <w:t>Discuss electrophysiology, including</w:t>
            </w:r>
          </w:p>
        </w:tc>
      </w:tr>
      <w:tr w:rsidR="006A0C85" w14:paraId="24122DD8" w14:textId="77777777" w:rsidTr="006F389C">
        <w:tc>
          <w:tcPr>
            <w:tcW w:w="413" w:type="dxa"/>
          </w:tcPr>
          <w:p w14:paraId="0BBB4453" w14:textId="77777777" w:rsidR="006A0C85" w:rsidRDefault="006A0C85" w:rsidP="00B71703"/>
        </w:tc>
        <w:tc>
          <w:tcPr>
            <w:tcW w:w="428" w:type="dxa"/>
          </w:tcPr>
          <w:p w14:paraId="2A38D47C" w14:textId="77777777" w:rsidR="006A0C85" w:rsidRPr="00E31418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613C5297" w14:textId="77777777" w:rsidR="006A0C85" w:rsidRPr="00E31418" w:rsidRDefault="006A0C85" w:rsidP="00B71703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623957E0" w14:textId="02D3E01C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 w:rsidRPr="00E31418">
              <w:rPr>
                <w:rFonts w:ascii="Arial" w:hAnsi="Arial" w:cs="Arial"/>
              </w:rPr>
              <w:t>a)</w:t>
            </w:r>
          </w:p>
        </w:tc>
        <w:tc>
          <w:tcPr>
            <w:tcW w:w="4283" w:type="dxa"/>
            <w:gridSpan w:val="3"/>
          </w:tcPr>
          <w:p w14:paraId="3DBACAA4" w14:textId="777E4781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ECG waveforms;</w:t>
            </w:r>
          </w:p>
        </w:tc>
        <w:tc>
          <w:tcPr>
            <w:tcW w:w="2397" w:type="dxa"/>
          </w:tcPr>
          <w:p w14:paraId="36D85787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4A29895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1FCD6FC" w14:textId="73513451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453CBF4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850B96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5F77978" w14:textId="711A39C7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4A5AEFA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C8B7CE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BD0607C" w14:textId="36401E3F" w:rsidR="00F87000" w:rsidRPr="00E31418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1EBCE919" w14:textId="77777777" w:rsidTr="00F210EE">
        <w:tc>
          <w:tcPr>
            <w:tcW w:w="413" w:type="dxa"/>
          </w:tcPr>
          <w:p w14:paraId="79DF429E" w14:textId="77777777" w:rsidR="006A0C85" w:rsidRDefault="006A0C85" w:rsidP="00B71703"/>
        </w:tc>
        <w:tc>
          <w:tcPr>
            <w:tcW w:w="428" w:type="dxa"/>
          </w:tcPr>
          <w:p w14:paraId="050B8EF4" w14:textId="77777777" w:rsidR="006A0C85" w:rsidRPr="00E31418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2777DB51" w14:textId="77777777" w:rsidR="006A0C85" w:rsidRPr="00E31418" w:rsidRDefault="006A0C85" w:rsidP="00B71703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4CF5A63D" w14:textId="448D657F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283" w:type="dxa"/>
            <w:gridSpan w:val="3"/>
          </w:tcPr>
          <w:p w14:paraId="3C258080" w14:textId="3CDC0E93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normal and abnormal cardiac rhythms and rate;</w:t>
            </w:r>
          </w:p>
        </w:tc>
        <w:tc>
          <w:tcPr>
            <w:tcW w:w="2397" w:type="dxa"/>
          </w:tcPr>
          <w:p w14:paraId="025C1A6A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26E1433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5BF92AF" w14:textId="0D510C6D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A4DCCF1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0CC8BFB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376CDBD" w14:textId="1222CBFE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1618EC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A61820B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6AF16F" w14:textId="39C6D82F" w:rsidR="00F87000" w:rsidRPr="00E31418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2B1BC230" w14:textId="77777777" w:rsidTr="00FB779D">
        <w:tc>
          <w:tcPr>
            <w:tcW w:w="413" w:type="dxa"/>
          </w:tcPr>
          <w:p w14:paraId="2CF5EE0C" w14:textId="77777777" w:rsidR="006A0C85" w:rsidRDefault="006A0C85" w:rsidP="00B71703"/>
        </w:tc>
        <w:tc>
          <w:tcPr>
            <w:tcW w:w="428" w:type="dxa"/>
          </w:tcPr>
          <w:p w14:paraId="71BA208B" w14:textId="77777777" w:rsidR="006A0C85" w:rsidRPr="00E31418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0C7F5AB4" w14:textId="77777777" w:rsidR="006A0C85" w:rsidRPr="00E31418" w:rsidRDefault="006A0C85" w:rsidP="00B71703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0CC75594" w14:textId="1B08AB90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283" w:type="dxa"/>
            <w:gridSpan w:val="3"/>
          </w:tcPr>
          <w:p w14:paraId="562ACC5B" w14:textId="4241A92B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identify ECG changes associated with </w:t>
            </w:r>
            <w:proofErr w:type="gramStart"/>
            <w:r>
              <w:rPr>
                <w:rFonts w:ascii="Arial" w:hAnsi="Arial" w:cs="Arial"/>
              </w:rPr>
              <w:t>physiologic</w:t>
            </w:r>
            <w:proofErr w:type="gramEnd"/>
            <w:r>
              <w:rPr>
                <w:rFonts w:ascii="Arial" w:hAnsi="Arial" w:cs="Arial"/>
              </w:rPr>
              <w:t xml:space="preserve"> events;</w:t>
            </w:r>
          </w:p>
        </w:tc>
        <w:tc>
          <w:tcPr>
            <w:tcW w:w="2397" w:type="dxa"/>
          </w:tcPr>
          <w:p w14:paraId="5B2D2179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D69FBDE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2EEA4BD" w14:textId="795674F4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AFE2FC4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41EF99E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3E53DEA" w14:textId="235AEEE7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A0B013A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7909E4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832ACCB" w14:textId="117D58CE" w:rsidR="00F87000" w:rsidRPr="00E31418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0F69F425" w14:textId="77777777" w:rsidTr="00DB7FCA">
        <w:tc>
          <w:tcPr>
            <w:tcW w:w="413" w:type="dxa"/>
          </w:tcPr>
          <w:p w14:paraId="2FE34225" w14:textId="77777777" w:rsidR="006A0C85" w:rsidRDefault="006A0C85" w:rsidP="00B71703"/>
        </w:tc>
        <w:tc>
          <w:tcPr>
            <w:tcW w:w="428" w:type="dxa"/>
          </w:tcPr>
          <w:p w14:paraId="3C6D4EB9" w14:textId="77777777" w:rsidR="006A0C85" w:rsidRPr="00E31418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4871DB69" w14:textId="77777777" w:rsidR="006A0C85" w:rsidRPr="00E31418" w:rsidRDefault="006A0C85" w:rsidP="00B71703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52FB1A91" w14:textId="0BDE183F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283" w:type="dxa"/>
            <w:gridSpan w:val="3"/>
          </w:tcPr>
          <w:p w14:paraId="06371B33" w14:textId="57BCB021" w:rsidR="006A0C85" w:rsidRPr="00E31418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electrical pathway of the heart; and</w:t>
            </w:r>
          </w:p>
        </w:tc>
        <w:tc>
          <w:tcPr>
            <w:tcW w:w="2397" w:type="dxa"/>
          </w:tcPr>
          <w:p w14:paraId="2527A16C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C686540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B1B23EF" w14:textId="04D1C029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0E7929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BE10EB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C1F61F0" w14:textId="539BF6CA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4FE5EC9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CE610C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B3E4857" w14:textId="7D6E1300" w:rsidR="00F87000" w:rsidRPr="00E31418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3C93573C" w14:textId="77777777" w:rsidTr="00B0605D">
        <w:tc>
          <w:tcPr>
            <w:tcW w:w="413" w:type="dxa"/>
          </w:tcPr>
          <w:p w14:paraId="6AB9F664" w14:textId="77777777" w:rsidR="006A0C85" w:rsidRDefault="006A0C85" w:rsidP="00B71703"/>
        </w:tc>
        <w:tc>
          <w:tcPr>
            <w:tcW w:w="428" w:type="dxa"/>
          </w:tcPr>
          <w:p w14:paraId="7B2E4B2B" w14:textId="77777777" w:rsidR="006A0C85" w:rsidRPr="00E31418" w:rsidRDefault="006A0C85" w:rsidP="00B71703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3A069F97" w14:textId="77777777" w:rsidR="006A0C85" w:rsidRPr="00E31418" w:rsidRDefault="006A0C85" w:rsidP="00B71703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B253E25" w14:textId="6C8D2F8D" w:rsidR="006A0C85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283" w:type="dxa"/>
            <w:gridSpan w:val="3"/>
          </w:tcPr>
          <w:p w14:paraId="4ECDE68F" w14:textId="19CC784C" w:rsidR="006A0C85" w:rsidRDefault="006A0C85" w:rsidP="00B71703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recognize ECG artifacts.</w:t>
            </w:r>
          </w:p>
        </w:tc>
        <w:tc>
          <w:tcPr>
            <w:tcW w:w="2397" w:type="dxa"/>
          </w:tcPr>
          <w:p w14:paraId="19FD112E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88D5AC" w14:textId="77777777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C12E2FA" w14:textId="7DC5A0C2" w:rsidR="006A0C85" w:rsidRPr="00206DA7" w:rsidRDefault="006A0C85" w:rsidP="00B71703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A1ECF83" w14:textId="77777777" w:rsidR="006A0C85" w:rsidRPr="00276CF1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7645D1B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E18D09A" w14:textId="7054AEB9" w:rsidR="00F87000" w:rsidRPr="00276CF1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AD51D8D" w14:textId="77777777" w:rsidR="006A0C85" w:rsidRDefault="006A0C85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6FF202C" w14:textId="77777777" w:rsidR="00F87000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B9A614C" w14:textId="5481F1E7" w:rsidR="00F87000" w:rsidRPr="00E31418" w:rsidRDefault="00F87000" w:rsidP="00B71703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944E32" w14:paraId="59C8AE5A" w14:textId="77777777" w:rsidTr="00DB3534">
        <w:tc>
          <w:tcPr>
            <w:tcW w:w="413" w:type="dxa"/>
          </w:tcPr>
          <w:p w14:paraId="4D1DCC8B" w14:textId="77777777" w:rsidR="00944E32" w:rsidRDefault="00944E32" w:rsidP="00944E32"/>
        </w:tc>
        <w:tc>
          <w:tcPr>
            <w:tcW w:w="428" w:type="dxa"/>
          </w:tcPr>
          <w:p w14:paraId="0B3CCC23" w14:textId="77777777" w:rsidR="00944E32" w:rsidRPr="00E31418" w:rsidRDefault="00944E32" w:rsidP="00944E32">
            <w:pPr>
              <w:rPr>
                <w:rFonts w:ascii="Arial" w:hAnsi="Arial" w:cs="Arial"/>
              </w:rPr>
            </w:pPr>
          </w:p>
        </w:tc>
        <w:tc>
          <w:tcPr>
            <w:tcW w:w="11844" w:type="dxa"/>
            <w:gridSpan w:val="9"/>
          </w:tcPr>
          <w:p w14:paraId="727CA543" w14:textId="77777777" w:rsidR="00944E32" w:rsidRPr="00B71703" w:rsidRDefault="00944E32" w:rsidP="00944E32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32DCF792" w14:textId="77777777" w:rsidR="00944E32" w:rsidRDefault="00944E32" w:rsidP="00944E32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0F44B461" w14:textId="77777777" w:rsidR="00944E32" w:rsidRPr="00276CF1" w:rsidRDefault="00944E32" w:rsidP="00944E32">
            <w:pPr>
              <w:rPr>
                <w:rFonts w:ascii="Arial" w:hAnsi="Arial" w:cs="Arial"/>
                <w:color w:val="002060"/>
              </w:rPr>
            </w:pPr>
          </w:p>
        </w:tc>
      </w:tr>
      <w:tr w:rsidR="006A0C85" w14:paraId="1BCC1FC3" w14:textId="77777777" w:rsidTr="003413EE">
        <w:tc>
          <w:tcPr>
            <w:tcW w:w="413" w:type="dxa"/>
          </w:tcPr>
          <w:p w14:paraId="68A55A63" w14:textId="77777777" w:rsidR="006A0C85" w:rsidRDefault="006A0C85" w:rsidP="006E35E4"/>
        </w:tc>
        <w:tc>
          <w:tcPr>
            <w:tcW w:w="428" w:type="dxa"/>
          </w:tcPr>
          <w:p w14:paraId="2A896F2E" w14:textId="77777777" w:rsidR="006A0C85" w:rsidRPr="00E31418" w:rsidRDefault="006A0C85" w:rsidP="006E35E4">
            <w:pPr>
              <w:rPr>
                <w:rFonts w:ascii="Arial" w:hAnsi="Arial" w:cs="Arial"/>
              </w:rPr>
            </w:pPr>
          </w:p>
        </w:tc>
        <w:tc>
          <w:tcPr>
            <w:tcW w:w="674" w:type="dxa"/>
          </w:tcPr>
          <w:p w14:paraId="757B0662" w14:textId="7A327F8B" w:rsidR="006A0C85" w:rsidRPr="00E31418" w:rsidRDefault="006A0C85" w:rsidP="006E35E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5"/>
          </w:tcPr>
          <w:p w14:paraId="19A1CBF3" w14:textId="6106D0D1" w:rsidR="006A0C85" w:rsidRPr="00944E32" w:rsidRDefault="006A0C85" w:rsidP="006E35E4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*Perform a 3-lead ECG.</w:t>
            </w:r>
          </w:p>
        </w:tc>
        <w:tc>
          <w:tcPr>
            <w:tcW w:w="2397" w:type="dxa"/>
          </w:tcPr>
          <w:p w14:paraId="14B02F4D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6135997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F19ED03" w14:textId="6F60CDAB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FBF14D3" w14:textId="77777777" w:rsidR="006A0C85" w:rsidRPr="00276CF1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5E1D1F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D92AE2" w14:textId="328FF658" w:rsidR="00F87000" w:rsidRPr="00276CF1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51C1333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7A69C41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0A66DB9" w14:textId="1DC50E2E" w:rsidR="00F87000" w:rsidRPr="00276CF1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35E4" w14:paraId="3A3E4F7C" w14:textId="77777777" w:rsidTr="007D5757">
        <w:tc>
          <w:tcPr>
            <w:tcW w:w="413" w:type="dxa"/>
          </w:tcPr>
          <w:p w14:paraId="68FF207A" w14:textId="77777777" w:rsidR="006E35E4" w:rsidRDefault="006E35E4" w:rsidP="006E35E4"/>
        </w:tc>
        <w:tc>
          <w:tcPr>
            <w:tcW w:w="428" w:type="dxa"/>
          </w:tcPr>
          <w:p w14:paraId="1E8DD259" w14:textId="0D2A6BEB" w:rsidR="006E35E4" w:rsidRPr="00E31418" w:rsidRDefault="006E35E4" w:rsidP="006E35E4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d.</w:t>
            </w:r>
          </w:p>
        </w:tc>
        <w:tc>
          <w:tcPr>
            <w:tcW w:w="11844" w:type="dxa"/>
            <w:gridSpan w:val="9"/>
          </w:tcPr>
          <w:p w14:paraId="542D6155" w14:textId="77777777" w:rsidR="006E35E4" w:rsidRDefault="006E35E4" w:rsidP="006E35E4">
            <w:pPr>
              <w:rPr>
                <w:rFonts w:ascii="Arial" w:hAnsi="Arial" w:cs="Arial"/>
                <w:b/>
                <w:bCs/>
              </w:rPr>
            </w:pPr>
            <w:r w:rsidRPr="00E31418">
              <w:rPr>
                <w:rFonts w:ascii="Arial" w:hAnsi="Arial" w:cs="Arial"/>
                <w:b/>
                <w:bCs/>
              </w:rPr>
              <w:t>Cardiovascular Pathophysiology</w:t>
            </w:r>
          </w:p>
          <w:p w14:paraId="385544D4" w14:textId="7B3B0C37" w:rsidR="006E35E4" w:rsidRPr="00E31418" w:rsidRDefault="006E35E4" w:rsidP="006E35E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6E35E4" w14:paraId="66522D38" w14:textId="77777777" w:rsidTr="007D5757">
        <w:tc>
          <w:tcPr>
            <w:tcW w:w="413" w:type="dxa"/>
          </w:tcPr>
          <w:p w14:paraId="638A4D0C" w14:textId="77777777" w:rsidR="006E35E4" w:rsidRDefault="006E35E4" w:rsidP="006E35E4"/>
        </w:tc>
        <w:tc>
          <w:tcPr>
            <w:tcW w:w="428" w:type="dxa"/>
          </w:tcPr>
          <w:p w14:paraId="4BBAB8D3" w14:textId="77777777" w:rsidR="006E35E4" w:rsidRDefault="006E35E4" w:rsidP="006E35E4"/>
        </w:tc>
        <w:tc>
          <w:tcPr>
            <w:tcW w:w="674" w:type="dxa"/>
          </w:tcPr>
          <w:p w14:paraId="55514CF8" w14:textId="6F17DE57" w:rsidR="006E35E4" w:rsidRPr="00B04F44" w:rsidRDefault="006E35E4" w:rsidP="006E35E4">
            <w:pPr>
              <w:rPr>
                <w:bCs/>
              </w:rPr>
            </w:pPr>
            <w:r w:rsidRPr="00B04F44">
              <w:rPr>
                <w:bCs/>
              </w:rPr>
              <w:t>1)</w:t>
            </w:r>
          </w:p>
        </w:tc>
        <w:tc>
          <w:tcPr>
            <w:tcW w:w="11170" w:type="dxa"/>
            <w:gridSpan w:val="8"/>
          </w:tcPr>
          <w:p w14:paraId="2C7D8488" w14:textId="1A2ACF9C" w:rsidR="006E35E4" w:rsidRPr="00B04F44" w:rsidRDefault="006E35E4" w:rsidP="006E35E4">
            <w:pPr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Describe cardiac pathophysiology, including common and critical lesions, including</w:t>
            </w:r>
          </w:p>
        </w:tc>
      </w:tr>
      <w:tr w:rsidR="006A0C85" w14:paraId="0523D13B" w14:textId="77777777" w:rsidTr="004B3D58">
        <w:tc>
          <w:tcPr>
            <w:tcW w:w="413" w:type="dxa"/>
          </w:tcPr>
          <w:p w14:paraId="669079D5" w14:textId="77777777" w:rsidR="006A0C85" w:rsidRDefault="006A0C85" w:rsidP="006E35E4"/>
        </w:tc>
        <w:tc>
          <w:tcPr>
            <w:tcW w:w="428" w:type="dxa"/>
          </w:tcPr>
          <w:p w14:paraId="4F9ED38B" w14:textId="77777777" w:rsidR="006A0C85" w:rsidRDefault="006A0C85" w:rsidP="006E35E4"/>
        </w:tc>
        <w:tc>
          <w:tcPr>
            <w:tcW w:w="674" w:type="dxa"/>
          </w:tcPr>
          <w:p w14:paraId="1B265C4E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6CE31BB4" w14:textId="7331BE0F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a)</w:t>
            </w:r>
          </w:p>
        </w:tc>
        <w:tc>
          <w:tcPr>
            <w:tcW w:w="4283" w:type="dxa"/>
            <w:gridSpan w:val="3"/>
          </w:tcPr>
          <w:p w14:paraId="29AFE9E3" w14:textId="03C1856A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BAV;</w:t>
            </w:r>
          </w:p>
        </w:tc>
        <w:tc>
          <w:tcPr>
            <w:tcW w:w="2397" w:type="dxa"/>
          </w:tcPr>
          <w:p w14:paraId="326A923B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D789FB3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CAC833A" w14:textId="3CFA2C93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0D64959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A7F0EB1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515A7E6" w14:textId="67636CB2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58C4EC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B9C4029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333923" w14:textId="14564E40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5319D5B8" w14:textId="77777777" w:rsidTr="007B5896">
        <w:tc>
          <w:tcPr>
            <w:tcW w:w="413" w:type="dxa"/>
          </w:tcPr>
          <w:p w14:paraId="15026EF9" w14:textId="77777777" w:rsidR="006A0C85" w:rsidRDefault="006A0C85" w:rsidP="006E35E4"/>
        </w:tc>
        <w:tc>
          <w:tcPr>
            <w:tcW w:w="428" w:type="dxa"/>
          </w:tcPr>
          <w:p w14:paraId="196813B6" w14:textId="77777777" w:rsidR="006A0C85" w:rsidRDefault="006A0C85" w:rsidP="006E35E4"/>
        </w:tc>
        <w:tc>
          <w:tcPr>
            <w:tcW w:w="674" w:type="dxa"/>
          </w:tcPr>
          <w:p w14:paraId="48C8EB02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5EEC86EA" w14:textId="4216E939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b)</w:t>
            </w:r>
          </w:p>
        </w:tc>
        <w:tc>
          <w:tcPr>
            <w:tcW w:w="4283" w:type="dxa"/>
            <w:gridSpan w:val="3"/>
          </w:tcPr>
          <w:p w14:paraId="33009B05" w14:textId="60E7E247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B04F44">
              <w:rPr>
                <w:rFonts w:ascii="Arial" w:hAnsi="Arial" w:cs="Arial"/>
              </w:rPr>
              <w:t>oarctation;</w:t>
            </w:r>
          </w:p>
        </w:tc>
        <w:tc>
          <w:tcPr>
            <w:tcW w:w="2397" w:type="dxa"/>
          </w:tcPr>
          <w:p w14:paraId="57EBE573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FCE5A1A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47EAC1" w14:textId="648CDEBD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21B817B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1382106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23B1F0B" w14:textId="01579A42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A5FB988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EA9687A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705C316" w14:textId="3419E7FD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258C338E" w14:textId="77777777" w:rsidTr="003C5D7B">
        <w:tc>
          <w:tcPr>
            <w:tcW w:w="413" w:type="dxa"/>
          </w:tcPr>
          <w:p w14:paraId="2256EBEB" w14:textId="77777777" w:rsidR="006A0C85" w:rsidRDefault="006A0C85" w:rsidP="006E35E4"/>
        </w:tc>
        <w:tc>
          <w:tcPr>
            <w:tcW w:w="428" w:type="dxa"/>
          </w:tcPr>
          <w:p w14:paraId="7BA55083" w14:textId="77777777" w:rsidR="006A0C85" w:rsidRDefault="006A0C85" w:rsidP="006E35E4"/>
        </w:tc>
        <w:tc>
          <w:tcPr>
            <w:tcW w:w="674" w:type="dxa"/>
          </w:tcPr>
          <w:p w14:paraId="100EAFFF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1E828D99" w14:textId="57CE1C6F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c)</w:t>
            </w:r>
          </w:p>
        </w:tc>
        <w:tc>
          <w:tcPr>
            <w:tcW w:w="4283" w:type="dxa"/>
            <w:gridSpan w:val="3"/>
          </w:tcPr>
          <w:p w14:paraId="117EF6C2" w14:textId="78EDC8C0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RVOT obstruction;</w:t>
            </w:r>
          </w:p>
        </w:tc>
        <w:tc>
          <w:tcPr>
            <w:tcW w:w="2397" w:type="dxa"/>
          </w:tcPr>
          <w:p w14:paraId="2E5BE866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6EF5312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CD3197" w14:textId="21B537B4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25099AC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3AAAD3C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7708348" w14:textId="25C4C086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9844AC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A49813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F441C7" w14:textId="416AD8E9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35F558BD" w14:textId="77777777" w:rsidTr="003F6B2B">
        <w:tc>
          <w:tcPr>
            <w:tcW w:w="413" w:type="dxa"/>
          </w:tcPr>
          <w:p w14:paraId="65B3B243" w14:textId="77777777" w:rsidR="006A0C85" w:rsidRDefault="006A0C85" w:rsidP="006E35E4"/>
        </w:tc>
        <w:tc>
          <w:tcPr>
            <w:tcW w:w="428" w:type="dxa"/>
          </w:tcPr>
          <w:p w14:paraId="39CAB405" w14:textId="77777777" w:rsidR="006A0C85" w:rsidRDefault="006A0C85" w:rsidP="006E35E4"/>
        </w:tc>
        <w:tc>
          <w:tcPr>
            <w:tcW w:w="674" w:type="dxa"/>
          </w:tcPr>
          <w:p w14:paraId="3068EB13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440F07C7" w14:textId="4C608A64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d)</w:t>
            </w:r>
          </w:p>
        </w:tc>
        <w:tc>
          <w:tcPr>
            <w:tcW w:w="4283" w:type="dxa"/>
            <w:gridSpan w:val="3"/>
          </w:tcPr>
          <w:p w14:paraId="0FAA28E6" w14:textId="0A075521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TOF;</w:t>
            </w:r>
          </w:p>
        </w:tc>
        <w:tc>
          <w:tcPr>
            <w:tcW w:w="2397" w:type="dxa"/>
          </w:tcPr>
          <w:p w14:paraId="10F46E88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41185F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DEFBD99" w14:textId="4026A65E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C0F66A4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660B013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24B4174" w14:textId="764FB10D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DD25AFC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09CD0B7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1495958" w14:textId="2AFFDB44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2532C0E0" w14:textId="77777777" w:rsidTr="00004BAA">
        <w:tc>
          <w:tcPr>
            <w:tcW w:w="413" w:type="dxa"/>
          </w:tcPr>
          <w:p w14:paraId="205A2759" w14:textId="77777777" w:rsidR="006A0C85" w:rsidRDefault="006A0C85" w:rsidP="006E35E4"/>
        </w:tc>
        <w:tc>
          <w:tcPr>
            <w:tcW w:w="428" w:type="dxa"/>
          </w:tcPr>
          <w:p w14:paraId="3DA44F42" w14:textId="77777777" w:rsidR="006A0C85" w:rsidRDefault="006A0C85" w:rsidP="006E35E4"/>
        </w:tc>
        <w:tc>
          <w:tcPr>
            <w:tcW w:w="674" w:type="dxa"/>
          </w:tcPr>
          <w:p w14:paraId="63816D38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7747D9CD" w14:textId="4587FDE2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e)</w:t>
            </w:r>
          </w:p>
        </w:tc>
        <w:tc>
          <w:tcPr>
            <w:tcW w:w="4283" w:type="dxa"/>
            <w:gridSpan w:val="3"/>
          </w:tcPr>
          <w:p w14:paraId="1A7B9339" w14:textId="7FF95A84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TGA;</w:t>
            </w:r>
          </w:p>
        </w:tc>
        <w:tc>
          <w:tcPr>
            <w:tcW w:w="2397" w:type="dxa"/>
          </w:tcPr>
          <w:p w14:paraId="69D20835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91B69E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CBAE07" w14:textId="25C943E9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0485393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43AA0A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2C01DD8" w14:textId="63DF2895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5B2D6BF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AD74F4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DDFFE7C" w14:textId="466C5E87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01442E67" w14:textId="77777777" w:rsidTr="002B733D">
        <w:tc>
          <w:tcPr>
            <w:tcW w:w="413" w:type="dxa"/>
          </w:tcPr>
          <w:p w14:paraId="38D4FF0B" w14:textId="77777777" w:rsidR="006A0C85" w:rsidRDefault="006A0C85" w:rsidP="006E35E4"/>
        </w:tc>
        <w:tc>
          <w:tcPr>
            <w:tcW w:w="428" w:type="dxa"/>
          </w:tcPr>
          <w:p w14:paraId="5E4912F3" w14:textId="77777777" w:rsidR="006A0C85" w:rsidRDefault="006A0C85" w:rsidP="006E35E4"/>
        </w:tc>
        <w:tc>
          <w:tcPr>
            <w:tcW w:w="674" w:type="dxa"/>
          </w:tcPr>
          <w:p w14:paraId="3468D8D5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35533414" w14:textId="0B2D2A8F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f)</w:t>
            </w:r>
          </w:p>
        </w:tc>
        <w:tc>
          <w:tcPr>
            <w:tcW w:w="4283" w:type="dxa"/>
            <w:gridSpan w:val="3"/>
          </w:tcPr>
          <w:p w14:paraId="5401AECB" w14:textId="654D6843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B04F44">
              <w:rPr>
                <w:rFonts w:ascii="Arial" w:hAnsi="Arial" w:cs="Arial"/>
              </w:rPr>
              <w:t>ricuspid atresia;</w:t>
            </w:r>
          </w:p>
        </w:tc>
        <w:tc>
          <w:tcPr>
            <w:tcW w:w="2397" w:type="dxa"/>
          </w:tcPr>
          <w:p w14:paraId="751058A7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F25EA32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9B7F2E" w14:textId="353EFA5E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74E0302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AFD806C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AF6F3AB" w14:textId="7A349A3B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BE010D5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6B3B2C3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B6AF4F4" w14:textId="16DDD782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561A4466" w14:textId="77777777" w:rsidTr="00FE0BFC">
        <w:tc>
          <w:tcPr>
            <w:tcW w:w="413" w:type="dxa"/>
          </w:tcPr>
          <w:p w14:paraId="2FB4DF57" w14:textId="77777777" w:rsidR="006A0C85" w:rsidRDefault="006A0C85" w:rsidP="006E35E4"/>
        </w:tc>
        <w:tc>
          <w:tcPr>
            <w:tcW w:w="428" w:type="dxa"/>
          </w:tcPr>
          <w:p w14:paraId="48E8CFBE" w14:textId="77777777" w:rsidR="006A0C85" w:rsidRDefault="006A0C85" w:rsidP="006E35E4"/>
        </w:tc>
        <w:tc>
          <w:tcPr>
            <w:tcW w:w="674" w:type="dxa"/>
          </w:tcPr>
          <w:p w14:paraId="267687C6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C438DB3" w14:textId="0A3536F4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g)</w:t>
            </w:r>
          </w:p>
        </w:tc>
        <w:tc>
          <w:tcPr>
            <w:tcW w:w="4283" w:type="dxa"/>
            <w:gridSpan w:val="3"/>
          </w:tcPr>
          <w:p w14:paraId="369FCC8B" w14:textId="2077AAA0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B04F44">
              <w:rPr>
                <w:rFonts w:ascii="Arial" w:hAnsi="Arial" w:cs="Arial"/>
              </w:rPr>
              <w:t>runcus arteriosus;</w:t>
            </w:r>
          </w:p>
        </w:tc>
        <w:tc>
          <w:tcPr>
            <w:tcW w:w="2397" w:type="dxa"/>
          </w:tcPr>
          <w:p w14:paraId="3B55F406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7F4E36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76B309" w14:textId="439CD98F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86267B1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0843C59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4135156" w14:textId="4C0C0397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A78FA9A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318997B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3BF1F23" w14:textId="01C4B7D6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701AC933" w14:textId="77777777" w:rsidTr="000E2939">
        <w:tc>
          <w:tcPr>
            <w:tcW w:w="413" w:type="dxa"/>
          </w:tcPr>
          <w:p w14:paraId="48BEF038" w14:textId="77777777" w:rsidR="006A0C85" w:rsidRDefault="006A0C85" w:rsidP="006E35E4"/>
        </w:tc>
        <w:tc>
          <w:tcPr>
            <w:tcW w:w="428" w:type="dxa"/>
          </w:tcPr>
          <w:p w14:paraId="60127526" w14:textId="77777777" w:rsidR="006A0C85" w:rsidRDefault="006A0C85" w:rsidP="006E35E4"/>
        </w:tc>
        <w:tc>
          <w:tcPr>
            <w:tcW w:w="674" w:type="dxa"/>
          </w:tcPr>
          <w:p w14:paraId="3F2526B8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0F4B3A9C" w14:textId="27956B30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h)</w:t>
            </w:r>
          </w:p>
        </w:tc>
        <w:tc>
          <w:tcPr>
            <w:tcW w:w="4283" w:type="dxa"/>
            <w:gridSpan w:val="3"/>
          </w:tcPr>
          <w:p w14:paraId="54143D60" w14:textId="7C2EEFE0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RVOT obstruction;</w:t>
            </w:r>
          </w:p>
        </w:tc>
        <w:tc>
          <w:tcPr>
            <w:tcW w:w="2397" w:type="dxa"/>
          </w:tcPr>
          <w:p w14:paraId="2489F43A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B6B1249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836963" w14:textId="4C17AEE1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E636495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9925A15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DBF7B6D" w14:textId="0E96C04F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6296272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FDA2093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76EC8D0" w14:textId="0E207B8D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12C4DB5A" w14:textId="77777777" w:rsidTr="00E40F89">
        <w:tc>
          <w:tcPr>
            <w:tcW w:w="413" w:type="dxa"/>
          </w:tcPr>
          <w:p w14:paraId="4EA58A42" w14:textId="77777777" w:rsidR="006A0C85" w:rsidRDefault="006A0C85" w:rsidP="006E35E4"/>
        </w:tc>
        <w:tc>
          <w:tcPr>
            <w:tcW w:w="428" w:type="dxa"/>
          </w:tcPr>
          <w:p w14:paraId="3FB5F2FF" w14:textId="77777777" w:rsidR="006A0C85" w:rsidRDefault="006A0C85" w:rsidP="006E35E4"/>
        </w:tc>
        <w:tc>
          <w:tcPr>
            <w:tcW w:w="674" w:type="dxa"/>
          </w:tcPr>
          <w:p w14:paraId="4238057E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7A3778FA" w14:textId="5EA0BF56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i)</w:t>
            </w:r>
          </w:p>
        </w:tc>
        <w:tc>
          <w:tcPr>
            <w:tcW w:w="4283" w:type="dxa"/>
            <w:gridSpan w:val="3"/>
          </w:tcPr>
          <w:p w14:paraId="3D291697" w14:textId="18BA54AB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B04F44">
              <w:rPr>
                <w:rFonts w:ascii="Arial" w:hAnsi="Arial" w:cs="Arial"/>
              </w:rPr>
              <w:t>ulmonary atresia;</w:t>
            </w:r>
          </w:p>
        </w:tc>
        <w:tc>
          <w:tcPr>
            <w:tcW w:w="2397" w:type="dxa"/>
          </w:tcPr>
          <w:p w14:paraId="58E87ED4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A5676AF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C547DCA" w14:textId="73532B65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7FADDCD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31F5CDD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4F094AD" w14:textId="753A6266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8254696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5CE740E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06A8D8C" w14:textId="0C474310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089C64AA" w14:textId="77777777" w:rsidTr="004B0896">
        <w:tc>
          <w:tcPr>
            <w:tcW w:w="413" w:type="dxa"/>
          </w:tcPr>
          <w:p w14:paraId="7D948BC2" w14:textId="77777777" w:rsidR="006A0C85" w:rsidRDefault="006A0C85" w:rsidP="006E35E4"/>
        </w:tc>
        <w:tc>
          <w:tcPr>
            <w:tcW w:w="428" w:type="dxa"/>
          </w:tcPr>
          <w:p w14:paraId="46C29C2B" w14:textId="77777777" w:rsidR="006A0C85" w:rsidRDefault="006A0C85" w:rsidP="006E35E4"/>
        </w:tc>
        <w:tc>
          <w:tcPr>
            <w:tcW w:w="674" w:type="dxa"/>
          </w:tcPr>
          <w:p w14:paraId="32EDFFDA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6F7D2D0D" w14:textId="6E207613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j)</w:t>
            </w:r>
          </w:p>
        </w:tc>
        <w:tc>
          <w:tcPr>
            <w:tcW w:w="4283" w:type="dxa"/>
            <w:gridSpan w:val="3"/>
          </w:tcPr>
          <w:p w14:paraId="30364A47" w14:textId="7EAD28E3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Ebstein’s anomaly;</w:t>
            </w:r>
          </w:p>
        </w:tc>
        <w:tc>
          <w:tcPr>
            <w:tcW w:w="2397" w:type="dxa"/>
          </w:tcPr>
          <w:p w14:paraId="19691197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D493D6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CC57B1" w14:textId="58B4C9D6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B8504AE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67278E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032C709" w14:textId="35655DA9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5602A4F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B39DE65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4CE93C" w14:textId="5615B26A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A0C85" w14:paraId="69F8FFC2" w14:textId="77777777" w:rsidTr="00C61D89">
        <w:tc>
          <w:tcPr>
            <w:tcW w:w="413" w:type="dxa"/>
          </w:tcPr>
          <w:p w14:paraId="72CE7445" w14:textId="77777777" w:rsidR="006A0C85" w:rsidRDefault="006A0C85" w:rsidP="006E35E4"/>
        </w:tc>
        <w:tc>
          <w:tcPr>
            <w:tcW w:w="428" w:type="dxa"/>
          </w:tcPr>
          <w:p w14:paraId="754F62D7" w14:textId="77777777" w:rsidR="006A0C85" w:rsidRDefault="006A0C85" w:rsidP="006E35E4"/>
        </w:tc>
        <w:tc>
          <w:tcPr>
            <w:tcW w:w="674" w:type="dxa"/>
          </w:tcPr>
          <w:p w14:paraId="018FC1FA" w14:textId="77777777" w:rsidR="006A0C85" w:rsidRPr="00B04F44" w:rsidRDefault="006A0C85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03114EA5" w14:textId="1AF6065F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k)</w:t>
            </w:r>
          </w:p>
        </w:tc>
        <w:tc>
          <w:tcPr>
            <w:tcW w:w="4283" w:type="dxa"/>
            <w:gridSpan w:val="3"/>
          </w:tcPr>
          <w:p w14:paraId="4A02B39C" w14:textId="4F69D1FA" w:rsidR="006A0C85" w:rsidRPr="00B04F44" w:rsidRDefault="006A0C85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Pr="00B04F44">
              <w:rPr>
                <w:rFonts w:ascii="Arial" w:hAnsi="Arial" w:cs="Arial"/>
              </w:rPr>
              <w:t>nterrupted aortic arch;</w:t>
            </w:r>
          </w:p>
        </w:tc>
        <w:tc>
          <w:tcPr>
            <w:tcW w:w="2397" w:type="dxa"/>
          </w:tcPr>
          <w:p w14:paraId="22D24B26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899A939" w14:textId="77777777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4B13854" w14:textId="2AAFF23B" w:rsidR="006A0C85" w:rsidRPr="00206DA7" w:rsidRDefault="006A0C85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C9EFE30" w14:textId="77777777" w:rsidR="006A0C85" w:rsidRPr="00206DA7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397427A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5CE39B4" w14:textId="7CDE133D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DEB526" w14:textId="77777777" w:rsidR="006A0C85" w:rsidRDefault="006A0C85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A91C330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DCAD923" w14:textId="74F9ED70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35E4" w14:paraId="134F6479" w14:textId="77777777" w:rsidTr="007D5757">
        <w:tc>
          <w:tcPr>
            <w:tcW w:w="413" w:type="dxa"/>
          </w:tcPr>
          <w:p w14:paraId="1078B2FC" w14:textId="77777777" w:rsidR="006E35E4" w:rsidRDefault="006E35E4" w:rsidP="006E35E4"/>
        </w:tc>
        <w:tc>
          <w:tcPr>
            <w:tcW w:w="428" w:type="dxa"/>
          </w:tcPr>
          <w:p w14:paraId="01772A8B" w14:textId="77777777" w:rsidR="006E35E4" w:rsidRDefault="006E35E4" w:rsidP="006E35E4"/>
        </w:tc>
        <w:tc>
          <w:tcPr>
            <w:tcW w:w="674" w:type="dxa"/>
          </w:tcPr>
          <w:p w14:paraId="53A7C46D" w14:textId="77777777" w:rsidR="006E35E4" w:rsidRPr="00B04F44" w:rsidRDefault="006E35E4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662770B3" w14:textId="5CC6D452" w:rsidR="006E35E4" w:rsidRPr="00B04F44" w:rsidRDefault="006E35E4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l)</w:t>
            </w:r>
          </w:p>
        </w:tc>
        <w:tc>
          <w:tcPr>
            <w:tcW w:w="4283" w:type="dxa"/>
            <w:gridSpan w:val="3"/>
          </w:tcPr>
          <w:p w14:paraId="121B65F0" w14:textId="5D560690" w:rsidR="006E35E4" w:rsidRPr="00B04F44" w:rsidRDefault="00BC5A1A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6E35E4" w:rsidRPr="00B04F44">
              <w:rPr>
                <w:rFonts w:ascii="Arial" w:hAnsi="Arial" w:cs="Arial"/>
              </w:rPr>
              <w:t>ntracardiac shunts;</w:t>
            </w:r>
          </w:p>
        </w:tc>
        <w:tc>
          <w:tcPr>
            <w:tcW w:w="2397" w:type="dxa"/>
          </w:tcPr>
          <w:p w14:paraId="402252AC" w14:textId="77777777" w:rsidR="006E35E4" w:rsidRPr="00206DA7" w:rsidRDefault="006E35E4" w:rsidP="006E35E4">
            <w:pPr>
              <w:rPr>
                <w:rFonts w:ascii="Arial" w:hAnsi="Arial" w:cs="Arial"/>
              </w:rPr>
            </w:pPr>
          </w:p>
        </w:tc>
        <w:tc>
          <w:tcPr>
            <w:tcW w:w="3869" w:type="dxa"/>
            <w:gridSpan w:val="2"/>
          </w:tcPr>
          <w:p w14:paraId="7FCA69F2" w14:textId="77777777" w:rsidR="006E35E4" w:rsidRPr="00206DA7" w:rsidRDefault="006E35E4" w:rsidP="006E35E4">
            <w:pPr>
              <w:rPr>
                <w:rFonts w:ascii="Arial" w:hAnsi="Arial" w:cs="Arial"/>
              </w:rPr>
            </w:pPr>
          </w:p>
        </w:tc>
      </w:tr>
      <w:tr w:rsidR="0024203E" w14:paraId="6B605665" w14:textId="77777777" w:rsidTr="003A1B0F">
        <w:tc>
          <w:tcPr>
            <w:tcW w:w="413" w:type="dxa"/>
          </w:tcPr>
          <w:p w14:paraId="40BB4BCE" w14:textId="77777777" w:rsidR="0024203E" w:rsidRDefault="0024203E" w:rsidP="006E35E4"/>
        </w:tc>
        <w:tc>
          <w:tcPr>
            <w:tcW w:w="428" w:type="dxa"/>
          </w:tcPr>
          <w:p w14:paraId="6C57F340" w14:textId="77777777" w:rsidR="0024203E" w:rsidRDefault="0024203E" w:rsidP="006E35E4"/>
        </w:tc>
        <w:tc>
          <w:tcPr>
            <w:tcW w:w="674" w:type="dxa"/>
          </w:tcPr>
          <w:p w14:paraId="051BE127" w14:textId="7777777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1999553C" w14:textId="2ADCD7AA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59" w:type="dxa"/>
            <w:gridSpan w:val="2"/>
          </w:tcPr>
          <w:p w14:paraId="565331DE" w14:textId="444DB8D7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i.</w:t>
            </w:r>
          </w:p>
        </w:tc>
        <w:tc>
          <w:tcPr>
            <w:tcW w:w="3824" w:type="dxa"/>
          </w:tcPr>
          <w:p w14:paraId="2A679DE3" w14:textId="7B30D17D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ASD;</w:t>
            </w:r>
          </w:p>
        </w:tc>
        <w:tc>
          <w:tcPr>
            <w:tcW w:w="2397" w:type="dxa"/>
          </w:tcPr>
          <w:p w14:paraId="1C6CB811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DE3673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420E50E" w14:textId="3AEC92F5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027ED33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F0A4368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92BC9F6" w14:textId="17C8AD13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4F1D600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2F37B42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D0030E3" w14:textId="11CC68D9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53BBBBFF" w14:textId="77777777" w:rsidTr="00ED0187">
        <w:tc>
          <w:tcPr>
            <w:tcW w:w="413" w:type="dxa"/>
          </w:tcPr>
          <w:p w14:paraId="6C7E2802" w14:textId="77777777" w:rsidR="0024203E" w:rsidRDefault="0024203E" w:rsidP="006E35E4"/>
        </w:tc>
        <w:tc>
          <w:tcPr>
            <w:tcW w:w="428" w:type="dxa"/>
          </w:tcPr>
          <w:p w14:paraId="3ED1B4DC" w14:textId="77777777" w:rsidR="0024203E" w:rsidRDefault="0024203E" w:rsidP="006E35E4"/>
        </w:tc>
        <w:tc>
          <w:tcPr>
            <w:tcW w:w="674" w:type="dxa"/>
          </w:tcPr>
          <w:p w14:paraId="0E143790" w14:textId="7777777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38A44869" w14:textId="77777777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59" w:type="dxa"/>
            <w:gridSpan w:val="2"/>
          </w:tcPr>
          <w:p w14:paraId="117AA75C" w14:textId="658BA65E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ii.</w:t>
            </w:r>
          </w:p>
        </w:tc>
        <w:tc>
          <w:tcPr>
            <w:tcW w:w="3824" w:type="dxa"/>
          </w:tcPr>
          <w:p w14:paraId="29732547" w14:textId="027416C9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VSC; and</w:t>
            </w:r>
          </w:p>
        </w:tc>
        <w:tc>
          <w:tcPr>
            <w:tcW w:w="2397" w:type="dxa"/>
          </w:tcPr>
          <w:p w14:paraId="3542EADB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3389904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169D8C1" w14:textId="20CE8C75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BD1771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075DC5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C29FF06" w14:textId="31A508F0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1685475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3D90415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4AD344A" w14:textId="277E75A5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27B30073" w14:textId="77777777" w:rsidTr="00D20150">
        <w:tc>
          <w:tcPr>
            <w:tcW w:w="413" w:type="dxa"/>
          </w:tcPr>
          <w:p w14:paraId="5EBAC3A6" w14:textId="77777777" w:rsidR="0024203E" w:rsidRDefault="0024203E" w:rsidP="006E35E4"/>
        </w:tc>
        <w:tc>
          <w:tcPr>
            <w:tcW w:w="428" w:type="dxa"/>
          </w:tcPr>
          <w:p w14:paraId="3DF0A0BB" w14:textId="77777777" w:rsidR="0024203E" w:rsidRDefault="0024203E" w:rsidP="006E35E4"/>
        </w:tc>
        <w:tc>
          <w:tcPr>
            <w:tcW w:w="674" w:type="dxa"/>
          </w:tcPr>
          <w:p w14:paraId="5352EF36" w14:textId="7777777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FAFDD2F" w14:textId="77777777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59" w:type="dxa"/>
            <w:gridSpan w:val="2"/>
          </w:tcPr>
          <w:p w14:paraId="08C52380" w14:textId="6026E9F5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iii.</w:t>
            </w:r>
          </w:p>
        </w:tc>
        <w:tc>
          <w:tcPr>
            <w:tcW w:w="3824" w:type="dxa"/>
          </w:tcPr>
          <w:p w14:paraId="0DEFADA9" w14:textId="5F4227AD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PDA;</w:t>
            </w:r>
          </w:p>
        </w:tc>
        <w:tc>
          <w:tcPr>
            <w:tcW w:w="2397" w:type="dxa"/>
          </w:tcPr>
          <w:p w14:paraId="411B8715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81A017A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EE5DCCC" w14:textId="2EEF3AF9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287BA37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FDECCEC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B217256" w14:textId="116852D4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15E8F62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5426AC5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35464FD" w14:textId="4006F3D7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C5A1A" w14:paraId="2CF11CFB" w14:textId="77777777" w:rsidTr="00E55950">
        <w:tc>
          <w:tcPr>
            <w:tcW w:w="413" w:type="dxa"/>
          </w:tcPr>
          <w:p w14:paraId="3A885408" w14:textId="77777777" w:rsidR="00BC5A1A" w:rsidRDefault="00BC5A1A" w:rsidP="006E35E4"/>
        </w:tc>
        <w:tc>
          <w:tcPr>
            <w:tcW w:w="428" w:type="dxa"/>
          </w:tcPr>
          <w:p w14:paraId="1B0C91B9" w14:textId="77777777" w:rsidR="00BC5A1A" w:rsidRDefault="00BC5A1A" w:rsidP="006E35E4"/>
        </w:tc>
        <w:tc>
          <w:tcPr>
            <w:tcW w:w="674" w:type="dxa"/>
          </w:tcPr>
          <w:p w14:paraId="4C3F1F60" w14:textId="77777777" w:rsidR="00BC5A1A" w:rsidRPr="00B04F44" w:rsidRDefault="00BC5A1A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2CA3966B" w14:textId="756532B5" w:rsidR="00BC5A1A" w:rsidRPr="00B04F44" w:rsidRDefault="00BC5A1A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m)</w:t>
            </w:r>
          </w:p>
        </w:tc>
        <w:tc>
          <w:tcPr>
            <w:tcW w:w="10549" w:type="dxa"/>
            <w:gridSpan w:val="6"/>
          </w:tcPr>
          <w:p w14:paraId="304D9F9D" w14:textId="167385AA" w:rsidR="00BC5A1A" w:rsidRPr="00206DA7" w:rsidRDefault="00BC5A1A" w:rsidP="006E35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Single ventricle;</w:t>
            </w:r>
          </w:p>
        </w:tc>
      </w:tr>
      <w:tr w:rsidR="0024203E" w14:paraId="5A21F8F6" w14:textId="77777777" w:rsidTr="00636BE6">
        <w:tc>
          <w:tcPr>
            <w:tcW w:w="413" w:type="dxa"/>
          </w:tcPr>
          <w:p w14:paraId="5E78C657" w14:textId="77777777" w:rsidR="0024203E" w:rsidRDefault="0024203E" w:rsidP="006E35E4"/>
        </w:tc>
        <w:tc>
          <w:tcPr>
            <w:tcW w:w="428" w:type="dxa"/>
          </w:tcPr>
          <w:p w14:paraId="5A5DE12E" w14:textId="77777777" w:rsidR="0024203E" w:rsidRDefault="0024203E" w:rsidP="006E35E4"/>
        </w:tc>
        <w:tc>
          <w:tcPr>
            <w:tcW w:w="674" w:type="dxa"/>
          </w:tcPr>
          <w:p w14:paraId="5E9478ED" w14:textId="7777777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00F0066D" w14:textId="77777777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59" w:type="dxa"/>
            <w:gridSpan w:val="2"/>
          </w:tcPr>
          <w:p w14:paraId="2FBD7D8E" w14:textId="219E37E4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i.</w:t>
            </w:r>
          </w:p>
        </w:tc>
        <w:tc>
          <w:tcPr>
            <w:tcW w:w="3824" w:type="dxa"/>
          </w:tcPr>
          <w:p w14:paraId="13332D69" w14:textId="46FF7B8C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B04F44">
              <w:rPr>
                <w:rFonts w:ascii="Arial" w:hAnsi="Arial" w:cs="Arial"/>
              </w:rPr>
              <w:t>ouble inlet RV; and</w:t>
            </w:r>
          </w:p>
        </w:tc>
        <w:tc>
          <w:tcPr>
            <w:tcW w:w="2397" w:type="dxa"/>
          </w:tcPr>
          <w:p w14:paraId="314E866C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C87A52B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D61D643" w14:textId="2AB62D76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044C6A8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BE710A2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DBA3B22" w14:textId="4A75F483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0374D45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EFB1918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658166" w14:textId="61FEA168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505D4BD6" w14:textId="77777777" w:rsidTr="00022DE4">
        <w:tc>
          <w:tcPr>
            <w:tcW w:w="413" w:type="dxa"/>
          </w:tcPr>
          <w:p w14:paraId="20DFA610" w14:textId="77777777" w:rsidR="0024203E" w:rsidRDefault="0024203E" w:rsidP="006E35E4"/>
        </w:tc>
        <w:tc>
          <w:tcPr>
            <w:tcW w:w="428" w:type="dxa"/>
          </w:tcPr>
          <w:p w14:paraId="3EF27F0A" w14:textId="77777777" w:rsidR="0024203E" w:rsidRDefault="0024203E" w:rsidP="006E35E4"/>
        </w:tc>
        <w:tc>
          <w:tcPr>
            <w:tcW w:w="674" w:type="dxa"/>
          </w:tcPr>
          <w:p w14:paraId="78008A8E" w14:textId="7777777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</w:p>
        </w:tc>
        <w:tc>
          <w:tcPr>
            <w:tcW w:w="621" w:type="dxa"/>
            <w:gridSpan w:val="2"/>
          </w:tcPr>
          <w:p w14:paraId="47D06751" w14:textId="77777777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459" w:type="dxa"/>
            <w:gridSpan w:val="2"/>
          </w:tcPr>
          <w:p w14:paraId="21186079" w14:textId="2AA8B906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ii.</w:t>
            </w:r>
          </w:p>
        </w:tc>
        <w:tc>
          <w:tcPr>
            <w:tcW w:w="3824" w:type="dxa"/>
          </w:tcPr>
          <w:p w14:paraId="3F39D7D3" w14:textId="06CEDF2A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HLHS.</w:t>
            </w:r>
          </w:p>
        </w:tc>
        <w:tc>
          <w:tcPr>
            <w:tcW w:w="2397" w:type="dxa"/>
          </w:tcPr>
          <w:p w14:paraId="61ACEBFD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1E62226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91999A3" w14:textId="0FE0A290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4AF67BA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C57436E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460D41D" w14:textId="7AC2AF58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7466F68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D46545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27CFD7" w14:textId="1C3DD193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28F21F01" w14:textId="77777777" w:rsidTr="006D1E37">
        <w:tc>
          <w:tcPr>
            <w:tcW w:w="413" w:type="dxa"/>
          </w:tcPr>
          <w:p w14:paraId="73D78311" w14:textId="77777777" w:rsidR="0024203E" w:rsidRDefault="0024203E" w:rsidP="006E35E4"/>
        </w:tc>
        <w:tc>
          <w:tcPr>
            <w:tcW w:w="428" w:type="dxa"/>
          </w:tcPr>
          <w:p w14:paraId="2DCC070E" w14:textId="77777777" w:rsidR="0024203E" w:rsidRDefault="0024203E" w:rsidP="006E35E4"/>
        </w:tc>
        <w:tc>
          <w:tcPr>
            <w:tcW w:w="674" w:type="dxa"/>
          </w:tcPr>
          <w:p w14:paraId="073782E0" w14:textId="36354215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5"/>
          </w:tcPr>
          <w:p w14:paraId="7B58B1BD" w14:textId="58E69045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 w:rsidRPr="00B04F44">
              <w:rPr>
                <w:rFonts w:ascii="Arial" w:hAnsi="Arial" w:cs="Arial"/>
              </w:rPr>
              <w:t>Discuss cardiac changes that occur in the athletic heart.</w:t>
            </w:r>
          </w:p>
        </w:tc>
        <w:tc>
          <w:tcPr>
            <w:tcW w:w="2397" w:type="dxa"/>
          </w:tcPr>
          <w:p w14:paraId="1E13D798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42B22A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4A786B1" w14:textId="29FADAE4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D7004F1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E5507DD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827EE89" w14:textId="7F1B98ED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1277F42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D6A379B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9E6DE7B" w14:textId="7EE41AAF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DA34C83" w14:textId="77777777" w:rsidTr="003655A9">
        <w:tc>
          <w:tcPr>
            <w:tcW w:w="413" w:type="dxa"/>
          </w:tcPr>
          <w:p w14:paraId="1244BB90" w14:textId="77777777" w:rsidR="0024203E" w:rsidRDefault="0024203E" w:rsidP="006E35E4"/>
        </w:tc>
        <w:tc>
          <w:tcPr>
            <w:tcW w:w="428" w:type="dxa"/>
          </w:tcPr>
          <w:p w14:paraId="71DC4446" w14:textId="77777777" w:rsidR="0024203E" w:rsidRDefault="0024203E" w:rsidP="006E35E4"/>
        </w:tc>
        <w:tc>
          <w:tcPr>
            <w:tcW w:w="674" w:type="dxa"/>
          </w:tcPr>
          <w:p w14:paraId="2A341DC7" w14:textId="7E608C5C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  <w:r w:rsidRPr="00B04F44"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5"/>
          </w:tcPr>
          <w:p w14:paraId="0C7441CA" w14:textId="0F60CA7E" w:rsidR="0024203E" w:rsidRPr="00B04F44" w:rsidRDefault="0024203E" w:rsidP="006E35E4">
            <w:pPr>
              <w:pStyle w:val="NoSpacing"/>
              <w:rPr>
                <w:rFonts w:ascii="Arial" w:hAnsi="Arial" w:cs="Arial"/>
                <w:bCs/>
              </w:rPr>
            </w:pPr>
            <w:r w:rsidRPr="00B04F44">
              <w:rPr>
                <w:rFonts w:ascii="Arial" w:hAnsi="Arial" w:cs="Arial"/>
                <w:bCs/>
              </w:rPr>
              <w:t>Identify and describe atrial defects.</w:t>
            </w:r>
          </w:p>
        </w:tc>
        <w:tc>
          <w:tcPr>
            <w:tcW w:w="2397" w:type="dxa"/>
          </w:tcPr>
          <w:p w14:paraId="334F5A45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646DC34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30C91D0" w14:textId="17AC1A32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4DEDFF2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CB17692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36D8273" w14:textId="7F1E858B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DA0FABF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7D34B85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42B193" w14:textId="2004FE3E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BC6E7EA" w14:textId="77777777" w:rsidTr="00A43B15">
        <w:tc>
          <w:tcPr>
            <w:tcW w:w="413" w:type="dxa"/>
          </w:tcPr>
          <w:p w14:paraId="1D64D5E6" w14:textId="77777777" w:rsidR="0024203E" w:rsidRDefault="0024203E" w:rsidP="006E35E4"/>
        </w:tc>
        <w:tc>
          <w:tcPr>
            <w:tcW w:w="428" w:type="dxa"/>
          </w:tcPr>
          <w:p w14:paraId="406E9612" w14:textId="77777777" w:rsidR="0024203E" w:rsidRDefault="0024203E" w:rsidP="006E35E4"/>
        </w:tc>
        <w:tc>
          <w:tcPr>
            <w:tcW w:w="674" w:type="dxa"/>
          </w:tcPr>
          <w:p w14:paraId="6D800F3F" w14:textId="0A814B47" w:rsidR="0024203E" w:rsidRPr="00B04F44" w:rsidRDefault="0024203E" w:rsidP="006E35E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4904" w:type="dxa"/>
            <w:gridSpan w:val="5"/>
          </w:tcPr>
          <w:p w14:paraId="64D5D481" w14:textId="72BC30CA" w:rsidR="0024203E" w:rsidRPr="00B04F44" w:rsidRDefault="0024203E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and describe ventricular defects.</w:t>
            </w:r>
          </w:p>
        </w:tc>
        <w:tc>
          <w:tcPr>
            <w:tcW w:w="2397" w:type="dxa"/>
          </w:tcPr>
          <w:p w14:paraId="5DB62B69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0AC561A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463300" w14:textId="4075C0F0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0659E26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C2C7A4B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3DF907D" w14:textId="215C5767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D78AEF3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00D0236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21F748B" w14:textId="1E1AC10A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0A22627C" w14:textId="77777777" w:rsidTr="00B83B65">
        <w:tc>
          <w:tcPr>
            <w:tcW w:w="413" w:type="dxa"/>
          </w:tcPr>
          <w:p w14:paraId="5D0340A0" w14:textId="77777777" w:rsidR="0024203E" w:rsidRDefault="0024203E" w:rsidP="006E35E4"/>
        </w:tc>
        <w:tc>
          <w:tcPr>
            <w:tcW w:w="428" w:type="dxa"/>
          </w:tcPr>
          <w:p w14:paraId="60D32D10" w14:textId="77777777" w:rsidR="0024203E" w:rsidRDefault="0024203E" w:rsidP="006E35E4"/>
        </w:tc>
        <w:tc>
          <w:tcPr>
            <w:tcW w:w="674" w:type="dxa"/>
          </w:tcPr>
          <w:p w14:paraId="2074B115" w14:textId="0EFA26B1" w:rsidR="0024203E" w:rsidRDefault="0024203E" w:rsidP="006E35E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4904" w:type="dxa"/>
            <w:gridSpan w:val="5"/>
          </w:tcPr>
          <w:p w14:paraId="37BA262E" w14:textId="5DA21BE4" w:rsidR="0024203E" w:rsidRDefault="0024203E" w:rsidP="006E35E4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and describe atrioventricular defects.</w:t>
            </w:r>
          </w:p>
        </w:tc>
        <w:tc>
          <w:tcPr>
            <w:tcW w:w="2397" w:type="dxa"/>
          </w:tcPr>
          <w:p w14:paraId="6746B87F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F20D5B4" w14:textId="77777777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B578B59" w14:textId="007789B0" w:rsidR="0024203E" w:rsidRPr="00206DA7" w:rsidRDefault="0024203E" w:rsidP="006E35E4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51F2FB5" w14:textId="77777777" w:rsidR="0024203E" w:rsidRPr="00206DA7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DDCAD3F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9B16495" w14:textId="45EF3748" w:rsidR="00F87000" w:rsidRPr="00206DA7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387E161" w14:textId="77777777" w:rsidR="0024203E" w:rsidRDefault="0024203E" w:rsidP="006E35E4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CAAD6C9" w14:textId="77777777" w:rsidR="00F87000" w:rsidRDefault="00F87000" w:rsidP="006E35E4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89D0F6" w14:textId="10FE8DCD" w:rsidR="00F87000" w:rsidRPr="00206DA7" w:rsidRDefault="00F87000" w:rsidP="006E35E4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6E35E4" w14:paraId="54F4EE0D" w14:textId="77777777" w:rsidTr="00D361B4">
        <w:tc>
          <w:tcPr>
            <w:tcW w:w="413" w:type="dxa"/>
          </w:tcPr>
          <w:p w14:paraId="44A318B2" w14:textId="77777777" w:rsidR="006E35E4" w:rsidRDefault="006E35E4" w:rsidP="006E35E4"/>
        </w:tc>
        <w:tc>
          <w:tcPr>
            <w:tcW w:w="428" w:type="dxa"/>
          </w:tcPr>
          <w:p w14:paraId="3FF74938" w14:textId="77777777" w:rsidR="006E35E4" w:rsidRDefault="006E35E4" w:rsidP="006E35E4"/>
        </w:tc>
        <w:tc>
          <w:tcPr>
            <w:tcW w:w="11844" w:type="dxa"/>
            <w:gridSpan w:val="9"/>
          </w:tcPr>
          <w:p w14:paraId="07975585" w14:textId="77777777" w:rsidR="006E35E4" w:rsidRPr="00B71703" w:rsidRDefault="006E35E4" w:rsidP="006E35E4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53B8711C" w14:textId="77777777" w:rsidR="006E35E4" w:rsidRDefault="006E35E4" w:rsidP="006E35E4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2FCC8AC8" w14:textId="77777777" w:rsidR="006E35E4" w:rsidRPr="00206DA7" w:rsidRDefault="006E35E4" w:rsidP="006E35E4">
            <w:pPr>
              <w:rPr>
                <w:rFonts w:ascii="Arial" w:hAnsi="Arial" w:cs="Arial"/>
                <w:color w:val="002060"/>
              </w:rPr>
            </w:pPr>
          </w:p>
        </w:tc>
      </w:tr>
      <w:tr w:rsidR="007F1D6F" w14:paraId="7559B68F" w14:textId="77777777" w:rsidTr="0068082B">
        <w:tc>
          <w:tcPr>
            <w:tcW w:w="413" w:type="dxa"/>
          </w:tcPr>
          <w:p w14:paraId="48B75570" w14:textId="77777777" w:rsidR="007F1D6F" w:rsidRDefault="007F1D6F" w:rsidP="006E35E4"/>
        </w:tc>
        <w:tc>
          <w:tcPr>
            <w:tcW w:w="428" w:type="dxa"/>
          </w:tcPr>
          <w:p w14:paraId="3C5594B0" w14:textId="77777777" w:rsidR="007F1D6F" w:rsidRDefault="007F1D6F" w:rsidP="006E35E4"/>
        </w:tc>
        <w:tc>
          <w:tcPr>
            <w:tcW w:w="674" w:type="dxa"/>
          </w:tcPr>
          <w:p w14:paraId="3A35E61A" w14:textId="7A129849" w:rsidR="007F1D6F" w:rsidRDefault="007F1D6F" w:rsidP="006E35E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6)</w:t>
            </w:r>
          </w:p>
        </w:tc>
        <w:tc>
          <w:tcPr>
            <w:tcW w:w="11170" w:type="dxa"/>
            <w:gridSpan w:val="8"/>
          </w:tcPr>
          <w:p w14:paraId="1450A86A" w14:textId="10A466AC" w:rsidR="007F1D6F" w:rsidRPr="00206DA7" w:rsidRDefault="007F1D6F" w:rsidP="006E35E4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</w:rPr>
              <w:t xml:space="preserve">Use echocardiographic views </w:t>
            </w:r>
            <w:proofErr w:type="gramStart"/>
            <w:r>
              <w:rPr>
                <w:rFonts w:ascii="Arial" w:hAnsi="Arial" w:cs="Arial"/>
              </w:rPr>
              <w:t>(.e.g.</w:t>
            </w:r>
            <w:proofErr w:type="gramEnd"/>
            <w:r>
              <w:rPr>
                <w:rFonts w:ascii="Arial" w:hAnsi="Arial" w:cs="Arial"/>
              </w:rPr>
              <w:t>, 2D and Doppler) to calculate the following:</w:t>
            </w:r>
          </w:p>
        </w:tc>
      </w:tr>
      <w:tr w:rsidR="0024203E" w14:paraId="29677268" w14:textId="77777777" w:rsidTr="00D654E1">
        <w:tc>
          <w:tcPr>
            <w:tcW w:w="413" w:type="dxa"/>
          </w:tcPr>
          <w:p w14:paraId="5E7C2334" w14:textId="77777777" w:rsidR="0024203E" w:rsidRDefault="0024203E" w:rsidP="007F1D6F"/>
        </w:tc>
        <w:tc>
          <w:tcPr>
            <w:tcW w:w="428" w:type="dxa"/>
          </w:tcPr>
          <w:p w14:paraId="5B5F75CE" w14:textId="77777777" w:rsidR="0024203E" w:rsidRDefault="0024203E" w:rsidP="007F1D6F"/>
        </w:tc>
        <w:tc>
          <w:tcPr>
            <w:tcW w:w="674" w:type="dxa"/>
          </w:tcPr>
          <w:p w14:paraId="78373999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2B2BC9A8" w14:textId="2E44A17C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274" w:type="dxa"/>
            <w:gridSpan w:val="2"/>
          </w:tcPr>
          <w:p w14:paraId="79A993A5" w14:textId="1DBB9123" w:rsidR="0024203E" w:rsidRPr="006E35E4" w:rsidRDefault="0024203E" w:rsidP="007F1D6F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*Qp/Qs</w:t>
            </w:r>
          </w:p>
        </w:tc>
        <w:tc>
          <w:tcPr>
            <w:tcW w:w="2397" w:type="dxa"/>
          </w:tcPr>
          <w:p w14:paraId="61434A93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D90C650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99224E3" w14:textId="6614CDE4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72B9425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63BDF86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0240F9" w14:textId="21FAFEC8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21595F2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8257B94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69E13B8" w14:textId="71028992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4B89B8FB" w14:textId="77777777" w:rsidTr="00C33968">
        <w:tc>
          <w:tcPr>
            <w:tcW w:w="413" w:type="dxa"/>
          </w:tcPr>
          <w:p w14:paraId="7B365DF0" w14:textId="77777777" w:rsidR="0024203E" w:rsidRDefault="0024203E" w:rsidP="007F1D6F"/>
        </w:tc>
        <w:tc>
          <w:tcPr>
            <w:tcW w:w="428" w:type="dxa"/>
          </w:tcPr>
          <w:p w14:paraId="6FBEC7F4" w14:textId="77777777" w:rsidR="0024203E" w:rsidRDefault="0024203E" w:rsidP="007F1D6F"/>
        </w:tc>
        <w:tc>
          <w:tcPr>
            <w:tcW w:w="674" w:type="dxa"/>
          </w:tcPr>
          <w:p w14:paraId="0509E0F1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6707366B" w14:textId="1DDEA65C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274" w:type="dxa"/>
            <w:gridSpan w:val="2"/>
          </w:tcPr>
          <w:p w14:paraId="1ABFA1E8" w14:textId="488CDF43" w:rsidR="0024203E" w:rsidRDefault="0024203E" w:rsidP="007F1D6F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stroke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volume;</w:t>
            </w:r>
          </w:p>
        </w:tc>
        <w:tc>
          <w:tcPr>
            <w:tcW w:w="2397" w:type="dxa"/>
          </w:tcPr>
          <w:p w14:paraId="7B3997F2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8721BD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4B2FE7F" w14:textId="3A262F32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5ED5B6A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31CC35B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B4254EC" w14:textId="317F7AA3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8C13EE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8251FDC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DA3757" w14:textId="234425FF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1552E201" w14:textId="77777777" w:rsidTr="003B0FD6">
        <w:tc>
          <w:tcPr>
            <w:tcW w:w="413" w:type="dxa"/>
          </w:tcPr>
          <w:p w14:paraId="1A074A1D" w14:textId="77777777" w:rsidR="0024203E" w:rsidRDefault="0024203E" w:rsidP="007F1D6F"/>
        </w:tc>
        <w:tc>
          <w:tcPr>
            <w:tcW w:w="428" w:type="dxa"/>
          </w:tcPr>
          <w:p w14:paraId="24B304CB" w14:textId="77777777" w:rsidR="0024203E" w:rsidRDefault="0024203E" w:rsidP="007F1D6F"/>
        </w:tc>
        <w:tc>
          <w:tcPr>
            <w:tcW w:w="674" w:type="dxa"/>
          </w:tcPr>
          <w:p w14:paraId="02CB9373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56E462FD" w14:textId="32F02510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274" w:type="dxa"/>
            <w:gridSpan w:val="2"/>
          </w:tcPr>
          <w:p w14:paraId="12B6774E" w14:textId="424E6AA5" w:rsidR="0024203E" w:rsidRPr="006E35E4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E35E4">
              <w:rPr>
                <w:rFonts w:ascii="Arial" w:hAnsi="Arial" w:cs="Arial"/>
              </w:rPr>
              <w:t>ardiac output;</w:t>
            </w:r>
          </w:p>
        </w:tc>
        <w:tc>
          <w:tcPr>
            <w:tcW w:w="2397" w:type="dxa"/>
          </w:tcPr>
          <w:p w14:paraId="6161A9AF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B77EB4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D0BAB52" w14:textId="6C84C150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BF91911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95CF3D5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3BDCA13" w14:textId="6E030A0B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E0C7E17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8EE20C4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3B86DA3" w14:textId="726BCC9A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5482D3F9" w14:textId="77777777" w:rsidTr="00BE3B65">
        <w:tc>
          <w:tcPr>
            <w:tcW w:w="413" w:type="dxa"/>
          </w:tcPr>
          <w:p w14:paraId="27B50766" w14:textId="77777777" w:rsidR="0024203E" w:rsidRDefault="0024203E" w:rsidP="007F1D6F"/>
        </w:tc>
        <w:tc>
          <w:tcPr>
            <w:tcW w:w="428" w:type="dxa"/>
          </w:tcPr>
          <w:p w14:paraId="66E98F05" w14:textId="77777777" w:rsidR="0024203E" w:rsidRDefault="0024203E" w:rsidP="007F1D6F"/>
        </w:tc>
        <w:tc>
          <w:tcPr>
            <w:tcW w:w="674" w:type="dxa"/>
          </w:tcPr>
          <w:p w14:paraId="2920B126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6638BBB8" w14:textId="623DF268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274" w:type="dxa"/>
            <w:gridSpan w:val="2"/>
          </w:tcPr>
          <w:p w14:paraId="29867589" w14:textId="16D23BAF" w:rsidR="0024203E" w:rsidRPr="006E35E4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E35E4">
              <w:rPr>
                <w:rFonts w:ascii="Arial" w:hAnsi="Arial" w:cs="Arial"/>
              </w:rPr>
              <w:t>ardiac index;</w:t>
            </w:r>
          </w:p>
        </w:tc>
        <w:tc>
          <w:tcPr>
            <w:tcW w:w="2397" w:type="dxa"/>
          </w:tcPr>
          <w:p w14:paraId="0D717A01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5623953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657CDA1" w14:textId="343E1180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C322800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04B6BA8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94C3CE6" w14:textId="186E0F29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CC85575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DD738A3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178708F" w14:textId="74A4C5F0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DCA02BC" w14:textId="77777777" w:rsidTr="00F14B49">
        <w:tc>
          <w:tcPr>
            <w:tcW w:w="413" w:type="dxa"/>
          </w:tcPr>
          <w:p w14:paraId="333FF71A" w14:textId="77777777" w:rsidR="0024203E" w:rsidRDefault="0024203E" w:rsidP="007F1D6F"/>
        </w:tc>
        <w:tc>
          <w:tcPr>
            <w:tcW w:w="428" w:type="dxa"/>
          </w:tcPr>
          <w:p w14:paraId="37F77710" w14:textId="77777777" w:rsidR="0024203E" w:rsidRDefault="0024203E" w:rsidP="007F1D6F"/>
        </w:tc>
        <w:tc>
          <w:tcPr>
            <w:tcW w:w="674" w:type="dxa"/>
          </w:tcPr>
          <w:p w14:paraId="2B9F79C1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200EABE5" w14:textId="2EDD3B24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274" w:type="dxa"/>
            <w:gridSpan w:val="2"/>
          </w:tcPr>
          <w:p w14:paraId="6DE52E4E" w14:textId="5CE0E49E" w:rsidR="0024203E" w:rsidRDefault="0024203E" w:rsidP="007F1D6F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pressure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gradients; and</w:t>
            </w:r>
          </w:p>
        </w:tc>
        <w:tc>
          <w:tcPr>
            <w:tcW w:w="2397" w:type="dxa"/>
          </w:tcPr>
          <w:p w14:paraId="6E76DB88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0D0F46E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2E566F" w14:textId="4B3DFBE6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3F57B87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6BB31EF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ECF916A" w14:textId="067793D7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E3E6A1D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235B193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8B6899C" w14:textId="10EA54E8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1170F64" w14:textId="77777777" w:rsidTr="008916AD">
        <w:tc>
          <w:tcPr>
            <w:tcW w:w="413" w:type="dxa"/>
          </w:tcPr>
          <w:p w14:paraId="09D7B0B4" w14:textId="77777777" w:rsidR="0024203E" w:rsidRDefault="0024203E" w:rsidP="007F1D6F"/>
        </w:tc>
        <w:tc>
          <w:tcPr>
            <w:tcW w:w="428" w:type="dxa"/>
          </w:tcPr>
          <w:p w14:paraId="32A2AB07" w14:textId="77777777" w:rsidR="0024203E" w:rsidRDefault="0024203E" w:rsidP="007F1D6F"/>
        </w:tc>
        <w:tc>
          <w:tcPr>
            <w:tcW w:w="674" w:type="dxa"/>
          </w:tcPr>
          <w:p w14:paraId="258809E1" w14:textId="77777777" w:rsidR="0024203E" w:rsidRDefault="0024203E" w:rsidP="007F1D6F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6EEFCA83" w14:textId="743225FE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f)</w:t>
            </w:r>
          </w:p>
        </w:tc>
        <w:tc>
          <w:tcPr>
            <w:tcW w:w="4274" w:type="dxa"/>
            <w:gridSpan w:val="2"/>
          </w:tcPr>
          <w:p w14:paraId="0038F243" w14:textId="64F1D10A" w:rsidR="0024203E" w:rsidRPr="00D43363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valve area.</w:t>
            </w:r>
          </w:p>
        </w:tc>
        <w:tc>
          <w:tcPr>
            <w:tcW w:w="2397" w:type="dxa"/>
          </w:tcPr>
          <w:p w14:paraId="33821317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02339DE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3B2B2C2" w14:textId="026FAB54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10C7967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E08F101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016B4AB" w14:textId="3812A554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104DF5E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AD3DD64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9807BB8" w14:textId="1CE106F8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4C13C2B3" w14:textId="77777777" w:rsidTr="008F2BE7">
        <w:tc>
          <w:tcPr>
            <w:tcW w:w="413" w:type="dxa"/>
          </w:tcPr>
          <w:p w14:paraId="1B3A17F6" w14:textId="77777777" w:rsidR="0024203E" w:rsidRDefault="0024203E" w:rsidP="007F1D6F"/>
        </w:tc>
        <w:tc>
          <w:tcPr>
            <w:tcW w:w="428" w:type="dxa"/>
          </w:tcPr>
          <w:p w14:paraId="1EB5FB48" w14:textId="77777777" w:rsidR="0024203E" w:rsidRDefault="0024203E" w:rsidP="007F1D6F"/>
        </w:tc>
        <w:tc>
          <w:tcPr>
            <w:tcW w:w="674" w:type="dxa"/>
          </w:tcPr>
          <w:p w14:paraId="4675B480" w14:textId="4BBA9ED7" w:rsidR="0024203E" w:rsidRDefault="0024203E" w:rsidP="007F1D6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7)</w:t>
            </w:r>
          </w:p>
        </w:tc>
        <w:tc>
          <w:tcPr>
            <w:tcW w:w="4904" w:type="dxa"/>
            <w:gridSpan w:val="5"/>
          </w:tcPr>
          <w:p w14:paraId="2C9A66F2" w14:textId="6EA76591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echocardiographic views to image atrial septal defects.</w:t>
            </w:r>
          </w:p>
        </w:tc>
        <w:tc>
          <w:tcPr>
            <w:tcW w:w="2397" w:type="dxa"/>
          </w:tcPr>
          <w:p w14:paraId="617BF064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AC21B72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A6C2097" w14:textId="33A3CC91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DEB9C96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BD629F4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9E5217B" w14:textId="52143E18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A69CCD1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6BBA579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12B100E" w14:textId="77C7E7A0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04187291" w14:textId="77777777" w:rsidTr="00BE3666">
        <w:tc>
          <w:tcPr>
            <w:tcW w:w="413" w:type="dxa"/>
          </w:tcPr>
          <w:p w14:paraId="360BA092" w14:textId="77777777" w:rsidR="0024203E" w:rsidRDefault="0024203E" w:rsidP="007F1D6F"/>
        </w:tc>
        <w:tc>
          <w:tcPr>
            <w:tcW w:w="428" w:type="dxa"/>
          </w:tcPr>
          <w:p w14:paraId="771BBE8D" w14:textId="77777777" w:rsidR="0024203E" w:rsidRDefault="0024203E" w:rsidP="007F1D6F"/>
        </w:tc>
        <w:tc>
          <w:tcPr>
            <w:tcW w:w="674" w:type="dxa"/>
          </w:tcPr>
          <w:p w14:paraId="7E6A2C4B" w14:textId="6C81F549" w:rsidR="0024203E" w:rsidRDefault="0024203E" w:rsidP="007F1D6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8)</w:t>
            </w:r>
          </w:p>
        </w:tc>
        <w:tc>
          <w:tcPr>
            <w:tcW w:w="4904" w:type="dxa"/>
            <w:gridSpan w:val="5"/>
          </w:tcPr>
          <w:p w14:paraId="4A3229DD" w14:textId="7DA61EBA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echocardiographic views to image ventricular septal defects.</w:t>
            </w:r>
          </w:p>
        </w:tc>
        <w:tc>
          <w:tcPr>
            <w:tcW w:w="2397" w:type="dxa"/>
          </w:tcPr>
          <w:p w14:paraId="254B6EAC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9E18158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17CDD6E" w14:textId="3B2BE409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1DD809A9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E4C02E2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937A9AA" w14:textId="75179A06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157FB6B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CCF3F00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E4765C8" w14:textId="35B0E899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63722298" w14:textId="77777777" w:rsidTr="00DC2A09">
        <w:tc>
          <w:tcPr>
            <w:tcW w:w="413" w:type="dxa"/>
          </w:tcPr>
          <w:p w14:paraId="38EFD98A" w14:textId="77777777" w:rsidR="0024203E" w:rsidRDefault="0024203E" w:rsidP="007F1D6F"/>
        </w:tc>
        <w:tc>
          <w:tcPr>
            <w:tcW w:w="428" w:type="dxa"/>
          </w:tcPr>
          <w:p w14:paraId="64794F72" w14:textId="77777777" w:rsidR="0024203E" w:rsidRDefault="0024203E" w:rsidP="007F1D6F"/>
        </w:tc>
        <w:tc>
          <w:tcPr>
            <w:tcW w:w="674" w:type="dxa"/>
          </w:tcPr>
          <w:p w14:paraId="1CE9B583" w14:textId="348F12AF" w:rsidR="0024203E" w:rsidRDefault="0024203E" w:rsidP="007F1D6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9)</w:t>
            </w:r>
          </w:p>
        </w:tc>
        <w:tc>
          <w:tcPr>
            <w:tcW w:w="4904" w:type="dxa"/>
            <w:gridSpan w:val="5"/>
          </w:tcPr>
          <w:p w14:paraId="4CE5280C" w14:textId="324DD69C" w:rsidR="0024203E" w:rsidRDefault="0024203E" w:rsidP="007F1D6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echocardiographic views to image atrioventricular defects.</w:t>
            </w:r>
          </w:p>
        </w:tc>
        <w:tc>
          <w:tcPr>
            <w:tcW w:w="2397" w:type="dxa"/>
          </w:tcPr>
          <w:p w14:paraId="273D5554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6FF4F2E" w14:textId="77777777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E3E3CD0" w14:textId="3B8D857B" w:rsidR="0024203E" w:rsidRPr="00206DA7" w:rsidRDefault="0024203E" w:rsidP="007F1D6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469D92" w14:textId="77777777" w:rsidR="0024203E" w:rsidRPr="00206DA7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110FCB4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AFB1F9" w14:textId="23BB441C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DB424C6" w14:textId="77777777" w:rsidR="0024203E" w:rsidRDefault="0024203E" w:rsidP="007F1D6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047963C" w14:textId="77777777" w:rsidR="00F87000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4AFB2FC" w14:textId="355B77E1" w:rsidR="00F87000" w:rsidRPr="00206DA7" w:rsidRDefault="00F87000" w:rsidP="007F1D6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7F1D6F" w14:paraId="4F612FB7" w14:textId="77777777" w:rsidTr="007D5757">
        <w:tc>
          <w:tcPr>
            <w:tcW w:w="413" w:type="dxa"/>
          </w:tcPr>
          <w:p w14:paraId="36A3EC74" w14:textId="77777777" w:rsidR="007F1D6F" w:rsidRDefault="007F1D6F" w:rsidP="007F1D6F"/>
        </w:tc>
        <w:tc>
          <w:tcPr>
            <w:tcW w:w="428" w:type="dxa"/>
          </w:tcPr>
          <w:p w14:paraId="49B2E399" w14:textId="2AA01600" w:rsidR="007F1D6F" w:rsidRPr="009D40CC" w:rsidRDefault="007F1D6F" w:rsidP="007F1D6F">
            <w:pPr>
              <w:rPr>
                <w:b/>
                <w:bCs/>
              </w:rPr>
            </w:pPr>
            <w:r>
              <w:rPr>
                <w:b/>
                <w:bCs/>
              </w:rPr>
              <w:t>e.</w:t>
            </w:r>
          </w:p>
        </w:tc>
        <w:tc>
          <w:tcPr>
            <w:tcW w:w="11844" w:type="dxa"/>
            <w:gridSpan w:val="9"/>
          </w:tcPr>
          <w:p w14:paraId="4C11FB4F" w14:textId="77777777" w:rsidR="007F1D6F" w:rsidRDefault="007F1D6F" w:rsidP="007F1D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Indications and limitations of echocardiography</w:t>
            </w:r>
          </w:p>
          <w:p w14:paraId="4734CB1F" w14:textId="1DE3BF45" w:rsidR="00A71748" w:rsidRPr="00B04F44" w:rsidRDefault="00A71748" w:rsidP="007F1D6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A71748" w14:paraId="4A529A4D" w14:textId="77777777" w:rsidTr="00F23249">
        <w:tc>
          <w:tcPr>
            <w:tcW w:w="413" w:type="dxa"/>
          </w:tcPr>
          <w:p w14:paraId="5E7055F2" w14:textId="77777777" w:rsidR="00A71748" w:rsidRDefault="00A71748" w:rsidP="007F1D6F"/>
        </w:tc>
        <w:tc>
          <w:tcPr>
            <w:tcW w:w="428" w:type="dxa"/>
          </w:tcPr>
          <w:p w14:paraId="169E1649" w14:textId="77777777" w:rsidR="00A71748" w:rsidRDefault="00A71748" w:rsidP="007F1D6F"/>
        </w:tc>
        <w:tc>
          <w:tcPr>
            <w:tcW w:w="674" w:type="dxa"/>
          </w:tcPr>
          <w:p w14:paraId="49C99B2D" w14:textId="7B7417CB" w:rsidR="00A71748" w:rsidRPr="00B04F44" w:rsidRDefault="00A71748" w:rsidP="007F1D6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11170" w:type="dxa"/>
            <w:gridSpan w:val="8"/>
          </w:tcPr>
          <w:p w14:paraId="1AB91B22" w14:textId="5C4DC05C" w:rsidR="00A71748" w:rsidRPr="00B04F44" w:rsidRDefault="00A71748" w:rsidP="007F1D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Identify appropriate use of:</w:t>
            </w:r>
          </w:p>
        </w:tc>
      </w:tr>
      <w:tr w:rsidR="0024203E" w14:paraId="4110A0B9" w14:textId="77777777" w:rsidTr="007F0D87">
        <w:tc>
          <w:tcPr>
            <w:tcW w:w="413" w:type="dxa"/>
          </w:tcPr>
          <w:p w14:paraId="5DF66997" w14:textId="77777777" w:rsidR="0024203E" w:rsidRDefault="0024203E" w:rsidP="001C28F8"/>
        </w:tc>
        <w:tc>
          <w:tcPr>
            <w:tcW w:w="428" w:type="dxa"/>
          </w:tcPr>
          <w:p w14:paraId="513DBC17" w14:textId="77777777" w:rsidR="0024203E" w:rsidRDefault="0024203E" w:rsidP="001C28F8"/>
        </w:tc>
        <w:tc>
          <w:tcPr>
            <w:tcW w:w="674" w:type="dxa"/>
          </w:tcPr>
          <w:p w14:paraId="4865B052" w14:textId="73EF2C2D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5F64CB37" w14:textId="3C090379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a)</w:t>
            </w:r>
          </w:p>
        </w:tc>
        <w:tc>
          <w:tcPr>
            <w:tcW w:w="4274" w:type="dxa"/>
            <w:gridSpan w:val="2"/>
          </w:tcPr>
          <w:p w14:paraId="002A1E32" w14:textId="1D86D93F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transthoracic echocardiography;</w:t>
            </w:r>
          </w:p>
        </w:tc>
        <w:tc>
          <w:tcPr>
            <w:tcW w:w="2397" w:type="dxa"/>
          </w:tcPr>
          <w:p w14:paraId="4395F7C3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B4ED458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AD526EC" w14:textId="4A35325F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35BF1EA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81428E4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9F0427" w14:textId="2C7D17BF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55732A2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9D50780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E4325DF" w14:textId="0C8D86E8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1C579715" w14:textId="77777777" w:rsidTr="00544F72">
        <w:tc>
          <w:tcPr>
            <w:tcW w:w="413" w:type="dxa"/>
          </w:tcPr>
          <w:p w14:paraId="23392BDF" w14:textId="77777777" w:rsidR="0024203E" w:rsidRDefault="0024203E" w:rsidP="001C28F8"/>
        </w:tc>
        <w:tc>
          <w:tcPr>
            <w:tcW w:w="428" w:type="dxa"/>
          </w:tcPr>
          <w:p w14:paraId="6354DB62" w14:textId="77777777" w:rsidR="0024203E" w:rsidRDefault="0024203E" w:rsidP="001C28F8"/>
        </w:tc>
        <w:tc>
          <w:tcPr>
            <w:tcW w:w="674" w:type="dxa"/>
          </w:tcPr>
          <w:p w14:paraId="4971227B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1444A765" w14:textId="2694F0DE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b)</w:t>
            </w:r>
          </w:p>
        </w:tc>
        <w:tc>
          <w:tcPr>
            <w:tcW w:w="4274" w:type="dxa"/>
            <w:gridSpan w:val="2"/>
          </w:tcPr>
          <w:p w14:paraId="28D697F2" w14:textId="5F4599F2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stress echocardiography;</w:t>
            </w:r>
          </w:p>
        </w:tc>
        <w:tc>
          <w:tcPr>
            <w:tcW w:w="2397" w:type="dxa"/>
          </w:tcPr>
          <w:p w14:paraId="27143A7B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144983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B8FF8FA" w14:textId="7B5515B5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A2EA8E8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4612A5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62A44B5" w14:textId="4845F279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E1B8219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33716FB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D4F7565" w14:textId="037979AC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6E2EF222" w14:textId="77777777" w:rsidTr="00FA1337">
        <w:tc>
          <w:tcPr>
            <w:tcW w:w="413" w:type="dxa"/>
          </w:tcPr>
          <w:p w14:paraId="24BACC2A" w14:textId="77777777" w:rsidR="0024203E" w:rsidRDefault="0024203E" w:rsidP="001C28F8"/>
        </w:tc>
        <w:tc>
          <w:tcPr>
            <w:tcW w:w="428" w:type="dxa"/>
          </w:tcPr>
          <w:p w14:paraId="2D373C6A" w14:textId="77777777" w:rsidR="0024203E" w:rsidRDefault="0024203E" w:rsidP="001C28F8"/>
        </w:tc>
        <w:tc>
          <w:tcPr>
            <w:tcW w:w="674" w:type="dxa"/>
          </w:tcPr>
          <w:p w14:paraId="3B1585D6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43BC4456" w14:textId="79571B65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c)</w:t>
            </w:r>
          </w:p>
        </w:tc>
        <w:tc>
          <w:tcPr>
            <w:tcW w:w="4274" w:type="dxa"/>
            <w:gridSpan w:val="2"/>
          </w:tcPr>
          <w:p w14:paraId="28967474" w14:textId="22054CF2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transesophageal echocardiography;</w:t>
            </w:r>
          </w:p>
        </w:tc>
        <w:tc>
          <w:tcPr>
            <w:tcW w:w="2397" w:type="dxa"/>
          </w:tcPr>
          <w:p w14:paraId="32E96B4B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FC5FC4E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EFE5E7C" w14:textId="296D10EF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82F5712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E1E81CE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455CE96" w14:textId="5366A14A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F95E7C2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7C014A9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F7B7470" w14:textId="4EE58E15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1366C5E" w14:textId="77777777" w:rsidTr="00332A06">
        <w:tc>
          <w:tcPr>
            <w:tcW w:w="413" w:type="dxa"/>
          </w:tcPr>
          <w:p w14:paraId="643921E0" w14:textId="77777777" w:rsidR="0024203E" w:rsidRDefault="0024203E" w:rsidP="001C28F8"/>
        </w:tc>
        <w:tc>
          <w:tcPr>
            <w:tcW w:w="428" w:type="dxa"/>
          </w:tcPr>
          <w:p w14:paraId="7ED580F0" w14:textId="77777777" w:rsidR="0024203E" w:rsidRDefault="0024203E" w:rsidP="001C28F8"/>
        </w:tc>
        <w:tc>
          <w:tcPr>
            <w:tcW w:w="674" w:type="dxa"/>
          </w:tcPr>
          <w:p w14:paraId="5FC06CF9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74217AF9" w14:textId="60143749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d)</w:t>
            </w:r>
          </w:p>
        </w:tc>
        <w:tc>
          <w:tcPr>
            <w:tcW w:w="4274" w:type="dxa"/>
            <w:gridSpan w:val="2"/>
          </w:tcPr>
          <w:p w14:paraId="43779F96" w14:textId="14780DA2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intraoperative echocardiography;</w:t>
            </w:r>
          </w:p>
        </w:tc>
        <w:tc>
          <w:tcPr>
            <w:tcW w:w="2397" w:type="dxa"/>
          </w:tcPr>
          <w:p w14:paraId="041BC3DE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835D2B9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322484" w14:textId="03E1CA18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812A7C1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3D00E4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671AB50" w14:textId="3B57EFD6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B807887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78F310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1AFD2CB" w14:textId="601195C9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B89B2F2" w14:textId="77777777" w:rsidTr="00252846">
        <w:tc>
          <w:tcPr>
            <w:tcW w:w="413" w:type="dxa"/>
          </w:tcPr>
          <w:p w14:paraId="1A0BEF86" w14:textId="77777777" w:rsidR="0024203E" w:rsidRDefault="0024203E" w:rsidP="001C28F8"/>
        </w:tc>
        <w:tc>
          <w:tcPr>
            <w:tcW w:w="428" w:type="dxa"/>
          </w:tcPr>
          <w:p w14:paraId="56F0B42E" w14:textId="77777777" w:rsidR="0024203E" w:rsidRDefault="0024203E" w:rsidP="001C28F8"/>
        </w:tc>
        <w:tc>
          <w:tcPr>
            <w:tcW w:w="674" w:type="dxa"/>
          </w:tcPr>
          <w:p w14:paraId="6B3D3402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26010EC3" w14:textId="7AF8083A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e)</w:t>
            </w:r>
          </w:p>
        </w:tc>
        <w:tc>
          <w:tcPr>
            <w:tcW w:w="4274" w:type="dxa"/>
            <w:gridSpan w:val="2"/>
          </w:tcPr>
          <w:p w14:paraId="11A0272F" w14:textId="5AB9181C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ultrasound</w:t>
            </w:r>
            <w:proofErr w:type="gramEnd"/>
            <w:r>
              <w:rPr>
                <w:rFonts w:ascii="Arial" w:hAnsi="Arial" w:cs="Arial"/>
                <w:bCs/>
              </w:rPr>
              <w:t xml:space="preserve"> enhancing agents;</w:t>
            </w:r>
          </w:p>
        </w:tc>
        <w:tc>
          <w:tcPr>
            <w:tcW w:w="2397" w:type="dxa"/>
          </w:tcPr>
          <w:p w14:paraId="6E7A6234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8164CD0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80BEF78" w14:textId="3A8DC55E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BD98003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1291EE8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63655AA" w14:textId="51939DD2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9B0CC74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24B5D59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CEEADAE" w14:textId="50491A24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0C3118C4" w14:textId="77777777" w:rsidTr="009509F9">
        <w:tc>
          <w:tcPr>
            <w:tcW w:w="413" w:type="dxa"/>
          </w:tcPr>
          <w:p w14:paraId="4E6B1B65" w14:textId="77777777" w:rsidR="0024203E" w:rsidRDefault="0024203E" w:rsidP="001C28F8"/>
        </w:tc>
        <w:tc>
          <w:tcPr>
            <w:tcW w:w="428" w:type="dxa"/>
          </w:tcPr>
          <w:p w14:paraId="7E06D797" w14:textId="77777777" w:rsidR="0024203E" w:rsidRDefault="0024203E" w:rsidP="001C28F8"/>
        </w:tc>
        <w:tc>
          <w:tcPr>
            <w:tcW w:w="674" w:type="dxa"/>
          </w:tcPr>
          <w:p w14:paraId="6789BD41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2A2E5B21" w14:textId="462810A8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f)</w:t>
            </w:r>
          </w:p>
        </w:tc>
        <w:tc>
          <w:tcPr>
            <w:tcW w:w="4274" w:type="dxa"/>
            <w:gridSpan w:val="2"/>
          </w:tcPr>
          <w:p w14:paraId="4F6AC5C6" w14:textId="6EC53548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3D echocardiography;</w:t>
            </w:r>
          </w:p>
        </w:tc>
        <w:tc>
          <w:tcPr>
            <w:tcW w:w="2397" w:type="dxa"/>
          </w:tcPr>
          <w:p w14:paraId="126DD2F5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A42BA7A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E320D07" w14:textId="0CF89A03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83927B4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BF28C30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66613DD" w14:textId="72F8BC91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632C8F1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333D11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12AA60C" w14:textId="51BA7623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C60F248" w14:textId="77777777" w:rsidTr="00A70387">
        <w:tc>
          <w:tcPr>
            <w:tcW w:w="413" w:type="dxa"/>
          </w:tcPr>
          <w:p w14:paraId="528FDB2A" w14:textId="77777777" w:rsidR="0024203E" w:rsidRDefault="0024203E" w:rsidP="001C28F8"/>
        </w:tc>
        <w:tc>
          <w:tcPr>
            <w:tcW w:w="428" w:type="dxa"/>
          </w:tcPr>
          <w:p w14:paraId="73D7AA6E" w14:textId="77777777" w:rsidR="0024203E" w:rsidRDefault="0024203E" w:rsidP="001C28F8"/>
        </w:tc>
        <w:tc>
          <w:tcPr>
            <w:tcW w:w="674" w:type="dxa"/>
          </w:tcPr>
          <w:p w14:paraId="33B22570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54530DAE" w14:textId="11D5F23F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g)</w:t>
            </w:r>
          </w:p>
        </w:tc>
        <w:tc>
          <w:tcPr>
            <w:tcW w:w="4274" w:type="dxa"/>
            <w:gridSpan w:val="2"/>
          </w:tcPr>
          <w:p w14:paraId="1140BDCE" w14:textId="445FBE40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interventional echocardiography;</w:t>
            </w:r>
          </w:p>
        </w:tc>
        <w:tc>
          <w:tcPr>
            <w:tcW w:w="2397" w:type="dxa"/>
          </w:tcPr>
          <w:p w14:paraId="06490D46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B8EF6A5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BBE4965" w14:textId="7698E4F7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294CD71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18F7752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F759AA8" w14:textId="77E1236F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A78FC33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429332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4E12A56C" w14:textId="1E15AAC6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57479A8A" w14:textId="77777777" w:rsidTr="001E333F">
        <w:tc>
          <w:tcPr>
            <w:tcW w:w="413" w:type="dxa"/>
          </w:tcPr>
          <w:p w14:paraId="08661874" w14:textId="77777777" w:rsidR="0024203E" w:rsidRDefault="0024203E" w:rsidP="001C28F8"/>
        </w:tc>
        <w:tc>
          <w:tcPr>
            <w:tcW w:w="428" w:type="dxa"/>
          </w:tcPr>
          <w:p w14:paraId="4FC4BD0E" w14:textId="77777777" w:rsidR="0024203E" w:rsidRDefault="0024203E" w:rsidP="001C28F8"/>
        </w:tc>
        <w:tc>
          <w:tcPr>
            <w:tcW w:w="674" w:type="dxa"/>
          </w:tcPr>
          <w:p w14:paraId="4995B4A7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0F403A18" w14:textId="6E30686B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h)</w:t>
            </w:r>
          </w:p>
        </w:tc>
        <w:tc>
          <w:tcPr>
            <w:tcW w:w="4274" w:type="dxa"/>
            <w:gridSpan w:val="2"/>
          </w:tcPr>
          <w:p w14:paraId="2E0172E0" w14:textId="673EA139" w:rsidR="0024203E" w:rsidRPr="00B04F44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strain imaging; and</w:t>
            </w:r>
          </w:p>
        </w:tc>
        <w:tc>
          <w:tcPr>
            <w:tcW w:w="2397" w:type="dxa"/>
          </w:tcPr>
          <w:p w14:paraId="04B07213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014EEBD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8A0D225" w14:textId="3E17861A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7806B31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66932E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850ACD" w14:textId="692927DF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795F430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3F5ECB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AA95F5" w14:textId="2524478C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12292307" w14:textId="77777777" w:rsidTr="009141CA">
        <w:tc>
          <w:tcPr>
            <w:tcW w:w="413" w:type="dxa"/>
          </w:tcPr>
          <w:p w14:paraId="26BA03A8" w14:textId="77777777" w:rsidR="0024203E" w:rsidRDefault="0024203E" w:rsidP="001C28F8"/>
        </w:tc>
        <w:tc>
          <w:tcPr>
            <w:tcW w:w="428" w:type="dxa"/>
          </w:tcPr>
          <w:p w14:paraId="492B1DDF" w14:textId="77777777" w:rsidR="0024203E" w:rsidRDefault="0024203E" w:rsidP="001C28F8"/>
        </w:tc>
        <w:tc>
          <w:tcPr>
            <w:tcW w:w="674" w:type="dxa"/>
          </w:tcPr>
          <w:p w14:paraId="1625C5B0" w14:textId="77777777" w:rsidR="0024203E" w:rsidRPr="00B04F44" w:rsidRDefault="0024203E" w:rsidP="001C28F8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421DA3F7" w14:textId="36E3B5AC" w:rsidR="0024203E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i)</w:t>
            </w:r>
          </w:p>
        </w:tc>
        <w:tc>
          <w:tcPr>
            <w:tcW w:w="4274" w:type="dxa"/>
            <w:gridSpan w:val="2"/>
          </w:tcPr>
          <w:p w14:paraId="062808F6" w14:textId="0F77339B" w:rsidR="0024203E" w:rsidRDefault="0024203E" w:rsidP="001C28F8">
            <w:pPr>
              <w:pStyle w:val="NoSpacing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ultrasound respirogram.</w:t>
            </w:r>
          </w:p>
        </w:tc>
        <w:tc>
          <w:tcPr>
            <w:tcW w:w="2397" w:type="dxa"/>
          </w:tcPr>
          <w:p w14:paraId="0F3BE296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7704E0A" w14:textId="77777777" w:rsidR="0024203E" w:rsidRPr="00206DA7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8EC6AC2" w14:textId="7A6E9C49" w:rsidR="0024203E" w:rsidRPr="00B04F44" w:rsidRDefault="0024203E" w:rsidP="001C28F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06EA7BE" w14:textId="77777777" w:rsidR="0024203E" w:rsidRPr="00206DA7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377CE3D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2E3FA8E" w14:textId="062FD401" w:rsidR="00F87000" w:rsidRPr="00206DA7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CE600E0" w14:textId="77777777" w:rsidR="0024203E" w:rsidRDefault="0024203E" w:rsidP="001C28F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D99A2E5" w14:textId="77777777" w:rsidR="00F87000" w:rsidRDefault="00F87000" w:rsidP="001C28F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0C86075" w14:textId="4A0B0C86" w:rsidR="00F87000" w:rsidRPr="00B04F44" w:rsidRDefault="00F87000" w:rsidP="001C28F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C28F8" w14:paraId="0028E1FA" w14:textId="77777777" w:rsidTr="004A1A72">
        <w:tc>
          <w:tcPr>
            <w:tcW w:w="413" w:type="dxa"/>
          </w:tcPr>
          <w:p w14:paraId="35F2A257" w14:textId="77777777" w:rsidR="001C28F8" w:rsidRDefault="001C28F8" w:rsidP="001C28F8"/>
        </w:tc>
        <w:tc>
          <w:tcPr>
            <w:tcW w:w="428" w:type="dxa"/>
          </w:tcPr>
          <w:p w14:paraId="384AA1DF" w14:textId="77777777" w:rsidR="001C28F8" w:rsidRDefault="001C28F8" w:rsidP="001C28F8"/>
        </w:tc>
        <w:tc>
          <w:tcPr>
            <w:tcW w:w="11844" w:type="dxa"/>
            <w:gridSpan w:val="9"/>
          </w:tcPr>
          <w:p w14:paraId="473526E0" w14:textId="77777777" w:rsidR="001C28F8" w:rsidRPr="00B71703" w:rsidRDefault="001C28F8" w:rsidP="001C28F8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5D2137CA" w14:textId="77777777" w:rsidR="001C28F8" w:rsidRDefault="001C28F8" w:rsidP="001C28F8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379C3EFB" w14:textId="5CA0C04D" w:rsidR="001C28F8" w:rsidRPr="00B04F44" w:rsidRDefault="001C28F8" w:rsidP="001C28F8">
            <w:pPr>
              <w:rPr>
                <w:rFonts w:ascii="Arial" w:hAnsi="Arial" w:cs="Arial"/>
              </w:rPr>
            </w:pPr>
          </w:p>
        </w:tc>
      </w:tr>
      <w:tr w:rsidR="00B06138" w14:paraId="4CA72027" w14:textId="77777777" w:rsidTr="00F01FAA">
        <w:tc>
          <w:tcPr>
            <w:tcW w:w="413" w:type="dxa"/>
          </w:tcPr>
          <w:p w14:paraId="754E1F2D" w14:textId="77777777" w:rsidR="00B06138" w:rsidRDefault="00B06138" w:rsidP="00B06138"/>
        </w:tc>
        <w:tc>
          <w:tcPr>
            <w:tcW w:w="428" w:type="dxa"/>
          </w:tcPr>
          <w:p w14:paraId="510EE620" w14:textId="77777777" w:rsidR="00B06138" w:rsidRDefault="00B06138" w:rsidP="00B06138"/>
        </w:tc>
        <w:tc>
          <w:tcPr>
            <w:tcW w:w="674" w:type="dxa"/>
          </w:tcPr>
          <w:p w14:paraId="439F3F4E" w14:textId="0FF73823" w:rsidR="00B06138" w:rsidRPr="00B04F44" w:rsidRDefault="00B06138" w:rsidP="00B06138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11170" w:type="dxa"/>
            <w:gridSpan w:val="8"/>
          </w:tcPr>
          <w:p w14:paraId="10ACB4F7" w14:textId="7779020B" w:rsidR="00B06138" w:rsidRPr="00B04F44" w:rsidRDefault="00B06138" w:rsidP="00B061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*Use echocardiographic views to calculate the following:</w:t>
            </w:r>
          </w:p>
        </w:tc>
      </w:tr>
      <w:tr w:rsidR="0024203E" w14:paraId="269558AE" w14:textId="77777777" w:rsidTr="00FA66D8">
        <w:tc>
          <w:tcPr>
            <w:tcW w:w="413" w:type="dxa"/>
          </w:tcPr>
          <w:p w14:paraId="42894964" w14:textId="77777777" w:rsidR="0024203E" w:rsidRDefault="0024203E" w:rsidP="00B06138"/>
        </w:tc>
        <w:tc>
          <w:tcPr>
            <w:tcW w:w="428" w:type="dxa"/>
          </w:tcPr>
          <w:p w14:paraId="27D15746" w14:textId="77777777" w:rsidR="0024203E" w:rsidRDefault="0024203E" w:rsidP="00B06138"/>
        </w:tc>
        <w:tc>
          <w:tcPr>
            <w:tcW w:w="674" w:type="dxa"/>
          </w:tcPr>
          <w:p w14:paraId="250DD905" w14:textId="26E87830" w:rsidR="0024203E" w:rsidRPr="00B04F44" w:rsidRDefault="0024203E" w:rsidP="00B06138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71C39687" w14:textId="07B22D2E" w:rsidR="0024203E" w:rsidRPr="00B04F44" w:rsidRDefault="0024203E" w:rsidP="00B0613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364" w:type="dxa"/>
            <w:gridSpan w:val="4"/>
          </w:tcPr>
          <w:p w14:paraId="1F4B5E53" w14:textId="1E3A438F" w:rsidR="0024203E" w:rsidRPr="001C28F8" w:rsidRDefault="0024203E" w:rsidP="00B0613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*3D volumetric EF; and</w:t>
            </w:r>
          </w:p>
        </w:tc>
        <w:tc>
          <w:tcPr>
            <w:tcW w:w="2397" w:type="dxa"/>
          </w:tcPr>
          <w:p w14:paraId="612C720A" w14:textId="77777777" w:rsidR="0024203E" w:rsidRPr="00206DA7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11FC832" w14:textId="77777777" w:rsidR="0024203E" w:rsidRPr="00206DA7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96E50E6" w14:textId="3B4FE27B" w:rsidR="0024203E" w:rsidRPr="00B04F44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45055D34" w14:textId="77777777" w:rsidR="0024203E" w:rsidRPr="00206DA7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7ABC539" w14:textId="77777777" w:rsidR="0024203E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F1DBBF1" w14:textId="33B9E909" w:rsidR="00F87000" w:rsidRPr="00206DA7" w:rsidRDefault="00F87000" w:rsidP="00B0613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CA3A00E" w14:textId="77777777" w:rsidR="0024203E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C048A64" w14:textId="77777777" w:rsidR="00F87000" w:rsidRDefault="00F87000" w:rsidP="00B0613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8224A9F" w14:textId="153DF5EC" w:rsidR="00F87000" w:rsidRPr="00B04F44" w:rsidRDefault="00F87000" w:rsidP="00B0613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6313B513" w14:textId="77777777" w:rsidTr="00E0204E">
        <w:tc>
          <w:tcPr>
            <w:tcW w:w="413" w:type="dxa"/>
          </w:tcPr>
          <w:p w14:paraId="31D3AD1E" w14:textId="77777777" w:rsidR="0024203E" w:rsidRDefault="0024203E" w:rsidP="00B06138"/>
        </w:tc>
        <w:tc>
          <w:tcPr>
            <w:tcW w:w="428" w:type="dxa"/>
          </w:tcPr>
          <w:p w14:paraId="20A52A8C" w14:textId="77777777" w:rsidR="0024203E" w:rsidRDefault="0024203E" w:rsidP="00B06138"/>
        </w:tc>
        <w:tc>
          <w:tcPr>
            <w:tcW w:w="674" w:type="dxa"/>
          </w:tcPr>
          <w:p w14:paraId="7B5DFDBE" w14:textId="77777777" w:rsidR="0024203E" w:rsidRPr="00B04F44" w:rsidRDefault="0024203E" w:rsidP="00B06138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5FDC6DC3" w14:textId="47F16D7B" w:rsidR="0024203E" w:rsidRPr="00B04F44" w:rsidRDefault="0024203E" w:rsidP="00B06138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364" w:type="dxa"/>
            <w:gridSpan w:val="4"/>
          </w:tcPr>
          <w:p w14:paraId="266BC8E7" w14:textId="7B27D2AD" w:rsidR="0024203E" w:rsidRPr="001C28F8" w:rsidRDefault="0024203E" w:rsidP="00B06138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</w:t>
            </w:r>
            <w:proofErr w:type="gramStart"/>
            <w:r>
              <w:rPr>
                <w:rFonts w:ascii="Arial" w:hAnsi="Arial" w:cs="Arial"/>
                <w:b/>
                <w:bCs/>
              </w:rPr>
              <w:t>myocardial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strain imaging (e.g., GLS).</w:t>
            </w:r>
          </w:p>
        </w:tc>
        <w:tc>
          <w:tcPr>
            <w:tcW w:w="2397" w:type="dxa"/>
          </w:tcPr>
          <w:p w14:paraId="68F983C6" w14:textId="77777777" w:rsidR="0024203E" w:rsidRPr="00206DA7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7413A71" w14:textId="77777777" w:rsidR="0024203E" w:rsidRPr="00206DA7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0071173" w14:textId="2C6BD007" w:rsidR="0024203E" w:rsidRPr="00B04F44" w:rsidRDefault="0024203E" w:rsidP="00B06138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F186141" w14:textId="77777777" w:rsidR="0024203E" w:rsidRPr="00206DA7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688BCEA" w14:textId="77777777" w:rsidR="0024203E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057AEA" w14:textId="56C4465B" w:rsidR="00F87000" w:rsidRPr="00206DA7" w:rsidRDefault="00F87000" w:rsidP="00B0613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638719F" w14:textId="77777777" w:rsidR="0024203E" w:rsidRDefault="0024203E" w:rsidP="00B06138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4783189" w14:textId="77777777" w:rsidR="00F87000" w:rsidRDefault="00F87000" w:rsidP="00B06138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A351FD9" w14:textId="0211136A" w:rsidR="00F87000" w:rsidRPr="00B04F44" w:rsidRDefault="00F87000" w:rsidP="00B06138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06138" w14:paraId="523683B1" w14:textId="77777777" w:rsidTr="00E944E1">
        <w:tc>
          <w:tcPr>
            <w:tcW w:w="413" w:type="dxa"/>
          </w:tcPr>
          <w:p w14:paraId="5D470876" w14:textId="77777777" w:rsidR="00B06138" w:rsidRDefault="00B06138" w:rsidP="00B06138"/>
        </w:tc>
        <w:tc>
          <w:tcPr>
            <w:tcW w:w="428" w:type="dxa"/>
          </w:tcPr>
          <w:p w14:paraId="091C7BB9" w14:textId="77777777" w:rsidR="00B06138" w:rsidRDefault="00B06138" w:rsidP="00B06138"/>
        </w:tc>
        <w:tc>
          <w:tcPr>
            <w:tcW w:w="11844" w:type="dxa"/>
            <w:gridSpan w:val="9"/>
          </w:tcPr>
          <w:p w14:paraId="2A1AE11E" w14:textId="29E276AD" w:rsidR="00B06138" w:rsidRPr="00B71703" w:rsidRDefault="00B06138" w:rsidP="00B06138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AFFECTIVE</w:t>
            </w:r>
          </w:p>
          <w:p w14:paraId="643B1429" w14:textId="77777777" w:rsidR="00B06138" w:rsidRDefault="00B06138" w:rsidP="00B06138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3960D0C9" w14:textId="14FEE668" w:rsidR="00B06138" w:rsidRPr="00B04F44" w:rsidRDefault="00B06138" w:rsidP="00B06138">
            <w:pPr>
              <w:rPr>
                <w:rFonts w:ascii="Arial" w:hAnsi="Arial" w:cs="Arial"/>
              </w:rPr>
            </w:pPr>
          </w:p>
        </w:tc>
      </w:tr>
      <w:tr w:rsidR="0024203E" w14:paraId="084C7B8F" w14:textId="77777777" w:rsidTr="00AF0E52">
        <w:tc>
          <w:tcPr>
            <w:tcW w:w="413" w:type="dxa"/>
          </w:tcPr>
          <w:p w14:paraId="4134D971" w14:textId="77777777" w:rsidR="0024203E" w:rsidRDefault="0024203E" w:rsidP="0010459F"/>
        </w:tc>
        <w:tc>
          <w:tcPr>
            <w:tcW w:w="428" w:type="dxa"/>
          </w:tcPr>
          <w:p w14:paraId="23868D68" w14:textId="77777777" w:rsidR="0024203E" w:rsidRDefault="0024203E" w:rsidP="0010459F"/>
        </w:tc>
        <w:tc>
          <w:tcPr>
            <w:tcW w:w="674" w:type="dxa"/>
          </w:tcPr>
          <w:p w14:paraId="7BEBA1F3" w14:textId="530D1978" w:rsidR="0024203E" w:rsidRPr="00B04F44" w:rsidRDefault="0024203E" w:rsidP="0010459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5"/>
          </w:tcPr>
          <w:p w14:paraId="19B0D8F2" w14:textId="2DDE22A2" w:rsidR="0024203E" w:rsidRPr="001C28F8" w:rsidRDefault="0024203E" w:rsidP="0010459F">
            <w:pPr>
              <w:pStyle w:val="NoSpacing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*Demonstrate empathy towards patients that are in pain or distress.</w:t>
            </w:r>
          </w:p>
        </w:tc>
        <w:tc>
          <w:tcPr>
            <w:tcW w:w="2397" w:type="dxa"/>
          </w:tcPr>
          <w:p w14:paraId="24DAB3AB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52B6349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07F8485" w14:textId="1C8CE241" w:rsidR="0024203E" w:rsidRPr="00B04F44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5829FDA" w14:textId="77777777" w:rsidR="0024203E" w:rsidRPr="00206DA7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9472B0D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2549059" w14:textId="5A4B620B" w:rsidR="00F87000" w:rsidRPr="00206DA7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4F6C8D2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9511834" w14:textId="77777777" w:rsidR="00F87000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70BBC88" w14:textId="571A35B1" w:rsidR="00F87000" w:rsidRPr="00B04F44" w:rsidRDefault="00F87000" w:rsidP="0010459F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0459F" w14:paraId="3A6F8B41" w14:textId="77777777" w:rsidTr="008A7106">
        <w:tc>
          <w:tcPr>
            <w:tcW w:w="413" w:type="dxa"/>
          </w:tcPr>
          <w:p w14:paraId="3F37AF51" w14:textId="77777777" w:rsidR="0010459F" w:rsidRDefault="0010459F" w:rsidP="0010459F"/>
        </w:tc>
        <w:tc>
          <w:tcPr>
            <w:tcW w:w="428" w:type="dxa"/>
          </w:tcPr>
          <w:p w14:paraId="564D7EE1" w14:textId="338D1F1A" w:rsidR="0010459F" w:rsidRDefault="0010459F" w:rsidP="0010459F">
            <w:r>
              <w:t>f)</w:t>
            </w:r>
          </w:p>
        </w:tc>
        <w:tc>
          <w:tcPr>
            <w:tcW w:w="11844" w:type="dxa"/>
            <w:gridSpan w:val="9"/>
          </w:tcPr>
          <w:p w14:paraId="484690FF" w14:textId="77777777" w:rsidR="0010459F" w:rsidRDefault="0010459F" w:rsidP="0010459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Pharmacology</w:t>
            </w:r>
          </w:p>
          <w:p w14:paraId="5CEE3B8D" w14:textId="2115A25C" w:rsidR="0010459F" w:rsidRPr="0010459F" w:rsidRDefault="0010459F" w:rsidP="0010459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24203E" w14:paraId="6533AB27" w14:textId="77777777" w:rsidTr="00B2256F">
        <w:tc>
          <w:tcPr>
            <w:tcW w:w="413" w:type="dxa"/>
          </w:tcPr>
          <w:p w14:paraId="16320AD2" w14:textId="77777777" w:rsidR="0024203E" w:rsidRDefault="0024203E" w:rsidP="0010459F"/>
        </w:tc>
        <w:tc>
          <w:tcPr>
            <w:tcW w:w="428" w:type="dxa"/>
          </w:tcPr>
          <w:p w14:paraId="18D5C54E" w14:textId="77777777" w:rsidR="0024203E" w:rsidRDefault="0024203E" w:rsidP="0010459F"/>
        </w:tc>
        <w:tc>
          <w:tcPr>
            <w:tcW w:w="674" w:type="dxa"/>
          </w:tcPr>
          <w:p w14:paraId="5BFEEF7E" w14:textId="68EA756C" w:rsidR="0024203E" w:rsidRPr="00B04F44" w:rsidRDefault="0024203E" w:rsidP="0010459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4904" w:type="dxa"/>
            <w:gridSpan w:val="5"/>
          </w:tcPr>
          <w:p w14:paraId="6D68F5F2" w14:textId="77A3AB82" w:rsidR="0024203E" w:rsidRPr="00B04F44" w:rsidRDefault="0024203E" w:rsidP="0010459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 intravenous administration of ultrasound enhancing agents.</w:t>
            </w:r>
          </w:p>
        </w:tc>
        <w:tc>
          <w:tcPr>
            <w:tcW w:w="2397" w:type="dxa"/>
          </w:tcPr>
          <w:p w14:paraId="2DA1604F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2F88500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EB04544" w14:textId="331323B9" w:rsidR="0024203E" w:rsidRPr="00B04F44" w:rsidRDefault="0024203E" w:rsidP="0010459F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3C99F12" w14:textId="77777777" w:rsidR="0024203E" w:rsidRPr="00206DA7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00B057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0ADA6D3" w14:textId="6279AD14" w:rsidR="00F87000" w:rsidRPr="00206DA7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7D0F35E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AA90756" w14:textId="77777777" w:rsidR="00F87000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B5E2162" w14:textId="518B4F80" w:rsidR="00F87000" w:rsidRPr="00B04F44" w:rsidRDefault="00F87000" w:rsidP="0010459F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41E6BF8" w14:textId="77777777" w:rsidTr="000C0097">
        <w:tc>
          <w:tcPr>
            <w:tcW w:w="413" w:type="dxa"/>
          </w:tcPr>
          <w:p w14:paraId="293128D6" w14:textId="77777777" w:rsidR="0024203E" w:rsidRDefault="0024203E" w:rsidP="0010459F"/>
        </w:tc>
        <w:tc>
          <w:tcPr>
            <w:tcW w:w="428" w:type="dxa"/>
          </w:tcPr>
          <w:p w14:paraId="5DF8596E" w14:textId="77777777" w:rsidR="0024203E" w:rsidRDefault="0024203E" w:rsidP="0010459F"/>
        </w:tc>
        <w:tc>
          <w:tcPr>
            <w:tcW w:w="674" w:type="dxa"/>
          </w:tcPr>
          <w:p w14:paraId="1B8BB9F0" w14:textId="21C12193" w:rsidR="0024203E" w:rsidRPr="00B04F44" w:rsidRDefault="0024203E" w:rsidP="0010459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4904" w:type="dxa"/>
            <w:gridSpan w:val="5"/>
          </w:tcPr>
          <w:p w14:paraId="07198EC0" w14:textId="68555EF4" w:rsidR="0024203E" w:rsidRPr="00B04F44" w:rsidRDefault="0024203E" w:rsidP="0010459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 the medications commonly used for stress testing.</w:t>
            </w:r>
          </w:p>
        </w:tc>
        <w:tc>
          <w:tcPr>
            <w:tcW w:w="2397" w:type="dxa"/>
          </w:tcPr>
          <w:p w14:paraId="44EFFDB1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5E4549B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86028F" w14:textId="638E87F6" w:rsidR="0024203E" w:rsidRPr="00B04F44" w:rsidRDefault="0024203E" w:rsidP="0010459F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E0EB853" w14:textId="77777777" w:rsidR="0024203E" w:rsidRPr="00206DA7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64D998B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0449BA4" w14:textId="6A081015" w:rsidR="00F87000" w:rsidRPr="00206DA7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70EFC2E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1AEAF9E" w14:textId="77777777" w:rsidR="00F87000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1D2B9A" w14:textId="65941225" w:rsidR="00F87000" w:rsidRPr="00B04F44" w:rsidRDefault="00F87000" w:rsidP="0010459F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6CAB06B7" w14:textId="77777777" w:rsidTr="00E86F2A">
        <w:tc>
          <w:tcPr>
            <w:tcW w:w="413" w:type="dxa"/>
          </w:tcPr>
          <w:p w14:paraId="0A39EF6E" w14:textId="77777777" w:rsidR="0024203E" w:rsidRDefault="0024203E" w:rsidP="0010459F"/>
        </w:tc>
        <w:tc>
          <w:tcPr>
            <w:tcW w:w="428" w:type="dxa"/>
          </w:tcPr>
          <w:p w14:paraId="6BA316E4" w14:textId="77777777" w:rsidR="0024203E" w:rsidRDefault="0024203E" w:rsidP="0010459F"/>
        </w:tc>
        <w:tc>
          <w:tcPr>
            <w:tcW w:w="674" w:type="dxa"/>
          </w:tcPr>
          <w:p w14:paraId="6AB2110D" w14:textId="66D69DDC" w:rsidR="0024203E" w:rsidRPr="00B04F44" w:rsidRDefault="0024203E" w:rsidP="0010459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4904" w:type="dxa"/>
            <w:gridSpan w:val="5"/>
          </w:tcPr>
          <w:p w14:paraId="10F82F04" w14:textId="1DF58E7C" w:rsidR="0024203E" w:rsidRPr="00B04F44" w:rsidRDefault="0024203E" w:rsidP="0010459F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Discuss the appropriate use of sedatives and hypnotics.</w:t>
            </w:r>
          </w:p>
        </w:tc>
        <w:tc>
          <w:tcPr>
            <w:tcW w:w="2397" w:type="dxa"/>
          </w:tcPr>
          <w:p w14:paraId="05C5390A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A29DB11" w14:textId="77777777" w:rsidR="0024203E" w:rsidRPr="00206DA7" w:rsidRDefault="0024203E" w:rsidP="0010459F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C3071C4" w14:textId="32C62259" w:rsidR="0024203E" w:rsidRPr="00B04F44" w:rsidRDefault="0024203E" w:rsidP="0010459F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78A20DD" w14:textId="77777777" w:rsidR="0024203E" w:rsidRPr="00206DA7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D4A8394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EC91BDD" w14:textId="1EA690F8" w:rsidR="00F87000" w:rsidRPr="00206DA7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0553B79" w14:textId="77777777" w:rsidR="0024203E" w:rsidRDefault="0024203E" w:rsidP="0010459F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803776C" w14:textId="77777777" w:rsidR="00F87000" w:rsidRDefault="00F87000" w:rsidP="0010459F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989205B" w14:textId="78092979" w:rsidR="00F87000" w:rsidRPr="00B04F44" w:rsidRDefault="00F87000" w:rsidP="0010459F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0459F" w14:paraId="25872E17" w14:textId="77777777" w:rsidTr="007D5757">
        <w:tc>
          <w:tcPr>
            <w:tcW w:w="413" w:type="dxa"/>
          </w:tcPr>
          <w:p w14:paraId="792CE1BB" w14:textId="77777777" w:rsidR="0010459F" w:rsidRDefault="0010459F" w:rsidP="0010459F"/>
        </w:tc>
        <w:tc>
          <w:tcPr>
            <w:tcW w:w="428" w:type="dxa"/>
          </w:tcPr>
          <w:p w14:paraId="49DCB965" w14:textId="3216DBF3" w:rsidR="0010459F" w:rsidRDefault="0010459F" w:rsidP="0010459F">
            <w:r>
              <w:t>g)</w:t>
            </w:r>
          </w:p>
        </w:tc>
        <w:tc>
          <w:tcPr>
            <w:tcW w:w="11844" w:type="dxa"/>
            <w:gridSpan w:val="9"/>
          </w:tcPr>
          <w:p w14:paraId="3340B08A" w14:textId="77777777" w:rsidR="0010459F" w:rsidRDefault="0010459F" w:rsidP="0010459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Post-operative pediatric imaging</w:t>
            </w:r>
          </w:p>
          <w:p w14:paraId="2391A582" w14:textId="32C28FF4" w:rsidR="0010459F" w:rsidRPr="00B04F44" w:rsidRDefault="0010459F" w:rsidP="0010459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10459F" w14:paraId="1A900469" w14:textId="77777777" w:rsidTr="008D6023">
        <w:tc>
          <w:tcPr>
            <w:tcW w:w="413" w:type="dxa"/>
          </w:tcPr>
          <w:p w14:paraId="4DFFF53B" w14:textId="77777777" w:rsidR="0010459F" w:rsidRDefault="0010459F" w:rsidP="0010459F"/>
        </w:tc>
        <w:tc>
          <w:tcPr>
            <w:tcW w:w="428" w:type="dxa"/>
          </w:tcPr>
          <w:p w14:paraId="6F6FC035" w14:textId="77777777" w:rsidR="0010459F" w:rsidRDefault="0010459F" w:rsidP="0010459F"/>
        </w:tc>
        <w:tc>
          <w:tcPr>
            <w:tcW w:w="674" w:type="dxa"/>
          </w:tcPr>
          <w:p w14:paraId="2D2DA10C" w14:textId="1707DA66" w:rsidR="0010459F" w:rsidRPr="00B04F44" w:rsidRDefault="0010459F" w:rsidP="0010459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1)</w:t>
            </w:r>
          </w:p>
        </w:tc>
        <w:tc>
          <w:tcPr>
            <w:tcW w:w="11170" w:type="dxa"/>
            <w:gridSpan w:val="8"/>
          </w:tcPr>
          <w:p w14:paraId="57DB7E7A" w14:textId="74E1A69D" w:rsidR="0010459F" w:rsidRPr="00B04F44" w:rsidRDefault="0010459F" w:rsidP="0010459F">
            <w:pPr>
              <w:rPr>
                <w:rFonts w:ascii="Arial" w:hAnsi="Arial" w:cs="Arial"/>
              </w:rPr>
            </w:pPr>
            <w:r w:rsidRPr="0010459F">
              <w:rPr>
                <w:rFonts w:ascii="Arial" w:hAnsi="Arial" w:cs="Arial"/>
              </w:rPr>
              <w:t>Describe the palliative and corrective surgical procedures for</w:t>
            </w:r>
          </w:p>
        </w:tc>
      </w:tr>
      <w:tr w:rsidR="0024203E" w14:paraId="38757A14" w14:textId="77777777" w:rsidTr="004449A4">
        <w:tc>
          <w:tcPr>
            <w:tcW w:w="413" w:type="dxa"/>
          </w:tcPr>
          <w:p w14:paraId="0198BEFB" w14:textId="77777777" w:rsidR="0024203E" w:rsidRDefault="0024203E" w:rsidP="00921047"/>
        </w:tc>
        <w:tc>
          <w:tcPr>
            <w:tcW w:w="428" w:type="dxa"/>
          </w:tcPr>
          <w:p w14:paraId="5BE36232" w14:textId="77777777" w:rsidR="0024203E" w:rsidRDefault="0024203E" w:rsidP="00921047"/>
        </w:tc>
        <w:tc>
          <w:tcPr>
            <w:tcW w:w="674" w:type="dxa"/>
          </w:tcPr>
          <w:p w14:paraId="3D3B0F27" w14:textId="508610BE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7A2ED880" w14:textId="39197202" w:rsidR="0024203E" w:rsidRPr="00B04F44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364" w:type="dxa"/>
            <w:gridSpan w:val="4"/>
          </w:tcPr>
          <w:p w14:paraId="1DC11B32" w14:textId="5C309E8F" w:rsidR="0024203E" w:rsidRPr="00B04F44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PDA;</w:t>
            </w:r>
          </w:p>
        </w:tc>
        <w:tc>
          <w:tcPr>
            <w:tcW w:w="2397" w:type="dxa"/>
          </w:tcPr>
          <w:p w14:paraId="3749635A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5754A8A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43D0058" w14:textId="4FB9579D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6093F2B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9E52FAF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0C35EBA" w14:textId="58630FDC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01557704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72BBDC3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342E5C5" w14:textId="141BC652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19458A91" w14:textId="77777777" w:rsidTr="00F47F40">
        <w:tc>
          <w:tcPr>
            <w:tcW w:w="413" w:type="dxa"/>
          </w:tcPr>
          <w:p w14:paraId="4404F810" w14:textId="77777777" w:rsidR="0024203E" w:rsidRDefault="0024203E" w:rsidP="00921047"/>
        </w:tc>
        <w:tc>
          <w:tcPr>
            <w:tcW w:w="428" w:type="dxa"/>
          </w:tcPr>
          <w:p w14:paraId="0DAD5914" w14:textId="77777777" w:rsidR="0024203E" w:rsidRDefault="0024203E" w:rsidP="00921047"/>
        </w:tc>
        <w:tc>
          <w:tcPr>
            <w:tcW w:w="674" w:type="dxa"/>
          </w:tcPr>
          <w:p w14:paraId="4E3F10E2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647785EA" w14:textId="51075EA8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364" w:type="dxa"/>
            <w:gridSpan w:val="4"/>
          </w:tcPr>
          <w:p w14:paraId="58595DB7" w14:textId="78828AE0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valvular atresia;</w:t>
            </w:r>
          </w:p>
        </w:tc>
        <w:tc>
          <w:tcPr>
            <w:tcW w:w="2397" w:type="dxa"/>
          </w:tcPr>
          <w:p w14:paraId="369AFC9C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2D9BB1E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76D0B0C" w14:textId="25EC74EC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B4E417F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10B1AF7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D7A176A" w14:textId="121652CB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3FD999CE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EDC1425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D4DB5D5" w14:textId="6BFDB425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086788D2" w14:textId="77777777" w:rsidTr="00B1532D">
        <w:tc>
          <w:tcPr>
            <w:tcW w:w="413" w:type="dxa"/>
          </w:tcPr>
          <w:p w14:paraId="72877DEA" w14:textId="77777777" w:rsidR="0024203E" w:rsidRDefault="0024203E" w:rsidP="00921047"/>
        </w:tc>
        <w:tc>
          <w:tcPr>
            <w:tcW w:w="428" w:type="dxa"/>
          </w:tcPr>
          <w:p w14:paraId="52F671AB" w14:textId="77777777" w:rsidR="0024203E" w:rsidRDefault="0024203E" w:rsidP="00921047"/>
        </w:tc>
        <w:tc>
          <w:tcPr>
            <w:tcW w:w="674" w:type="dxa"/>
          </w:tcPr>
          <w:p w14:paraId="53738A1B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1286179C" w14:textId="3E78AED6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364" w:type="dxa"/>
            <w:gridSpan w:val="4"/>
          </w:tcPr>
          <w:p w14:paraId="3D44816E" w14:textId="598F3F87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valvular stenoisis;</w:t>
            </w:r>
          </w:p>
        </w:tc>
        <w:tc>
          <w:tcPr>
            <w:tcW w:w="2397" w:type="dxa"/>
          </w:tcPr>
          <w:p w14:paraId="19A6B7DC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E83C17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82636ED" w14:textId="0756134A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C2EC04F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09298A1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9EB93D" w14:textId="62F6175A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9F12C30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1882675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3D15CD08" w14:textId="5F37FAFE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4EE7EC9" w14:textId="77777777" w:rsidTr="00A72B4D">
        <w:tc>
          <w:tcPr>
            <w:tcW w:w="413" w:type="dxa"/>
          </w:tcPr>
          <w:p w14:paraId="1746D743" w14:textId="77777777" w:rsidR="0024203E" w:rsidRDefault="0024203E" w:rsidP="00921047"/>
        </w:tc>
        <w:tc>
          <w:tcPr>
            <w:tcW w:w="428" w:type="dxa"/>
          </w:tcPr>
          <w:p w14:paraId="13BCD5F9" w14:textId="77777777" w:rsidR="0024203E" w:rsidRDefault="0024203E" w:rsidP="00921047"/>
        </w:tc>
        <w:tc>
          <w:tcPr>
            <w:tcW w:w="674" w:type="dxa"/>
          </w:tcPr>
          <w:p w14:paraId="4E696083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3BA85E20" w14:textId="3DFFECBE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364" w:type="dxa"/>
            <w:gridSpan w:val="4"/>
          </w:tcPr>
          <w:p w14:paraId="452FD7FA" w14:textId="7545B254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single ventricle (e.g., HLHS); </w:t>
            </w:r>
          </w:p>
        </w:tc>
        <w:tc>
          <w:tcPr>
            <w:tcW w:w="2397" w:type="dxa"/>
          </w:tcPr>
          <w:p w14:paraId="33956B10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6390C73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77D704E" w14:textId="559F3DC4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9116590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A750348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9184A80" w14:textId="660BA929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99C6C39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4961E63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4A3C0D" w14:textId="7E1888D6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636ADF03" w14:textId="77777777" w:rsidTr="00854382">
        <w:tc>
          <w:tcPr>
            <w:tcW w:w="413" w:type="dxa"/>
          </w:tcPr>
          <w:p w14:paraId="7C82CA79" w14:textId="77777777" w:rsidR="0024203E" w:rsidRDefault="0024203E" w:rsidP="00921047"/>
        </w:tc>
        <w:tc>
          <w:tcPr>
            <w:tcW w:w="428" w:type="dxa"/>
          </w:tcPr>
          <w:p w14:paraId="409E72A0" w14:textId="77777777" w:rsidR="0024203E" w:rsidRDefault="0024203E" w:rsidP="00921047"/>
        </w:tc>
        <w:tc>
          <w:tcPr>
            <w:tcW w:w="674" w:type="dxa"/>
          </w:tcPr>
          <w:p w14:paraId="19A048E8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3519AB86" w14:textId="250FA5F2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364" w:type="dxa"/>
            <w:gridSpan w:val="4"/>
          </w:tcPr>
          <w:p w14:paraId="34D5F2D8" w14:textId="36AD2528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TGA; and</w:t>
            </w:r>
          </w:p>
        </w:tc>
        <w:tc>
          <w:tcPr>
            <w:tcW w:w="2397" w:type="dxa"/>
          </w:tcPr>
          <w:p w14:paraId="44E54664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ACA49A4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ED22708" w14:textId="2D77D951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9D8CFDD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2D7B29B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7A67BD5" w14:textId="67EBC56A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E57061A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4D2401D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F301A3A" w14:textId="10F248F1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2F09CE7" w14:textId="77777777" w:rsidTr="000C5BE7">
        <w:tc>
          <w:tcPr>
            <w:tcW w:w="413" w:type="dxa"/>
          </w:tcPr>
          <w:p w14:paraId="5335AB84" w14:textId="51F12421" w:rsidR="0024203E" w:rsidRDefault="0024203E" w:rsidP="00921047"/>
        </w:tc>
        <w:tc>
          <w:tcPr>
            <w:tcW w:w="428" w:type="dxa"/>
          </w:tcPr>
          <w:p w14:paraId="4D01C8F5" w14:textId="77777777" w:rsidR="0024203E" w:rsidRDefault="0024203E" w:rsidP="00921047"/>
        </w:tc>
        <w:tc>
          <w:tcPr>
            <w:tcW w:w="674" w:type="dxa"/>
          </w:tcPr>
          <w:p w14:paraId="58874F52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59FAE157" w14:textId="19DC37F9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f)</w:t>
            </w:r>
          </w:p>
        </w:tc>
        <w:tc>
          <w:tcPr>
            <w:tcW w:w="4364" w:type="dxa"/>
            <w:gridSpan w:val="4"/>
          </w:tcPr>
          <w:p w14:paraId="08A3BDAC" w14:textId="3B76FA6B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TOF.</w:t>
            </w:r>
          </w:p>
        </w:tc>
        <w:tc>
          <w:tcPr>
            <w:tcW w:w="2397" w:type="dxa"/>
          </w:tcPr>
          <w:p w14:paraId="7E47D0AA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41CF488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B014A7" w14:textId="05DDD91B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ADE902A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2267CB7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1375EFD" w14:textId="398B3759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227D09E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9B94C99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A1501BD" w14:textId="04BC7ACD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921047" w14:paraId="7230E5B9" w14:textId="77777777" w:rsidTr="002A52C4">
        <w:tc>
          <w:tcPr>
            <w:tcW w:w="413" w:type="dxa"/>
          </w:tcPr>
          <w:p w14:paraId="11880F22" w14:textId="77777777" w:rsidR="00921047" w:rsidRDefault="00921047" w:rsidP="00921047"/>
        </w:tc>
        <w:tc>
          <w:tcPr>
            <w:tcW w:w="428" w:type="dxa"/>
          </w:tcPr>
          <w:p w14:paraId="2BB9457F" w14:textId="77777777" w:rsidR="00921047" w:rsidRDefault="00921047" w:rsidP="00921047"/>
        </w:tc>
        <w:tc>
          <w:tcPr>
            <w:tcW w:w="674" w:type="dxa"/>
          </w:tcPr>
          <w:p w14:paraId="7DABF12D" w14:textId="46C67800" w:rsidR="00921047" w:rsidRPr="00B04F44" w:rsidRDefault="00921047" w:rsidP="0092104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2)</w:t>
            </w:r>
          </w:p>
        </w:tc>
        <w:tc>
          <w:tcPr>
            <w:tcW w:w="11170" w:type="dxa"/>
            <w:gridSpan w:val="8"/>
          </w:tcPr>
          <w:p w14:paraId="4D48855B" w14:textId="4939C6E5" w:rsidR="00921047" w:rsidRPr="00B04F44" w:rsidRDefault="00921047" w:rsidP="0092104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Describe interventional and surgical procedures for:</w:t>
            </w:r>
          </w:p>
        </w:tc>
      </w:tr>
      <w:tr w:rsidR="0024203E" w14:paraId="4DF3D8D2" w14:textId="77777777" w:rsidTr="003908C5">
        <w:tc>
          <w:tcPr>
            <w:tcW w:w="413" w:type="dxa"/>
          </w:tcPr>
          <w:p w14:paraId="58E9D91A" w14:textId="77777777" w:rsidR="0024203E" w:rsidRDefault="0024203E" w:rsidP="00921047"/>
        </w:tc>
        <w:tc>
          <w:tcPr>
            <w:tcW w:w="428" w:type="dxa"/>
          </w:tcPr>
          <w:p w14:paraId="1E3A8DB1" w14:textId="77777777" w:rsidR="0024203E" w:rsidRDefault="0024203E" w:rsidP="00921047"/>
        </w:tc>
        <w:tc>
          <w:tcPr>
            <w:tcW w:w="674" w:type="dxa"/>
          </w:tcPr>
          <w:p w14:paraId="475A9192" w14:textId="7F3E8223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52236E25" w14:textId="35A695AD" w:rsidR="0024203E" w:rsidRPr="00B04F44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364" w:type="dxa"/>
            <w:gridSpan w:val="4"/>
          </w:tcPr>
          <w:p w14:paraId="788F78CF" w14:textId="0479CEA1" w:rsidR="0024203E" w:rsidRPr="00B04F44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palliative systemic to pulmonary shunts;</w:t>
            </w:r>
          </w:p>
        </w:tc>
        <w:tc>
          <w:tcPr>
            <w:tcW w:w="2397" w:type="dxa"/>
          </w:tcPr>
          <w:p w14:paraId="232606B4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4DBFA31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31A972F" w14:textId="0619D244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10AE6B1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28A668F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513F6AD" w14:textId="228D4BFA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4D0DACC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22C7C45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E26B4D4" w14:textId="6FA834BC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164C0C2D" w14:textId="77777777" w:rsidTr="00BB2AD5">
        <w:tc>
          <w:tcPr>
            <w:tcW w:w="413" w:type="dxa"/>
          </w:tcPr>
          <w:p w14:paraId="04180471" w14:textId="77777777" w:rsidR="0024203E" w:rsidRDefault="0024203E" w:rsidP="00921047"/>
        </w:tc>
        <w:tc>
          <w:tcPr>
            <w:tcW w:w="428" w:type="dxa"/>
          </w:tcPr>
          <w:p w14:paraId="286F266A" w14:textId="77777777" w:rsidR="0024203E" w:rsidRDefault="0024203E" w:rsidP="00921047"/>
        </w:tc>
        <w:tc>
          <w:tcPr>
            <w:tcW w:w="674" w:type="dxa"/>
          </w:tcPr>
          <w:p w14:paraId="4B216F4C" w14:textId="77777777" w:rsidR="0024203E" w:rsidRPr="00B04F44" w:rsidRDefault="0024203E" w:rsidP="0092104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5CB798B0" w14:textId="71CA0456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364" w:type="dxa"/>
            <w:gridSpan w:val="4"/>
          </w:tcPr>
          <w:p w14:paraId="0A698F3A" w14:textId="13AE399A" w:rsidR="0024203E" w:rsidRDefault="0024203E" w:rsidP="0092104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corrective surgeries.</w:t>
            </w:r>
          </w:p>
        </w:tc>
        <w:tc>
          <w:tcPr>
            <w:tcW w:w="2397" w:type="dxa"/>
          </w:tcPr>
          <w:p w14:paraId="00F331FA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CD103F6" w14:textId="77777777" w:rsidR="0024203E" w:rsidRPr="00206DA7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EA85E25" w14:textId="4991BA6D" w:rsidR="0024203E" w:rsidRPr="00B04F44" w:rsidRDefault="0024203E" w:rsidP="0092104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76A9C691" w14:textId="77777777" w:rsidR="0024203E" w:rsidRPr="00206DA7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009106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C4F8499" w14:textId="1FC865E7" w:rsidR="00F87000" w:rsidRPr="00206DA7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6488B30" w14:textId="77777777" w:rsidR="0024203E" w:rsidRDefault="0024203E" w:rsidP="0092104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A6BBA85" w14:textId="77777777" w:rsidR="00F87000" w:rsidRDefault="00F87000" w:rsidP="0092104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6C305C26" w14:textId="11DF6F10" w:rsidR="00F87000" w:rsidRPr="00B04F44" w:rsidRDefault="00F87000" w:rsidP="0092104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AE959BA" w14:textId="77777777" w:rsidTr="00D978DA">
        <w:tc>
          <w:tcPr>
            <w:tcW w:w="413" w:type="dxa"/>
          </w:tcPr>
          <w:p w14:paraId="7930EEAF" w14:textId="77777777" w:rsidR="0024203E" w:rsidRDefault="0024203E" w:rsidP="008C0AC7"/>
        </w:tc>
        <w:tc>
          <w:tcPr>
            <w:tcW w:w="428" w:type="dxa"/>
          </w:tcPr>
          <w:p w14:paraId="654195B3" w14:textId="77777777" w:rsidR="0024203E" w:rsidRDefault="0024203E" w:rsidP="008C0AC7"/>
        </w:tc>
        <w:tc>
          <w:tcPr>
            <w:tcW w:w="674" w:type="dxa"/>
          </w:tcPr>
          <w:p w14:paraId="2018E40C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75F16909" w14:textId="713F6432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364" w:type="dxa"/>
            <w:gridSpan w:val="4"/>
          </w:tcPr>
          <w:p w14:paraId="495785D1" w14:textId="57C71265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valvular implantation;</w:t>
            </w:r>
          </w:p>
        </w:tc>
        <w:tc>
          <w:tcPr>
            <w:tcW w:w="2397" w:type="dxa"/>
          </w:tcPr>
          <w:p w14:paraId="3FA3ED6D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ED854E1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DB56D08" w14:textId="1C3CECE5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858C6A9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E5D0583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C437E72" w14:textId="51A97ABC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33F458A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97ADA63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4249808" w14:textId="79190159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1B83876" w14:textId="77777777" w:rsidTr="004C0D3D">
        <w:tc>
          <w:tcPr>
            <w:tcW w:w="413" w:type="dxa"/>
          </w:tcPr>
          <w:p w14:paraId="4B73043B" w14:textId="77777777" w:rsidR="0024203E" w:rsidRDefault="0024203E" w:rsidP="008C0AC7"/>
        </w:tc>
        <w:tc>
          <w:tcPr>
            <w:tcW w:w="428" w:type="dxa"/>
          </w:tcPr>
          <w:p w14:paraId="16761BC2" w14:textId="77777777" w:rsidR="0024203E" w:rsidRDefault="0024203E" w:rsidP="008C0AC7"/>
        </w:tc>
        <w:tc>
          <w:tcPr>
            <w:tcW w:w="674" w:type="dxa"/>
          </w:tcPr>
          <w:p w14:paraId="4C13B087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2A67F6B9" w14:textId="59F57033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364" w:type="dxa"/>
            <w:gridSpan w:val="4"/>
          </w:tcPr>
          <w:p w14:paraId="7170DC37" w14:textId="6D36C1FB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balloon valvuloplasty;</w:t>
            </w:r>
          </w:p>
        </w:tc>
        <w:tc>
          <w:tcPr>
            <w:tcW w:w="2397" w:type="dxa"/>
          </w:tcPr>
          <w:p w14:paraId="6322D647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A835256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1BD0EFD" w14:textId="2AFA805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671A4DF0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34BBDBF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6B6B9F9" w14:textId="2BBB0D06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17762F5C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B1D462E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CF4ADB2" w14:textId="6D1A1432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3C71C00A" w14:textId="77777777" w:rsidTr="00EC18C4">
        <w:tc>
          <w:tcPr>
            <w:tcW w:w="413" w:type="dxa"/>
          </w:tcPr>
          <w:p w14:paraId="435B0CEA" w14:textId="77777777" w:rsidR="0024203E" w:rsidRDefault="0024203E" w:rsidP="008C0AC7"/>
        </w:tc>
        <w:tc>
          <w:tcPr>
            <w:tcW w:w="428" w:type="dxa"/>
          </w:tcPr>
          <w:p w14:paraId="170B4534" w14:textId="77777777" w:rsidR="0024203E" w:rsidRDefault="0024203E" w:rsidP="008C0AC7"/>
        </w:tc>
        <w:tc>
          <w:tcPr>
            <w:tcW w:w="674" w:type="dxa"/>
          </w:tcPr>
          <w:p w14:paraId="266A875A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5FD748A8" w14:textId="7081A42B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e)</w:t>
            </w:r>
          </w:p>
        </w:tc>
        <w:tc>
          <w:tcPr>
            <w:tcW w:w="4364" w:type="dxa"/>
            <w:gridSpan w:val="4"/>
          </w:tcPr>
          <w:p w14:paraId="610B4160" w14:textId="29C8EAFD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coil placement;</w:t>
            </w:r>
          </w:p>
        </w:tc>
        <w:tc>
          <w:tcPr>
            <w:tcW w:w="2397" w:type="dxa"/>
          </w:tcPr>
          <w:p w14:paraId="3131D735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019DBAD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07D7F2BE" w14:textId="5B0D6A5E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CB66EEB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1143231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08323BD" w14:textId="0ED65054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59E1F26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E41C4F6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28827F6" w14:textId="7C2DE3EF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4C5CDB5D" w14:textId="77777777" w:rsidTr="00ED6711">
        <w:tc>
          <w:tcPr>
            <w:tcW w:w="413" w:type="dxa"/>
          </w:tcPr>
          <w:p w14:paraId="72E117E6" w14:textId="77777777" w:rsidR="0024203E" w:rsidRDefault="0024203E" w:rsidP="008C0AC7"/>
        </w:tc>
        <w:tc>
          <w:tcPr>
            <w:tcW w:w="428" w:type="dxa"/>
          </w:tcPr>
          <w:p w14:paraId="405EC259" w14:textId="77777777" w:rsidR="0024203E" w:rsidRDefault="0024203E" w:rsidP="008C0AC7"/>
        </w:tc>
        <w:tc>
          <w:tcPr>
            <w:tcW w:w="674" w:type="dxa"/>
          </w:tcPr>
          <w:p w14:paraId="0E52AA79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1462AB24" w14:textId="3773B45B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f)</w:t>
            </w:r>
          </w:p>
        </w:tc>
        <w:tc>
          <w:tcPr>
            <w:tcW w:w="4364" w:type="dxa"/>
            <w:gridSpan w:val="4"/>
          </w:tcPr>
          <w:p w14:paraId="284C4CFC" w14:textId="3CFA6059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stent placement; and</w:t>
            </w:r>
          </w:p>
        </w:tc>
        <w:tc>
          <w:tcPr>
            <w:tcW w:w="2397" w:type="dxa"/>
          </w:tcPr>
          <w:p w14:paraId="204C5909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C006040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2322F46" w14:textId="257930A6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354C0907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9653B2A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9038E8A" w14:textId="3B9BB7D7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742C9759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5B1F678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A4C4E19" w14:textId="07492221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D4466FB" w14:textId="77777777" w:rsidTr="00F763ED">
        <w:tc>
          <w:tcPr>
            <w:tcW w:w="413" w:type="dxa"/>
          </w:tcPr>
          <w:p w14:paraId="2B69DD9D" w14:textId="77777777" w:rsidR="0024203E" w:rsidRDefault="0024203E" w:rsidP="008C0AC7"/>
        </w:tc>
        <w:tc>
          <w:tcPr>
            <w:tcW w:w="428" w:type="dxa"/>
          </w:tcPr>
          <w:p w14:paraId="1767A5D5" w14:textId="77777777" w:rsidR="0024203E" w:rsidRDefault="0024203E" w:rsidP="008C0AC7"/>
        </w:tc>
        <w:tc>
          <w:tcPr>
            <w:tcW w:w="674" w:type="dxa"/>
          </w:tcPr>
          <w:p w14:paraId="7E518F07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540" w:type="dxa"/>
          </w:tcPr>
          <w:p w14:paraId="19E8F7A8" w14:textId="789161FD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g)</w:t>
            </w:r>
          </w:p>
        </w:tc>
        <w:tc>
          <w:tcPr>
            <w:tcW w:w="4364" w:type="dxa"/>
            <w:gridSpan w:val="4"/>
          </w:tcPr>
          <w:p w14:paraId="1971A21A" w14:textId="2F6022D7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device implantation.</w:t>
            </w:r>
          </w:p>
        </w:tc>
        <w:tc>
          <w:tcPr>
            <w:tcW w:w="2397" w:type="dxa"/>
          </w:tcPr>
          <w:p w14:paraId="2C2CD69D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F32064C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7649085" w14:textId="4D2873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lastRenderedPageBreak/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3E27E9D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28E5549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45DAB8E" w14:textId="496A95EE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E11B761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3D6A03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28090653" w14:textId="5818B7ED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C0AC7" w14:paraId="46600CA4" w14:textId="77777777" w:rsidTr="004709CD">
        <w:tc>
          <w:tcPr>
            <w:tcW w:w="413" w:type="dxa"/>
          </w:tcPr>
          <w:p w14:paraId="5BD1BC2F" w14:textId="77777777" w:rsidR="008C0AC7" w:rsidRDefault="008C0AC7" w:rsidP="008C0AC7"/>
        </w:tc>
        <w:tc>
          <w:tcPr>
            <w:tcW w:w="428" w:type="dxa"/>
          </w:tcPr>
          <w:p w14:paraId="182D4572" w14:textId="77777777" w:rsidR="008C0AC7" w:rsidRDefault="008C0AC7" w:rsidP="008C0AC7"/>
        </w:tc>
        <w:tc>
          <w:tcPr>
            <w:tcW w:w="11844" w:type="dxa"/>
            <w:gridSpan w:val="9"/>
          </w:tcPr>
          <w:p w14:paraId="159DB214" w14:textId="77777777" w:rsidR="008C0AC7" w:rsidRPr="00B71703" w:rsidRDefault="008C0AC7" w:rsidP="008C0AC7">
            <w:pPr>
              <w:rPr>
                <w:rFonts w:ascii="Arial" w:hAnsi="Arial" w:cs="Arial"/>
                <w:b/>
                <w:bCs/>
              </w:rPr>
            </w:pPr>
            <w:r w:rsidRPr="00B71703">
              <w:rPr>
                <w:rFonts w:ascii="Arial" w:hAnsi="Arial" w:cs="Arial"/>
                <w:b/>
                <w:bCs/>
              </w:rPr>
              <w:t>PSYCHOMOTOR</w:t>
            </w:r>
          </w:p>
          <w:p w14:paraId="5DC5794A" w14:textId="77777777" w:rsidR="008C0AC7" w:rsidRDefault="008C0AC7" w:rsidP="008C0AC7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*</w:t>
            </w:r>
            <w:r w:rsidRPr="00B71703">
              <w:rPr>
                <w:rFonts w:ascii="Arial" w:hAnsi="Arial" w:cs="Arial"/>
                <w:b/>
                <w:bCs/>
              </w:rPr>
              <w:t>Indicates a skill that the terminal competency assessment must occur in a clinical setting.</w:t>
            </w:r>
          </w:p>
          <w:p w14:paraId="1BCDEF3F" w14:textId="77777777" w:rsidR="008C0AC7" w:rsidRDefault="008C0AC7" w:rsidP="008C0AC7">
            <w:pPr>
              <w:rPr>
                <w:rFonts w:ascii="Arial" w:hAnsi="Arial" w:cs="Arial"/>
              </w:rPr>
            </w:pPr>
          </w:p>
        </w:tc>
      </w:tr>
      <w:tr w:rsidR="008C0AC7" w14:paraId="0E6A17FA" w14:textId="77777777" w:rsidTr="0086553D">
        <w:tc>
          <w:tcPr>
            <w:tcW w:w="413" w:type="dxa"/>
          </w:tcPr>
          <w:p w14:paraId="68699786" w14:textId="77777777" w:rsidR="008C0AC7" w:rsidRDefault="008C0AC7" w:rsidP="008C0AC7"/>
        </w:tc>
        <w:tc>
          <w:tcPr>
            <w:tcW w:w="428" w:type="dxa"/>
          </w:tcPr>
          <w:p w14:paraId="35E6EDC9" w14:textId="77777777" w:rsidR="008C0AC7" w:rsidRDefault="008C0AC7" w:rsidP="008C0AC7"/>
        </w:tc>
        <w:tc>
          <w:tcPr>
            <w:tcW w:w="674" w:type="dxa"/>
          </w:tcPr>
          <w:p w14:paraId="773D11DB" w14:textId="31D03C66" w:rsidR="008C0AC7" w:rsidRPr="00B04F44" w:rsidRDefault="008C0AC7" w:rsidP="008C0AC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3)</w:t>
            </w:r>
          </w:p>
        </w:tc>
        <w:tc>
          <w:tcPr>
            <w:tcW w:w="11170" w:type="dxa"/>
            <w:gridSpan w:val="8"/>
          </w:tcPr>
          <w:p w14:paraId="316F1AF6" w14:textId="0E7CB82E" w:rsidR="008C0AC7" w:rsidRPr="00B04F44" w:rsidRDefault="008C0AC7" w:rsidP="008C0AC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Obtain echocardiography images in the post-operative patient to evaluate:</w:t>
            </w:r>
          </w:p>
        </w:tc>
      </w:tr>
      <w:tr w:rsidR="0024203E" w14:paraId="56C6BC1D" w14:textId="77777777" w:rsidTr="003D0406">
        <w:tc>
          <w:tcPr>
            <w:tcW w:w="413" w:type="dxa"/>
          </w:tcPr>
          <w:p w14:paraId="0CDC2276" w14:textId="77777777" w:rsidR="0024203E" w:rsidRDefault="0024203E" w:rsidP="008C0AC7"/>
        </w:tc>
        <w:tc>
          <w:tcPr>
            <w:tcW w:w="428" w:type="dxa"/>
          </w:tcPr>
          <w:p w14:paraId="7422BBE4" w14:textId="77777777" w:rsidR="0024203E" w:rsidRDefault="0024203E" w:rsidP="008C0AC7"/>
        </w:tc>
        <w:tc>
          <w:tcPr>
            <w:tcW w:w="674" w:type="dxa"/>
          </w:tcPr>
          <w:p w14:paraId="738F0E6A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5228EA9F" w14:textId="19130A3F" w:rsidR="0024203E" w:rsidRPr="00B04F44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4274" w:type="dxa"/>
            <w:gridSpan w:val="2"/>
          </w:tcPr>
          <w:p w14:paraId="06BDC82E" w14:textId="5CE11093" w:rsidR="0024203E" w:rsidRPr="00B04F44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residual shunts;</w:t>
            </w:r>
          </w:p>
        </w:tc>
        <w:tc>
          <w:tcPr>
            <w:tcW w:w="2397" w:type="dxa"/>
          </w:tcPr>
          <w:p w14:paraId="0A16E2C5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B0650B9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39B54E33" w14:textId="2C5382AE" w:rsidR="0024203E" w:rsidRPr="00B04F44" w:rsidRDefault="0024203E" w:rsidP="008C0AC7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2E00BC88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1D35BF4F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03799769" w14:textId="31F90800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656C1310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F94243F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7B85CAEC" w14:textId="013F58D0" w:rsidR="00F87000" w:rsidRPr="00B04F44" w:rsidRDefault="00F87000" w:rsidP="008C0AC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296E4754" w14:textId="77777777" w:rsidTr="00395E2B">
        <w:tc>
          <w:tcPr>
            <w:tcW w:w="413" w:type="dxa"/>
          </w:tcPr>
          <w:p w14:paraId="22EA32AD" w14:textId="77777777" w:rsidR="0024203E" w:rsidRDefault="0024203E" w:rsidP="008C0AC7"/>
        </w:tc>
        <w:tc>
          <w:tcPr>
            <w:tcW w:w="428" w:type="dxa"/>
          </w:tcPr>
          <w:p w14:paraId="0DA6D09F" w14:textId="77777777" w:rsidR="0024203E" w:rsidRDefault="0024203E" w:rsidP="008C0AC7"/>
        </w:tc>
        <w:tc>
          <w:tcPr>
            <w:tcW w:w="674" w:type="dxa"/>
          </w:tcPr>
          <w:p w14:paraId="539E18F6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73306DDB" w14:textId="09335B88" w:rsidR="0024203E" w:rsidRPr="00B04F44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4274" w:type="dxa"/>
            <w:gridSpan w:val="2"/>
          </w:tcPr>
          <w:p w14:paraId="23F35841" w14:textId="2CC9A560" w:rsidR="0024203E" w:rsidRPr="00B04F44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cardiovascular hemodynamics;</w:t>
            </w:r>
          </w:p>
        </w:tc>
        <w:tc>
          <w:tcPr>
            <w:tcW w:w="2397" w:type="dxa"/>
          </w:tcPr>
          <w:p w14:paraId="5174878D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7E810CCD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498D8C74" w14:textId="37D519D9" w:rsidR="0024203E" w:rsidRPr="00B04F44" w:rsidRDefault="0024203E" w:rsidP="008C0AC7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3730C2A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090918D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79C15479" w14:textId="252CB0C1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29D04CC1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2C559CF7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56522BFC" w14:textId="6B7383DF" w:rsidR="00F87000" w:rsidRPr="00B04F44" w:rsidRDefault="00F87000" w:rsidP="008C0AC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79B34180" w14:textId="77777777" w:rsidTr="00203059">
        <w:tc>
          <w:tcPr>
            <w:tcW w:w="413" w:type="dxa"/>
          </w:tcPr>
          <w:p w14:paraId="0EA3EAD6" w14:textId="77777777" w:rsidR="0024203E" w:rsidRDefault="0024203E" w:rsidP="008C0AC7"/>
        </w:tc>
        <w:tc>
          <w:tcPr>
            <w:tcW w:w="428" w:type="dxa"/>
          </w:tcPr>
          <w:p w14:paraId="4174C98A" w14:textId="77777777" w:rsidR="0024203E" w:rsidRDefault="0024203E" w:rsidP="008C0AC7"/>
        </w:tc>
        <w:tc>
          <w:tcPr>
            <w:tcW w:w="674" w:type="dxa"/>
          </w:tcPr>
          <w:p w14:paraId="38649D02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06E82275" w14:textId="1E4B2274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4274" w:type="dxa"/>
            <w:gridSpan w:val="2"/>
          </w:tcPr>
          <w:p w14:paraId="127E95FC" w14:textId="1EAEE9FB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baffle/conduit function; and</w:t>
            </w:r>
          </w:p>
        </w:tc>
        <w:tc>
          <w:tcPr>
            <w:tcW w:w="2397" w:type="dxa"/>
          </w:tcPr>
          <w:p w14:paraId="6687023E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646E04CC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1D4C8FDC" w14:textId="6BBB051C" w:rsidR="0024203E" w:rsidRPr="00B04F44" w:rsidRDefault="0024203E" w:rsidP="008C0AC7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00BFFECF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4122EAF7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0806EFD" w14:textId="739CEBC8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4BD24CC2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D6B111F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1D379DF3" w14:textId="4F7CAE0C" w:rsidR="00F87000" w:rsidRPr="00B04F44" w:rsidRDefault="00F87000" w:rsidP="008C0AC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4203E" w14:paraId="451533F1" w14:textId="77777777" w:rsidTr="00E90CE4">
        <w:tc>
          <w:tcPr>
            <w:tcW w:w="413" w:type="dxa"/>
          </w:tcPr>
          <w:p w14:paraId="474B17B0" w14:textId="77777777" w:rsidR="0024203E" w:rsidRDefault="0024203E" w:rsidP="008C0AC7"/>
        </w:tc>
        <w:tc>
          <w:tcPr>
            <w:tcW w:w="428" w:type="dxa"/>
          </w:tcPr>
          <w:p w14:paraId="26D88F15" w14:textId="77777777" w:rsidR="0024203E" w:rsidRDefault="0024203E" w:rsidP="008C0AC7"/>
        </w:tc>
        <w:tc>
          <w:tcPr>
            <w:tcW w:w="674" w:type="dxa"/>
          </w:tcPr>
          <w:p w14:paraId="5CF5F1CB" w14:textId="77777777" w:rsidR="0024203E" w:rsidRPr="00B04F44" w:rsidRDefault="0024203E" w:rsidP="008C0AC7">
            <w:pPr>
              <w:rPr>
                <w:rFonts w:ascii="Arial" w:hAnsi="Arial" w:cs="Arial"/>
                <w:bCs/>
              </w:rPr>
            </w:pPr>
          </w:p>
        </w:tc>
        <w:tc>
          <w:tcPr>
            <w:tcW w:w="630" w:type="dxa"/>
            <w:gridSpan w:val="3"/>
          </w:tcPr>
          <w:p w14:paraId="6249D86E" w14:textId="47F061EE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4274" w:type="dxa"/>
            <w:gridSpan w:val="2"/>
          </w:tcPr>
          <w:p w14:paraId="4600CC14" w14:textId="05D4F87E" w:rsidR="0024203E" w:rsidRDefault="0024203E" w:rsidP="008C0AC7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competency of anastomosis.</w:t>
            </w:r>
          </w:p>
        </w:tc>
        <w:tc>
          <w:tcPr>
            <w:tcW w:w="2397" w:type="dxa"/>
          </w:tcPr>
          <w:p w14:paraId="3E084EAB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 xml:space="preserve">Introduce (I)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5FBEDA39" w14:textId="77777777" w:rsidR="0024203E" w:rsidRPr="00206DA7" w:rsidRDefault="0024203E" w:rsidP="008C0AC7">
            <w:pPr>
              <w:rPr>
                <w:rFonts w:ascii="Arial" w:hAnsi="Arial" w:cs="Arial"/>
              </w:rPr>
            </w:pPr>
            <w:r w:rsidRPr="00206DA7">
              <w:rPr>
                <w:rFonts w:ascii="Arial" w:hAnsi="Arial" w:cs="Arial"/>
              </w:rPr>
              <w:t>Reinforce (</w:t>
            </w:r>
            <w:proofErr w:type="gramStart"/>
            <w:r w:rsidRPr="00206DA7">
              <w:rPr>
                <w:rFonts w:ascii="Arial" w:hAnsi="Arial" w:cs="Arial"/>
              </w:rPr>
              <w:t xml:space="preserve">R)   </w:t>
            </w:r>
            <w:proofErr w:type="gramEnd"/>
            <w:r w:rsidRPr="00206DA7">
              <w:rPr>
                <w:rFonts w:ascii="Arial" w:hAnsi="Arial" w:cs="Arial"/>
              </w:rPr>
              <w:t xml:space="preserve">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  <w:p w14:paraId="27A1E61F" w14:textId="37C6B052" w:rsidR="0024203E" w:rsidRPr="00B04F44" w:rsidRDefault="0024203E" w:rsidP="008C0AC7">
            <w:pPr>
              <w:rPr>
                <w:rFonts w:ascii="Arial" w:hAnsi="Arial" w:cs="Arial"/>
                <w:b/>
                <w:bCs/>
              </w:rPr>
            </w:pPr>
            <w:r w:rsidRPr="00206DA7">
              <w:rPr>
                <w:rFonts w:ascii="Arial" w:hAnsi="Arial" w:cs="Arial"/>
              </w:rPr>
              <w:t xml:space="preserve">Mastery (M)      </w:t>
            </w:r>
            <w:r w:rsidRPr="00206DA7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6DA7">
              <w:rPr>
                <w:rFonts w:ascii="Arial" w:hAnsi="Arial" w:cs="Arial"/>
              </w:rPr>
              <w:instrText xml:space="preserve"> FORMCHECKBOX </w:instrText>
            </w:r>
            <w:r w:rsidRPr="00206DA7">
              <w:rPr>
                <w:rFonts w:ascii="Arial" w:hAnsi="Arial" w:cs="Arial"/>
              </w:rPr>
            </w:r>
            <w:r w:rsidRPr="00206DA7">
              <w:rPr>
                <w:rFonts w:ascii="Arial" w:hAnsi="Arial" w:cs="Arial"/>
              </w:rPr>
              <w:fldChar w:fldCharType="separate"/>
            </w:r>
            <w:r w:rsidRPr="00206D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4" w:type="dxa"/>
          </w:tcPr>
          <w:p w14:paraId="5C671E0B" w14:textId="77777777" w:rsidR="0024203E" w:rsidRPr="00206DA7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6653A071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3E2160AC" w14:textId="313F0D75" w:rsidR="00F87000" w:rsidRPr="00206DA7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35" w:type="dxa"/>
          </w:tcPr>
          <w:p w14:paraId="5E7F9688" w14:textId="77777777" w:rsidR="0024203E" w:rsidRDefault="0024203E" w:rsidP="008C0AC7">
            <w:pPr>
              <w:rPr>
                <w:rFonts w:ascii="Arial" w:hAnsi="Arial" w:cs="Arial"/>
                <w:color w:val="002060"/>
              </w:rPr>
            </w:pPr>
            <w:r w:rsidRPr="00206DA7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06DA7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06DA7">
              <w:rPr>
                <w:rFonts w:ascii="Arial" w:hAnsi="Arial" w:cs="Arial"/>
                <w:color w:val="002060"/>
              </w:rPr>
            </w:r>
            <w:r w:rsidRPr="00206DA7">
              <w:rPr>
                <w:rFonts w:ascii="Arial" w:hAnsi="Arial" w:cs="Arial"/>
                <w:color w:val="002060"/>
              </w:rPr>
              <w:fldChar w:fldCharType="separate"/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noProof/>
              </w:rPr>
              <w:t> </w:t>
            </w:r>
            <w:r w:rsidRPr="00206DA7">
              <w:rPr>
                <w:rFonts w:ascii="Arial" w:hAnsi="Arial" w:cs="Arial"/>
                <w:color w:val="002060"/>
              </w:rPr>
              <w:fldChar w:fldCharType="end"/>
            </w:r>
          </w:p>
          <w:p w14:paraId="59888A6D" w14:textId="77777777" w:rsidR="00F87000" w:rsidRDefault="00F87000" w:rsidP="008C0AC7">
            <w:pPr>
              <w:rPr>
                <w:rFonts w:ascii="Arial" w:hAnsi="Arial" w:cs="Arial"/>
                <w:color w:val="002060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  <w:p w14:paraId="0905F859" w14:textId="663351E2" w:rsidR="00F87000" w:rsidRPr="00B04F44" w:rsidRDefault="00F87000" w:rsidP="008C0AC7">
            <w:pPr>
              <w:rPr>
                <w:rFonts w:ascii="Arial" w:hAnsi="Arial" w:cs="Arial"/>
              </w:rPr>
            </w:pPr>
            <w:r w:rsidRPr="00276CF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76CF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276CF1">
              <w:rPr>
                <w:rFonts w:ascii="Arial" w:hAnsi="Arial" w:cs="Arial"/>
                <w:color w:val="002060"/>
              </w:rPr>
            </w:r>
            <w:r w:rsidRPr="00276CF1">
              <w:rPr>
                <w:rFonts w:ascii="Arial" w:hAnsi="Arial" w:cs="Arial"/>
                <w:color w:val="002060"/>
              </w:rPr>
              <w:fldChar w:fldCharType="separate"/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noProof/>
              </w:rPr>
              <w:t> </w:t>
            </w:r>
            <w:r w:rsidRPr="00276CF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2B4DF9D3" w:rsidR="00324E72" w:rsidRDefault="00324E72"/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221B7"/>
    <w:multiLevelType w:val="hybridMultilevel"/>
    <w:tmpl w:val="001A39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8270C"/>
    <w:multiLevelType w:val="hybridMultilevel"/>
    <w:tmpl w:val="B30E946C"/>
    <w:lvl w:ilvl="0" w:tplc="9338541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9"/>
  </w:num>
  <w:num w:numId="2" w16cid:durableId="2103186136">
    <w:abstractNumId w:val="7"/>
  </w:num>
  <w:num w:numId="3" w16cid:durableId="1562640471">
    <w:abstractNumId w:val="11"/>
  </w:num>
  <w:num w:numId="4" w16cid:durableId="225537376">
    <w:abstractNumId w:val="12"/>
  </w:num>
  <w:num w:numId="5" w16cid:durableId="970598204">
    <w:abstractNumId w:val="15"/>
  </w:num>
  <w:num w:numId="6" w16cid:durableId="898053439">
    <w:abstractNumId w:val="17"/>
  </w:num>
  <w:num w:numId="7" w16cid:durableId="573705245">
    <w:abstractNumId w:val="16"/>
  </w:num>
  <w:num w:numId="8" w16cid:durableId="900024101">
    <w:abstractNumId w:val="6"/>
  </w:num>
  <w:num w:numId="9" w16cid:durableId="1863736189">
    <w:abstractNumId w:val="3"/>
  </w:num>
  <w:num w:numId="10" w16cid:durableId="1837112441">
    <w:abstractNumId w:val="18"/>
  </w:num>
  <w:num w:numId="11" w16cid:durableId="2025786039">
    <w:abstractNumId w:val="14"/>
  </w:num>
  <w:num w:numId="12" w16cid:durableId="1043364692">
    <w:abstractNumId w:val="0"/>
  </w:num>
  <w:num w:numId="13" w16cid:durableId="1048334752">
    <w:abstractNumId w:val="10"/>
  </w:num>
  <w:num w:numId="14" w16cid:durableId="1123839553">
    <w:abstractNumId w:val="4"/>
  </w:num>
  <w:num w:numId="15" w16cid:durableId="421528706">
    <w:abstractNumId w:val="2"/>
  </w:num>
  <w:num w:numId="16" w16cid:durableId="738988249">
    <w:abstractNumId w:val="13"/>
  </w:num>
  <w:num w:numId="17" w16cid:durableId="886332916">
    <w:abstractNumId w:val="5"/>
  </w:num>
  <w:num w:numId="18" w16cid:durableId="592055096">
    <w:abstractNumId w:val="8"/>
  </w:num>
  <w:num w:numId="19" w16cid:durableId="53577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dd8Ole1Pt3oAGEabbErFhCh59isT6EFfYUL/KB1wvP5J2iwPcl1qjmqadVYM82uuApWKFKxEYk2TjWzfWTZpXQ==" w:salt="Jsety9adQ/dCB7bI7me4a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5672D"/>
    <w:rsid w:val="000700EC"/>
    <w:rsid w:val="00090D4C"/>
    <w:rsid w:val="000A289F"/>
    <w:rsid w:val="000E04E8"/>
    <w:rsid w:val="000E7ADF"/>
    <w:rsid w:val="00101858"/>
    <w:rsid w:val="0010459F"/>
    <w:rsid w:val="00104E9D"/>
    <w:rsid w:val="00117B68"/>
    <w:rsid w:val="00121CA6"/>
    <w:rsid w:val="0015133C"/>
    <w:rsid w:val="00185708"/>
    <w:rsid w:val="00192D58"/>
    <w:rsid w:val="001A1CB5"/>
    <w:rsid w:val="001B3FD3"/>
    <w:rsid w:val="001C28F8"/>
    <w:rsid w:val="001E2899"/>
    <w:rsid w:val="001F0F1A"/>
    <w:rsid w:val="001F33FA"/>
    <w:rsid w:val="00206DA7"/>
    <w:rsid w:val="00215AE1"/>
    <w:rsid w:val="00224E4C"/>
    <w:rsid w:val="002321CB"/>
    <w:rsid w:val="00235F9A"/>
    <w:rsid w:val="0024203E"/>
    <w:rsid w:val="00253EAA"/>
    <w:rsid w:val="00273EB7"/>
    <w:rsid w:val="00276CF1"/>
    <w:rsid w:val="0029388A"/>
    <w:rsid w:val="002B06EE"/>
    <w:rsid w:val="002E5AEF"/>
    <w:rsid w:val="003010FA"/>
    <w:rsid w:val="003052D9"/>
    <w:rsid w:val="003144AD"/>
    <w:rsid w:val="00324E72"/>
    <w:rsid w:val="00326E4E"/>
    <w:rsid w:val="00330080"/>
    <w:rsid w:val="003323A3"/>
    <w:rsid w:val="0033341D"/>
    <w:rsid w:val="00360DEE"/>
    <w:rsid w:val="00387FC0"/>
    <w:rsid w:val="003E7CE9"/>
    <w:rsid w:val="004112D6"/>
    <w:rsid w:val="004148D3"/>
    <w:rsid w:val="00426199"/>
    <w:rsid w:val="00441884"/>
    <w:rsid w:val="00455BAF"/>
    <w:rsid w:val="004671AF"/>
    <w:rsid w:val="00471FF2"/>
    <w:rsid w:val="004826B1"/>
    <w:rsid w:val="004A2A45"/>
    <w:rsid w:val="004B2A62"/>
    <w:rsid w:val="004C4799"/>
    <w:rsid w:val="004F6049"/>
    <w:rsid w:val="00504673"/>
    <w:rsid w:val="005162DC"/>
    <w:rsid w:val="00532672"/>
    <w:rsid w:val="00594A5D"/>
    <w:rsid w:val="005B04E4"/>
    <w:rsid w:val="005D17F3"/>
    <w:rsid w:val="005D38C4"/>
    <w:rsid w:val="005D7506"/>
    <w:rsid w:val="005E1101"/>
    <w:rsid w:val="005E2C28"/>
    <w:rsid w:val="005F257F"/>
    <w:rsid w:val="005F777A"/>
    <w:rsid w:val="00601BC7"/>
    <w:rsid w:val="006135CF"/>
    <w:rsid w:val="00616309"/>
    <w:rsid w:val="0062661A"/>
    <w:rsid w:val="006543C3"/>
    <w:rsid w:val="00693B54"/>
    <w:rsid w:val="006A0C85"/>
    <w:rsid w:val="006B75B9"/>
    <w:rsid w:val="006D0C51"/>
    <w:rsid w:val="006E35E4"/>
    <w:rsid w:val="006E6BF1"/>
    <w:rsid w:val="00721B39"/>
    <w:rsid w:val="00726782"/>
    <w:rsid w:val="007329A1"/>
    <w:rsid w:val="0075541B"/>
    <w:rsid w:val="00770AC4"/>
    <w:rsid w:val="007952D0"/>
    <w:rsid w:val="007B4979"/>
    <w:rsid w:val="007D5757"/>
    <w:rsid w:val="007F1D6F"/>
    <w:rsid w:val="00833F44"/>
    <w:rsid w:val="00840E2C"/>
    <w:rsid w:val="0087160C"/>
    <w:rsid w:val="008823FD"/>
    <w:rsid w:val="00892621"/>
    <w:rsid w:val="008B2B20"/>
    <w:rsid w:val="008B5213"/>
    <w:rsid w:val="008C0AC7"/>
    <w:rsid w:val="00905A5E"/>
    <w:rsid w:val="00921047"/>
    <w:rsid w:val="00924B8C"/>
    <w:rsid w:val="009263F4"/>
    <w:rsid w:val="009360C5"/>
    <w:rsid w:val="00944E32"/>
    <w:rsid w:val="00955C40"/>
    <w:rsid w:val="0097722D"/>
    <w:rsid w:val="00981D8D"/>
    <w:rsid w:val="009A4DE3"/>
    <w:rsid w:val="009D1A76"/>
    <w:rsid w:val="009D40CC"/>
    <w:rsid w:val="009E6581"/>
    <w:rsid w:val="00A20007"/>
    <w:rsid w:val="00A41379"/>
    <w:rsid w:val="00A71748"/>
    <w:rsid w:val="00A9076F"/>
    <w:rsid w:val="00AD27FB"/>
    <w:rsid w:val="00B04F44"/>
    <w:rsid w:val="00B06138"/>
    <w:rsid w:val="00B34E71"/>
    <w:rsid w:val="00B36339"/>
    <w:rsid w:val="00B71703"/>
    <w:rsid w:val="00B82B2B"/>
    <w:rsid w:val="00B8590D"/>
    <w:rsid w:val="00B95D8C"/>
    <w:rsid w:val="00BA73E2"/>
    <w:rsid w:val="00BC5A1A"/>
    <w:rsid w:val="00BE7F27"/>
    <w:rsid w:val="00C14B21"/>
    <w:rsid w:val="00C3768A"/>
    <w:rsid w:val="00C772BA"/>
    <w:rsid w:val="00CB1213"/>
    <w:rsid w:val="00CB52EA"/>
    <w:rsid w:val="00CC0A80"/>
    <w:rsid w:val="00CE1534"/>
    <w:rsid w:val="00CE58A8"/>
    <w:rsid w:val="00D2386C"/>
    <w:rsid w:val="00D33A1C"/>
    <w:rsid w:val="00D34F63"/>
    <w:rsid w:val="00D43363"/>
    <w:rsid w:val="00D66B87"/>
    <w:rsid w:val="00D72ADE"/>
    <w:rsid w:val="00D77E3D"/>
    <w:rsid w:val="00D964B4"/>
    <w:rsid w:val="00DB37E9"/>
    <w:rsid w:val="00DC1C85"/>
    <w:rsid w:val="00DD4DC5"/>
    <w:rsid w:val="00E02271"/>
    <w:rsid w:val="00E31418"/>
    <w:rsid w:val="00E40DC6"/>
    <w:rsid w:val="00E97E6F"/>
    <w:rsid w:val="00EB2115"/>
    <w:rsid w:val="00EF649F"/>
    <w:rsid w:val="00F178AB"/>
    <w:rsid w:val="00F33A6F"/>
    <w:rsid w:val="00F34121"/>
    <w:rsid w:val="00F6351B"/>
    <w:rsid w:val="00F65F57"/>
    <w:rsid w:val="00F73F1F"/>
    <w:rsid w:val="00F81C5F"/>
    <w:rsid w:val="00F83815"/>
    <w:rsid w:val="00F87000"/>
    <w:rsid w:val="00FA4A22"/>
    <w:rsid w:val="00FC5B3C"/>
    <w:rsid w:val="00FD3D57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9F0B1-A459-46E7-A05C-692ACB45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4068</Words>
  <Characters>23191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3</cp:revision>
  <dcterms:created xsi:type="dcterms:W3CDTF">2025-09-29T19:27:00Z</dcterms:created>
  <dcterms:modified xsi:type="dcterms:W3CDTF">2025-09-29T19:27:00Z</dcterms:modified>
</cp:coreProperties>
</file>